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18E" w:rsidRDefault="0078018E" w:rsidP="0078018E">
      <w:pPr>
        <w:jc w:val="both"/>
      </w:pPr>
      <w:r>
        <w:rPr>
          <w:b/>
          <w:noProof/>
          <w:sz w:val="28"/>
        </w:rPr>
        <w:drawing>
          <wp:inline distT="0" distB="0" distL="0" distR="0">
            <wp:extent cx="5934075" cy="8391525"/>
            <wp:effectExtent l="0" t="0" r="9525" b="9525"/>
            <wp:docPr id="25" name="Рисунок 25" descr="C:\Users\stashireva\Desktop\Новые титульные 2022\ЭТ картинка\Автоматизированный электропривод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stashireva\Desktop\Новые титульные 2022\ЭТ картинка\Автоматизированный электропривод_00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8372475"/>
            <wp:effectExtent l="0" t="0" r="9525" b="9525"/>
            <wp:docPr id="26" name="Рисунок 26" descr="C:\Users\stashireva\Desktop\Новые титульные 2022\ЭТ картинка\Автоматизированный электропривод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stashireva\Desktop\Новые титульные 2022\ЭТ картинка\Автоматизированный электропривод_0000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7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18E" w:rsidRDefault="0078018E" w:rsidP="0078018E">
      <w:pPr>
        <w:jc w:val="both"/>
      </w:pPr>
    </w:p>
    <w:p w:rsidR="0078018E" w:rsidRDefault="0078018E" w:rsidP="0078018E">
      <w:pPr>
        <w:jc w:val="both"/>
      </w:pPr>
    </w:p>
    <w:p w:rsidR="0078018E" w:rsidRDefault="0078018E" w:rsidP="0078018E">
      <w:pPr>
        <w:jc w:val="both"/>
      </w:pPr>
    </w:p>
    <w:p w:rsidR="0078018E" w:rsidRDefault="0078018E" w:rsidP="0078018E">
      <w:pPr>
        <w:jc w:val="both"/>
      </w:pPr>
    </w:p>
    <w:p w:rsidR="0078018E" w:rsidRDefault="0078018E" w:rsidP="0078018E">
      <w:pPr>
        <w:jc w:val="both"/>
      </w:pPr>
    </w:p>
    <w:p w:rsidR="00BC5F15" w:rsidRDefault="00BC5F15" w:rsidP="0078018E">
      <w:pPr>
        <w:jc w:val="center"/>
        <w:rPr>
          <w:b/>
        </w:rPr>
      </w:pPr>
      <w:bookmarkStart w:id="0" w:name="_GoBack"/>
      <w:bookmarkEnd w:id="0"/>
      <w:r w:rsidRPr="00B73AC9">
        <w:rPr>
          <w:b/>
        </w:rPr>
        <w:t>Аннотация рабочей программы по дисциплине</w:t>
      </w:r>
    </w:p>
    <w:p w:rsidR="00BC5F15" w:rsidRDefault="007C1233" w:rsidP="00BC5F15">
      <w:pPr>
        <w:tabs>
          <w:tab w:val="left" w:leader="underscore" w:pos="10206"/>
        </w:tabs>
        <w:ind w:firstLine="709"/>
        <w:jc w:val="center"/>
        <w:rPr>
          <w:b/>
        </w:rPr>
      </w:pPr>
      <w:r>
        <w:rPr>
          <w:b/>
        </w:rPr>
        <w:t>Автоматизированный электропривод</w:t>
      </w:r>
    </w:p>
    <w:p w:rsidR="00BC5F15" w:rsidRDefault="00BC5F15" w:rsidP="00BC5F15">
      <w:pPr>
        <w:tabs>
          <w:tab w:val="left" w:leader="underscore" w:pos="10206"/>
        </w:tabs>
        <w:ind w:firstLine="709"/>
        <w:jc w:val="center"/>
        <w:rPr>
          <w:b/>
        </w:rPr>
      </w:pPr>
    </w:p>
    <w:p w:rsidR="00BC5F15" w:rsidRPr="007E3C8B" w:rsidRDefault="00BC5F15" w:rsidP="00BC5F15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Цель преподавания дисциплины</w:t>
      </w:r>
    </w:p>
    <w:p w:rsidR="00BC5F15" w:rsidRDefault="00BC5F15" w:rsidP="00BC5F15">
      <w:pPr>
        <w:tabs>
          <w:tab w:val="left" w:leader="underscore" w:pos="10206"/>
        </w:tabs>
        <w:spacing w:line="307" w:lineRule="auto"/>
        <w:ind w:firstLine="709"/>
        <w:jc w:val="both"/>
      </w:pPr>
      <w:r w:rsidRPr="00984697">
        <w:t>Изучение основ построения систем автоматического</w:t>
      </w:r>
      <w:r>
        <w:t xml:space="preserve"> </w:t>
      </w:r>
      <w:r w:rsidRPr="00984697">
        <w:t>управления электроприводом и типовых схем автоматического управления электропривод</w:t>
      </w:r>
      <w:r>
        <w:t xml:space="preserve">а </w:t>
      </w:r>
      <w:r w:rsidRPr="00984697">
        <w:t>производственных механи</w:t>
      </w:r>
      <w:r w:rsidRPr="00984697">
        <w:t>з</w:t>
      </w:r>
      <w:r w:rsidRPr="00984697">
        <w:t>мов</w:t>
      </w:r>
      <w:r>
        <w:t>.</w:t>
      </w:r>
    </w:p>
    <w:p w:rsidR="00BC5F15" w:rsidRPr="007E3C8B" w:rsidRDefault="00BC5F15" w:rsidP="00BC5F15">
      <w:pPr>
        <w:tabs>
          <w:tab w:val="left" w:leader="underscore" w:pos="10206"/>
        </w:tabs>
        <w:ind w:firstLine="709"/>
        <w:jc w:val="both"/>
        <w:rPr>
          <w:b/>
        </w:rPr>
      </w:pPr>
      <w:r w:rsidRPr="007E3C8B">
        <w:rPr>
          <w:b/>
        </w:rPr>
        <w:t>Задачи изучения</w:t>
      </w:r>
    </w:p>
    <w:p w:rsidR="00BC5F15" w:rsidRDefault="00BC5F15" w:rsidP="00BC5F15">
      <w:pPr>
        <w:ind w:firstLine="709"/>
        <w:jc w:val="both"/>
      </w:pPr>
      <w:r w:rsidRPr="00984697">
        <w:t>Получение информации по основам работы типовых систем автоматического управления электроприводов, их конструкции, технико-экономические показатели и о</w:t>
      </w:r>
      <w:r w:rsidRPr="00984697">
        <w:t>б</w:t>
      </w:r>
      <w:r w:rsidRPr="00984697">
        <w:t>ласти их целесообразного применения.</w:t>
      </w:r>
    </w:p>
    <w:p w:rsidR="00BC5F15" w:rsidRDefault="00BC5F15" w:rsidP="00BC5F15">
      <w:pPr>
        <w:ind w:firstLine="709"/>
        <w:jc w:val="both"/>
        <w:rPr>
          <w:b/>
        </w:rPr>
      </w:pPr>
      <w:r>
        <w:rPr>
          <w:b/>
        </w:rPr>
        <w:t>В ходе изучения дисциплины у обучающегося формируются следующие ко</w:t>
      </w:r>
      <w:r>
        <w:rPr>
          <w:b/>
        </w:rPr>
        <w:t>м</w:t>
      </w:r>
      <w:r>
        <w:rPr>
          <w:b/>
        </w:rPr>
        <w:t>петенции:</w:t>
      </w:r>
    </w:p>
    <w:p w:rsidR="00E52481" w:rsidRDefault="00E52481" w:rsidP="00BC5F15">
      <w:pPr>
        <w:ind w:firstLine="709"/>
        <w:jc w:val="both"/>
        <w:rPr>
          <w:b/>
        </w:rPr>
      </w:pPr>
    </w:p>
    <w:p w:rsidR="00E52481" w:rsidRDefault="00E52481" w:rsidP="00E52481">
      <w:pPr>
        <w:ind w:firstLine="709"/>
      </w:pPr>
      <w:r>
        <w:t xml:space="preserve">ПК-1 - </w:t>
      </w:r>
      <w:r w:rsidRPr="002B6399">
        <w:t>Способность участвовать  в проектировании электрического привода, авт</w:t>
      </w:r>
      <w:r w:rsidRPr="002B6399">
        <w:t>о</w:t>
      </w:r>
      <w:r w:rsidRPr="002B6399">
        <w:t>матики механизмов и технологических комплексов</w:t>
      </w:r>
      <w:r>
        <w:t>;</w:t>
      </w:r>
    </w:p>
    <w:p w:rsidR="00E52481" w:rsidRDefault="00E52481" w:rsidP="00E52481">
      <w:pPr>
        <w:tabs>
          <w:tab w:val="left" w:leader="underscore" w:pos="10206"/>
        </w:tabs>
        <w:spacing w:line="264" w:lineRule="auto"/>
      </w:pPr>
      <w:r>
        <w:t xml:space="preserve">           ПК-2 - </w:t>
      </w:r>
      <w:r w:rsidRPr="002B6399">
        <w:t>Способность анализировать параметры и характеристики электротехнич</w:t>
      </w:r>
      <w:r w:rsidRPr="002B6399">
        <w:t>е</w:t>
      </w:r>
      <w:r w:rsidRPr="002B6399">
        <w:t>ских устройств и их моделей для проектирования электроприводов и их компонентов</w:t>
      </w:r>
    </w:p>
    <w:p w:rsidR="00AE1D6F" w:rsidRPr="00FA2B2E" w:rsidRDefault="005B7236" w:rsidP="00BC5F15">
      <w:pPr>
        <w:ind w:firstLine="709"/>
        <w:jc w:val="both"/>
      </w:pPr>
      <w:r>
        <w:br w:type="page"/>
      </w:r>
      <w:r w:rsidR="00AE1D6F" w:rsidRPr="008D2C08">
        <w:lastRenderedPageBreak/>
        <w:t xml:space="preserve">1. </w:t>
      </w:r>
      <w:r w:rsidR="00FA2B2E" w:rsidRPr="008D2C08">
        <w:t>П</w:t>
      </w:r>
      <w:r w:rsidR="00FA2B2E" w:rsidRPr="008D2C08">
        <w:rPr>
          <w:shd w:val="clear" w:color="auto" w:fill="FFFFFF"/>
        </w:rPr>
        <w:t>еречень планируемых результатов обучения по дисциплине (модулю), соотн</w:t>
      </w:r>
      <w:r w:rsidR="00FA2B2E" w:rsidRPr="008D2C08">
        <w:rPr>
          <w:shd w:val="clear" w:color="auto" w:fill="FFFFFF"/>
        </w:rPr>
        <w:t>е</w:t>
      </w:r>
      <w:r w:rsidR="00FA2B2E" w:rsidRPr="008D2C08">
        <w:rPr>
          <w:shd w:val="clear" w:color="auto" w:fill="FFFFFF"/>
        </w:rPr>
        <w:t>сенных с планируемыми результатами освоения образовательной программы</w:t>
      </w:r>
    </w:p>
    <w:p w:rsidR="00AE1D6F" w:rsidRDefault="00AE1D6F" w:rsidP="00FC6972">
      <w:pPr>
        <w:tabs>
          <w:tab w:val="left" w:leader="underscore" w:pos="10206"/>
        </w:tabs>
        <w:spacing w:line="307" w:lineRule="auto"/>
        <w:jc w:val="both"/>
      </w:pPr>
      <w:r>
        <w:t>1.1. Цель преподавания дисциплины</w:t>
      </w:r>
    </w:p>
    <w:p w:rsidR="00AE1D6F" w:rsidRDefault="005F73B7" w:rsidP="00DF6201">
      <w:pPr>
        <w:tabs>
          <w:tab w:val="left" w:leader="underscore" w:pos="10206"/>
        </w:tabs>
        <w:spacing w:line="307" w:lineRule="auto"/>
        <w:ind w:firstLine="709"/>
        <w:jc w:val="both"/>
      </w:pPr>
      <w:r w:rsidRPr="00984697">
        <w:t>Изучение основ построения систем автоматического</w:t>
      </w:r>
      <w:r>
        <w:t xml:space="preserve"> </w:t>
      </w:r>
      <w:r w:rsidRPr="00984697">
        <w:t>управления электроприводом и типовых схем автоматического управления электропривод</w:t>
      </w:r>
      <w:r>
        <w:t xml:space="preserve">а </w:t>
      </w:r>
      <w:r w:rsidRPr="00984697">
        <w:t>производственных механи</w:t>
      </w:r>
      <w:r w:rsidRPr="00984697">
        <w:t>з</w:t>
      </w:r>
      <w:r w:rsidRPr="00984697">
        <w:t>мов</w:t>
      </w:r>
      <w:r w:rsidR="00BC5F15">
        <w:t>.</w:t>
      </w:r>
    </w:p>
    <w:p w:rsidR="000D4939" w:rsidRDefault="00AE1D6F" w:rsidP="00FC6972">
      <w:pPr>
        <w:tabs>
          <w:tab w:val="left" w:leader="underscore" w:pos="10206"/>
        </w:tabs>
        <w:spacing w:line="307" w:lineRule="auto"/>
        <w:jc w:val="both"/>
      </w:pPr>
      <w:r>
        <w:t>1.2. Задачи изучения</w:t>
      </w:r>
    </w:p>
    <w:p w:rsidR="005F73B7" w:rsidRDefault="005F73B7" w:rsidP="005F73B7">
      <w:pPr>
        <w:ind w:firstLine="709"/>
        <w:jc w:val="both"/>
      </w:pPr>
      <w:r w:rsidRPr="00984697">
        <w:t>Получение информации по основам работы типовых систем автоматического управления электроприводов, их конструкции, технико-экономические показатели и о</w:t>
      </w:r>
      <w:r w:rsidRPr="00984697">
        <w:t>б</w:t>
      </w:r>
      <w:r w:rsidRPr="00984697">
        <w:t>ласти их целесообразного применения.</w:t>
      </w:r>
    </w:p>
    <w:p w:rsidR="000D4939" w:rsidRDefault="000D4939" w:rsidP="005F73B7">
      <w:pPr>
        <w:jc w:val="both"/>
      </w:pPr>
      <w:r>
        <w:t>1.</w:t>
      </w:r>
      <w:r w:rsidR="00F22B6F">
        <w:t>3</w:t>
      </w:r>
      <w:r>
        <w:t>. Компетенции обучающегося, формируемые в результате освоения дисциплины (м</w:t>
      </w:r>
      <w:r>
        <w:t>о</w:t>
      </w:r>
      <w:r>
        <w:t>дуля)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4083"/>
        <w:gridCol w:w="3696"/>
      </w:tblGrid>
      <w:tr w:rsidR="00E52481" w:rsidTr="003D74AD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:rsidR="00E52481" w:rsidRDefault="00E52481" w:rsidP="003D74AD">
            <w:pPr>
              <w:jc w:val="center"/>
            </w:pPr>
            <w:r>
              <w:t>Категория компетенции</w:t>
            </w:r>
          </w:p>
          <w:p w:rsidR="00E52481" w:rsidRDefault="00E52481" w:rsidP="003D74AD">
            <w:pPr>
              <w:jc w:val="center"/>
            </w:pPr>
          </w:p>
        </w:tc>
        <w:tc>
          <w:tcPr>
            <w:tcW w:w="2185" w:type="pct"/>
            <w:shd w:val="clear" w:color="auto" w:fill="auto"/>
            <w:vAlign w:val="center"/>
          </w:tcPr>
          <w:p w:rsidR="00E52481" w:rsidRDefault="00E52481" w:rsidP="003D74AD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1978" w:type="pct"/>
            <w:shd w:val="clear" w:color="auto" w:fill="auto"/>
            <w:vAlign w:val="center"/>
          </w:tcPr>
          <w:p w:rsidR="00E52481" w:rsidRDefault="00E52481" w:rsidP="003D74AD">
            <w:pPr>
              <w:jc w:val="center"/>
            </w:pPr>
            <w:r>
              <w:t>Индикаторы достижения комп</w:t>
            </w:r>
            <w:r>
              <w:t>е</w:t>
            </w:r>
            <w:r>
              <w:t>тенции</w:t>
            </w:r>
          </w:p>
        </w:tc>
      </w:tr>
      <w:tr w:rsidR="00E52481" w:rsidTr="003D74AD">
        <w:trPr>
          <w:jc w:val="center"/>
        </w:trPr>
        <w:tc>
          <w:tcPr>
            <w:tcW w:w="837" w:type="pct"/>
          </w:tcPr>
          <w:p w:rsidR="00E52481" w:rsidRDefault="00E52481" w:rsidP="003D74AD">
            <w:r>
              <w:t>Професси</w:t>
            </w:r>
            <w:r>
              <w:t>о</w:t>
            </w:r>
            <w:r>
              <w:t>нальные</w:t>
            </w:r>
            <w:r w:rsidRPr="00AF7ABF">
              <w:t xml:space="preserve"> компетенции</w:t>
            </w:r>
          </w:p>
        </w:tc>
        <w:tc>
          <w:tcPr>
            <w:tcW w:w="2185" w:type="pct"/>
          </w:tcPr>
          <w:p w:rsidR="00E52481" w:rsidRPr="00EB2C63" w:rsidRDefault="00E52481" w:rsidP="003D74AD">
            <w:pPr>
              <w:ind w:firstLine="709"/>
              <w:jc w:val="both"/>
            </w:pPr>
            <w:r w:rsidRPr="002B1599">
              <w:t>ПК-</w:t>
            </w:r>
            <w:r>
              <w:t>1</w:t>
            </w:r>
            <w:r w:rsidRPr="002B1599">
              <w:t>–</w:t>
            </w:r>
            <w:r w:rsidRPr="00D70FB7">
              <w:t>Способность участв</w:t>
            </w:r>
            <w:r w:rsidRPr="00D70FB7">
              <w:t>о</w:t>
            </w:r>
            <w:r w:rsidRPr="00D70FB7">
              <w:t>вать  в проектировании электрическ</w:t>
            </w:r>
            <w:r w:rsidRPr="00D70FB7">
              <w:t>о</w:t>
            </w:r>
            <w:r w:rsidRPr="00D70FB7">
              <w:t>го прив</w:t>
            </w:r>
            <w:r w:rsidRPr="00D70FB7">
              <w:t>о</w:t>
            </w:r>
            <w:r w:rsidRPr="00D70FB7">
              <w:t>да, автоматики механизмов и технол</w:t>
            </w:r>
            <w:r w:rsidRPr="00D70FB7">
              <w:t>о</w:t>
            </w:r>
            <w:r w:rsidRPr="00D70FB7">
              <w:t>гических комплексов</w:t>
            </w:r>
            <w:r w:rsidRPr="002B1599">
              <w:t>.</w:t>
            </w:r>
          </w:p>
          <w:p w:rsidR="00E52481" w:rsidRDefault="00E52481" w:rsidP="003D74AD">
            <w:pPr>
              <w:tabs>
                <w:tab w:val="left" w:leader="underscore" w:pos="10206"/>
              </w:tabs>
              <w:spacing w:line="307" w:lineRule="auto"/>
              <w:jc w:val="both"/>
            </w:pPr>
          </w:p>
          <w:p w:rsidR="00E52481" w:rsidRPr="00381E0B" w:rsidRDefault="00E52481" w:rsidP="003D74AD"/>
        </w:tc>
        <w:tc>
          <w:tcPr>
            <w:tcW w:w="1978" w:type="pct"/>
          </w:tcPr>
          <w:p w:rsidR="00E52481" w:rsidRDefault="00E52481" w:rsidP="00E52481">
            <w:pPr>
              <w:jc w:val="both"/>
            </w:pPr>
            <w:r>
              <w:rPr>
                <w:i/>
              </w:rPr>
              <w:t>з</w:t>
            </w:r>
            <w:r w:rsidRPr="000D4939">
              <w:rPr>
                <w:i/>
              </w:rPr>
              <w:t>нать</w:t>
            </w:r>
            <w:r>
              <w:t>: Способы и методы форм</w:t>
            </w:r>
            <w:r>
              <w:t>и</w:t>
            </w:r>
            <w:r>
              <w:t>рования движения исполнител</w:t>
            </w:r>
            <w:r>
              <w:t>ь</w:t>
            </w:r>
            <w:r>
              <w:t>ных органов машин и м</w:t>
            </w:r>
            <w:r>
              <w:t>е</w:t>
            </w:r>
            <w:r>
              <w:t>ханизмов. Типовые системы электроприв</w:t>
            </w:r>
            <w:r>
              <w:t>о</w:t>
            </w:r>
            <w:r>
              <w:t>дов и их конструкцию.</w:t>
            </w:r>
          </w:p>
          <w:p w:rsidR="00E52481" w:rsidRDefault="00E52481" w:rsidP="00E52481">
            <w:pPr>
              <w:jc w:val="both"/>
            </w:pPr>
            <w:r>
              <w:rPr>
                <w:i/>
              </w:rPr>
              <w:t>у</w:t>
            </w:r>
            <w:r w:rsidRPr="000D4939">
              <w:rPr>
                <w:i/>
              </w:rPr>
              <w:t>меть</w:t>
            </w:r>
            <w:r>
              <w:t>: Выбирать метод управл</w:t>
            </w:r>
            <w:r>
              <w:t>е</w:t>
            </w:r>
            <w:r>
              <w:t>ния электропривода согласно ос</w:t>
            </w:r>
            <w:r>
              <w:t>о</w:t>
            </w:r>
            <w:r>
              <w:t>бенностям конструкции, области применения электропривода и технико – экономическим показ</w:t>
            </w:r>
            <w:r>
              <w:t>а</w:t>
            </w:r>
            <w:r>
              <w:t>телям. Определять структуру и состав упра</w:t>
            </w:r>
            <w:r>
              <w:t>в</w:t>
            </w:r>
            <w:r>
              <w:t>ляющего устройства.</w:t>
            </w:r>
          </w:p>
          <w:p w:rsidR="00E52481" w:rsidRPr="00E52481" w:rsidRDefault="008B466F" w:rsidP="003D74AD">
            <w:r>
              <w:rPr>
                <w:i/>
              </w:rPr>
              <w:t>в</w:t>
            </w:r>
            <w:r w:rsidRPr="000D4939">
              <w:rPr>
                <w:i/>
              </w:rPr>
              <w:t>ладеть</w:t>
            </w:r>
            <w:r>
              <w:t>: современными</w:t>
            </w:r>
            <w:r w:rsidRPr="007C2CC1">
              <w:t xml:space="preserve"> </w:t>
            </w:r>
            <w:r>
              <w:t>измер</w:t>
            </w:r>
            <w:r>
              <w:t>и</w:t>
            </w:r>
            <w:r>
              <w:t>тельными и компьютерными</w:t>
            </w:r>
            <w:r w:rsidRPr="007C2CC1">
              <w:t xml:space="preserve"> </w:t>
            </w:r>
            <w:r>
              <w:t>си</w:t>
            </w:r>
            <w:r>
              <w:t>с</w:t>
            </w:r>
            <w:r>
              <w:t>темами и технологиями,</w:t>
            </w:r>
            <w:r w:rsidRPr="007C2CC1">
              <w:t xml:space="preserve"> </w:t>
            </w:r>
            <w:r>
              <w:t>навык</w:t>
            </w:r>
            <w:r>
              <w:t>а</w:t>
            </w:r>
            <w:r>
              <w:t>ми оформления,</w:t>
            </w:r>
            <w:r w:rsidRPr="007C2CC1">
              <w:t xml:space="preserve"> </w:t>
            </w:r>
            <w:r>
              <w:t>представления и з</w:t>
            </w:r>
            <w:r>
              <w:t>а</w:t>
            </w:r>
            <w:r>
              <w:t>щиты</w:t>
            </w:r>
            <w:r w:rsidRPr="007C2CC1">
              <w:t xml:space="preserve"> </w:t>
            </w:r>
            <w:r>
              <w:t>результатов решения</w:t>
            </w:r>
            <w:r w:rsidRPr="007C2CC1">
              <w:t xml:space="preserve"> </w:t>
            </w:r>
            <w:r>
              <w:t>пр</w:t>
            </w:r>
            <w:r>
              <w:t>о</w:t>
            </w:r>
            <w:r>
              <w:t>фессиональных задач.</w:t>
            </w:r>
          </w:p>
        </w:tc>
      </w:tr>
      <w:tr w:rsidR="00E52481" w:rsidTr="003D74AD">
        <w:trPr>
          <w:jc w:val="center"/>
        </w:trPr>
        <w:tc>
          <w:tcPr>
            <w:tcW w:w="837" w:type="pct"/>
          </w:tcPr>
          <w:p w:rsidR="00E52481" w:rsidRDefault="00E52481" w:rsidP="003D74AD"/>
        </w:tc>
        <w:tc>
          <w:tcPr>
            <w:tcW w:w="2185" w:type="pct"/>
          </w:tcPr>
          <w:p w:rsidR="00E52481" w:rsidRPr="002B1599" w:rsidRDefault="00E52481" w:rsidP="003D74AD">
            <w:pPr>
              <w:ind w:firstLine="709"/>
              <w:jc w:val="both"/>
            </w:pPr>
            <w:r>
              <w:t xml:space="preserve">ПК-2 - </w:t>
            </w:r>
            <w:r w:rsidRPr="002B6399">
              <w:t>Способность анализ</w:t>
            </w:r>
            <w:r w:rsidRPr="002B6399">
              <w:t>и</w:t>
            </w:r>
            <w:r w:rsidRPr="002B6399">
              <w:t>ровать параметры и характеристики эле</w:t>
            </w:r>
            <w:r w:rsidRPr="002B6399">
              <w:t>к</w:t>
            </w:r>
            <w:r w:rsidRPr="002B6399">
              <w:t>тротехнических устройств и их моделей для проектирования электр</w:t>
            </w:r>
            <w:r w:rsidRPr="002B6399">
              <w:t>о</w:t>
            </w:r>
            <w:r w:rsidRPr="002B6399">
              <w:t>приводов и их компонентов</w:t>
            </w:r>
          </w:p>
        </w:tc>
        <w:tc>
          <w:tcPr>
            <w:tcW w:w="1978" w:type="pct"/>
          </w:tcPr>
          <w:p w:rsidR="008B466F" w:rsidRDefault="008B466F" w:rsidP="00E52481">
            <w:pPr>
              <w:jc w:val="both"/>
            </w:pPr>
            <w:r w:rsidRPr="008B466F">
              <w:rPr>
                <w:i/>
              </w:rPr>
              <w:t>знать:</w:t>
            </w:r>
            <w:r>
              <w:t xml:space="preserve"> методы анализа движения электропривода и определения его параметров и характеристик</w:t>
            </w:r>
          </w:p>
          <w:p w:rsidR="008B466F" w:rsidRPr="008B466F" w:rsidRDefault="008B466F" w:rsidP="00E52481">
            <w:pPr>
              <w:jc w:val="both"/>
            </w:pPr>
            <w:r>
              <w:rPr>
                <w:i/>
              </w:rPr>
              <w:t>у</w:t>
            </w:r>
            <w:r w:rsidRPr="000D4939">
              <w:rPr>
                <w:i/>
              </w:rPr>
              <w:t>меть</w:t>
            </w:r>
            <w:r>
              <w:t>: Определять движение электропривода согласно зад</w:t>
            </w:r>
            <w:r>
              <w:t>а</w:t>
            </w:r>
            <w:r>
              <w:t>нию.</w:t>
            </w:r>
          </w:p>
          <w:p w:rsidR="00E52481" w:rsidRPr="008B466F" w:rsidRDefault="00E52481" w:rsidP="008B466F">
            <w:pPr>
              <w:jc w:val="both"/>
            </w:pPr>
            <w:r>
              <w:rPr>
                <w:i/>
              </w:rPr>
              <w:t>в</w:t>
            </w:r>
            <w:r w:rsidRPr="000D4939">
              <w:rPr>
                <w:i/>
              </w:rPr>
              <w:t>ладеть</w:t>
            </w:r>
            <w:r>
              <w:t>:</w:t>
            </w:r>
            <w:r w:rsidRPr="007C2CC1">
              <w:t xml:space="preserve"> </w:t>
            </w:r>
            <w:r w:rsidR="008B466F">
              <w:t>навыками определения характеристик электропривода и их формирования согласно зад</w:t>
            </w:r>
            <w:r w:rsidR="008B466F">
              <w:t>а</w:t>
            </w:r>
            <w:r w:rsidR="008B466F">
              <w:t xml:space="preserve">нию. </w:t>
            </w:r>
          </w:p>
        </w:tc>
      </w:tr>
    </w:tbl>
    <w:p w:rsidR="00E52481" w:rsidRDefault="00E52481" w:rsidP="00E52481"/>
    <w:p w:rsidR="00404332" w:rsidRDefault="00404332" w:rsidP="005F73B7">
      <w:pPr>
        <w:jc w:val="both"/>
      </w:pPr>
    </w:p>
    <w:p w:rsidR="00F22B6F" w:rsidRPr="00A55994" w:rsidRDefault="00F22B6F" w:rsidP="00E52481">
      <w:pPr>
        <w:rPr>
          <w:i/>
        </w:rPr>
      </w:pPr>
    </w:p>
    <w:p w:rsidR="00F22B6F" w:rsidRPr="00F22B6F" w:rsidRDefault="00AE1D6F" w:rsidP="00F22B6F">
      <w:pPr>
        <w:pageBreakBefore/>
      </w:pPr>
      <w:r w:rsidRPr="00F22B6F">
        <w:lastRenderedPageBreak/>
        <w:t xml:space="preserve">2. </w:t>
      </w:r>
      <w:r w:rsidR="00F22B6F">
        <w:rPr>
          <w:shd w:val="clear" w:color="auto" w:fill="FFFFFF"/>
        </w:rPr>
        <w:t>М</w:t>
      </w:r>
      <w:r w:rsidR="00F22B6F" w:rsidRPr="00F22B6F">
        <w:rPr>
          <w:shd w:val="clear" w:color="auto" w:fill="FFFFFF"/>
        </w:rPr>
        <w:t>ест</w:t>
      </w:r>
      <w:r w:rsidR="00F22B6F">
        <w:rPr>
          <w:shd w:val="clear" w:color="auto" w:fill="FFFFFF"/>
        </w:rPr>
        <w:t>о</w:t>
      </w:r>
      <w:r w:rsidR="00CF3AD3">
        <w:rPr>
          <w:shd w:val="clear" w:color="auto" w:fill="FFFFFF"/>
        </w:rPr>
        <w:t xml:space="preserve"> дисциплины</w:t>
      </w:r>
      <w:r w:rsidR="00F22B6F" w:rsidRPr="00F22B6F">
        <w:rPr>
          <w:shd w:val="clear" w:color="auto" w:fill="FFFFFF"/>
        </w:rPr>
        <w:t xml:space="preserve"> в структуре образовательной программы</w:t>
      </w:r>
    </w:p>
    <w:p w:rsidR="00F22B6F" w:rsidRDefault="00F22B6F"/>
    <w:p w:rsidR="00F22B6F" w:rsidRDefault="00FC4C23" w:rsidP="00E933C9">
      <w:pPr>
        <w:tabs>
          <w:tab w:val="left" w:leader="underscore" w:pos="10206"/>
        </w:tabs>
        <w:spacing w:line="307" w:lineRule="auto"/>
      </w:pPr>
      <w:r>
        <w:t>2.1. Перечень дисциплин, о</w:t>
      </w:r>
      <w:r w:rsidR="00F22B6F">
        <w:t>своение которых студентами необходимо для изучения данной дисциплины</w:t>
      </w:r>
    </w:p>
    <w:p w:rsidR="001560BA" w:rsidRPr="00984697" w:rsidRDefault="001560BA" w:rsidP="001560BA">
      <w:pPr>
        <w:ind w:firstLine="708"/>
        <w:jc w:val="both"/>
      </w:pPr>
      <w:r w:rsidRPr="00984697">
        <w:rPr>
          <w:b/>
        </w:rPr>
        <w:t>Электрические машины</w:t>
      </w:r>
      <w:r w:rsidRPr="00984697">
        <w:t xml:space="preserve"> – устройство и принцип действия машин постоянного и</w:t>
      </w:r>
      <w:r>
        <w:t xml:space="preserve"> </w:t>
      </w:r>
      <w:r w:rsidRPr="00984697">
        <w:t xml:space="preserve">переменного токов, энергетические процессы, проходящие в электрических машинах. </w:t>
      </w:r>
    </w:p>
    <w:p w:rsidR="001560BA" w:rsidRDefault="001560BA" w:rsidP="001560BA">
      <w:pPr>
        <w:ind w:firstLine="708"/>
        <w:jc w:val="both"/>
      </w:pPr>
      <w:r w:rsidRPr="00984697">
        <w:rPr>
          <w:b/>
        </w:rPr>
        <w:t>Электрические аппараты</w:t>
      </w:r>
      <w:r w:rsidRPr="00984697">
        <w:t xml:space="preserve"> – устройство и принцип действия электромагнитных реле</w:t>
      </w:r>
      <w:r>
        <w:t xml:space="preserve"> </w:t>
      </w:r>
      <w:r w:rsidRPr="00984697">
        <w:t>контакторов и другой коммутирующей и защитной аппаратуры.</w:t>
      </w:r>
    </w:p>
    <w:p w:rsidR="00E933C9" w:rsidRDefault="001560BA" w:rsidP="00FC1848">
      <w:pPr>
        <w:numPr>
          <w:ilvl w:val="0"/>
          <w:numId w:val="1"/>
        </w:numPr>
        <w:spacing w:line="307" w:lineRule="auto"/>
      </w:pPr>
      <w:r>
        <w:rPr>
          <w:b/>
        </w:rPr>
        <w:t>Электрический привод</w:t>
      </w:r>
      <w:r w:rsidRPr="00984697">
        <w:t xml:space="preserve"> – способы регулир</w:t>
      </w:r>
      <w:r>
        <w:t xml:space="preserve">ования скорости, момента и тока </w:t>
      </w:r>
      <w:r w:rsidRPr="00984697">
        <w:t>эле</w:t>
      </w:r>
      <w:r w:rsidRPr="00984697">
        <w:t>к</w:t>
      </w:r>
      <w:r w:rsidRPr="00984697">
        <w:t>троприводов постоянного и переменного тока</w:t>
      </w:r>
      <w:r>
        <w:t>.</w:t>
      </w:r>
    </w:p>
    <w:p w:rsidR="00F22B6F" w:rsidRDefault="00F22B6F" w:rsidP="007660E0">
      <w:pPr>
        <w:tabs>
          <w:tab w:val="left" w:leader="underscore" w:pos="10206"/>
        </w:tabs>
        <w:spacing w:line="307" w:lineRule="auto"/>
      </w:pPr>
      <w:r>
        <w:t>2.2. Перечень дисциплин, изучение которых базируется на материале данной дисциплины</w:t>
      </w:r>
    </w:p>
    <w:p w:rsidR="00F22B6F" w:rsidRDefault="00BC5F15" w:rsidP="00BC5F15">
      <w:pPr>
        <w:spacing w:line="307" w:lineRule="auto"/>
      </w:pPr>
      <w:r w:rsidRPr="00BC5F15">
        <w:t>Микропроцессорная техника в электроприводе</w:t>
      </w:r>
      <w:r>
        <w:t>; на</w:t>
      </w:r>
      <w:r w:rsidRPr="00BC5F15">
        <w:t>дежность электроэнергетических си</w:t>
      </w:r>
      <w:r w:rsidRPr="00BC5F15">
        <w:t>с</w:t>
      </w:r>
      <w:r w:rsidRPr="00BC5F15">
        <w:t>тем</w:t>
      </w:r>
      <w:r>
        <w:t>.</w:t>
      </w:r>
    </w:p>
    <w:p w:rsidR="00AE1D6F" w:rsidRDefault="00F22B6F">
      <w:r>
        <w:t xml:space="preserve">3. </w:t>
      </w:r>
      <w:r w:rsidR="000D4939">
        <w:t>Структура и с</w:t>
      </w:r>
      <w:r w:rsidR="00AE1D6F">
        <w:t>одержание дисциплины</w:t>
      </w:r>
      <w:r w:rsidR="00827614">
        <w:t>:</w:t>
      </w:r>
    </w:p>
    <w:p w:rsidR="00DA3BA0" w:rsidRDefault="00827614">
      <w:r>
        <w:tab/>
      </w:r>
    </w:p>
    <w:p w:rsidR="00827614" w:rsidRDefault="00827614" w:rsidP="00DA3BA0">
      <w:pPr>
        <w:ind w:firstLine="709"/>
      </w:pPr>
      <w:r>
        <w:t xml:space="preserve">Общая трудоемкость дисциплины составляет </w:t>
      </w:r>
      <w:r w:rsidR="00CD5683">
        <w:t xml:space="preserve">   </w:t>
      </w:r>
      <w:r w:rsidR="00330259">
        <w:t>5</w:t>
      </w:r>
      <w:r w:rsidR="00CD5683">
        <w:t xml:space="preserve">    </w:t>
      </w:r>
      <w:r>
        <w:t xml:space="preserve"> зачетны</w:t>
      </w:r>
      <w:r w:rsidR="00EA4D3C">
        <w:t>х</w:t>
      </w:r>
      <w:r>
        <w:t xml:space="preserve"> единиц,</w:t>
      </w:r>
      <w:r w:rsidR="00CD5683">
        <w:t xml:space="preserve">     </w:t>
      </w:r>
      <w:r w:rsidR="00330259">
        <w:t>180</w:t>
      </w:r>
      <w:r w:rsidR="00CD5683">
        <w:t xml:space="preserve">  </w:t>
      </w:r>
      <w:r>
        <w:t xml:space="preserve"> часов.</w:t>
      </w:r>
    </w:p>
    <w:p w:rsidR="00A10E92" w:rsidRDefault="00A10E92" w:rsidP="00DA3BA0">
      <w:pPr>
        <w:ind w:firstLine="709"/>
      </w:pPr>
    </w:p>
    <w:p w:rsidR="00A10E92" w:rsidRDefault="00A10E92" w:rsidP="00DA3BA0">
      <w:pPr>
        <w:ind w:firstLine="709"/>
      </w:pPr>
      <w:r w:rsidRPr="00FC4C23">
        <w:t>Общее содержание дисциплины по разделам (при необходимости):</w:t>
      </w:r>
    </w:p>
    <w:p w:rsidR="00E57DE4" w:rsidRDefault="00E57DE4"/>
    <w:p w:rsidR="00827614" w:rsidRDefault="00F22B6F">
      <w:r>
        <w:t>3</w:t>
      </w:r>
      <w:r w:rsidR="00827614">
        <w:t>.1. Объем дисциплины и виды учебной работы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B97C45" w:rsidRPr="008D2C08" w:rsidTr="00D1587E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:rsidR="00B97C45" w:rsidRPr="00067788" w:rsidRDefault="00B97C45" w:rsidP="00D1587E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:rsidR="00B97C45" w:rsidRPr="00067788" w:rsidRDefault="00B97C45" w:rsidP="00D1587E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:rsidR="00B97C45" w:rsidRPr="00067788" w:rsidRDefault="00B97C45" w:rsidP="00D1587E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</w:t>
            </w:r>
            <w:r w:rsidRPr="00067788">
              <w:rPr>
                <w:sz w:val="20"/>
                <w:szCs w:val="20"/>
              </w:rPr>
              <w:t>т</w:t>
            </w:r>
            <w:r w:rsidRPr="00067788">
              <w:rPr>
                <w:sz w:val="20"/>
                <w:szCs w:val="20"/>
              </w:rPr>
              <w:t>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:rsidR="00B97C45" w:rsidRPr="00067788" w:rsidRDefault="00B97C45" w:rsidP="00D1587E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B97C45" w:rsidRPr="00067788" w:rsidRDefault="00B97C45" w:rsidP="00D1587E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:rsidR="00B97C45" w:rsidRPr="00067788" w:rsidRDefault="00B97C45" w:rsidP="00D1587E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:rsidR="00B97C45" w:rsidRPr="00AB2F70" w:rsidRDefault="00B97C45" w:rsidP="00D1587E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</w:t>
            </w:r>
            <w:r w:rsidRPr="00AB2F70">
              <w:rPr>
                <w:sz w:val="20"/>
                <w:szCs w:val="20"/>
              </w:rPr>
              <w:t>е</w:t>
            </w:r>
            <w:r w:rsidRPr="00AB2F70">
              <w:rPr>
                <w:sz w:val="20"/>
                <w:szCs w:val="20"/>
              </w:rPr>
              <w:t>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B97C45" w:rsidRPr="00067788" w:rsidRDefault="00B97C45" w:rsidP="00D1587E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:rsidR="00B97C45" w:rsidRPr="00067788" w:rsidRDefault="00B97C45" w:rsidP="00D1587E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B97C45" w:rsidRPr="008D2C08" w:rsidTr="00D1587E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:rsidR="00B97C45" w:rsidRDefault="00B97C45" w:rsidP="00D1587E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:rsidR="00B97C45" w:rsidRDefault="00B97C45" w:rsidP="00D1587E">
            <w:pPr>
              <w:jc w:val="center"/>
            </w:pPr>
          </w:p>
        </w:tc>
        <w:tc>
          <w:tcPr>
            <w:tcW w:w="882" w:type="dxa"/>
            <w:vMerge/>
          </w:tcPr>
          <w:p w:rsidR="00B97C45" w:rsidRDefault="00B97C45" w:rsidP="00D1587E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B97C45" w:rsidRPr="008D2C08" w:rsidRDefault="00B97C45" w:rsidP="00D1587E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B97C45" w:rsidRPr="008D2C08" w:rsidRDefault="00B97C45" w:rsidP="00D1587E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B97C45" w:rsidRPr="008D2C08" w:rsidRDefault="00B97C45" w:rsidP="00D1587E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B97C45" w:rsidRPr="008D2C08" w:rsidRDefault="00B97C45" w:rsidP="00D1587E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:rsidR="00B97C45" w:rsidRPr="008D2C08" w:rsidRDefault="00B97C45" w:rsidP="00D1587E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:rsidR="00B97C45" w:rsidRPr="008D2C08" w:rsidRDefault="00B97C45" w:rsidP="00D1587E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:rsidR="00B97C45" w:rsidRPr="008D2C08" w:rsidRDefault="00B97C45" w:rsidP="00D1587E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:rsidR="00B97C45" w:rsidRPr="008D2C08" w:rsidRDefault="00B97C45" w:rsidP="00D1587E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B97C45" w:rsidRPr="008D2C08" w:rsidRDefault="00B97C45" w:rsidP="00D1587E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:rsidR="00B97C45" w:rsidRPr="008D2C08" w:rsidRDefault="00B97C45" w:rsidP="00D1587E">
            <w:pPr>
              <w:jc w:val="center"/>
            </w:pPr>
          </w:p>
        </w:tc>
      </w:tr>
      <w:tr w:rsidR="00B97C45" w:rsidTr="00D1587E">
        <w:trPr>
          <w:jc w:val="center"/>
        </w:trPr>
        <w:tc>
          <w:tcPr>
            <w:tcW w:w="9669" w:type="dxa"/>
            <w:gridSpan w:val="13"/>
          </w:tcPr>
          <w:p w:rsidR="00B97C45" w:rsidRDefault="00B97C45" w:rsidP="00D1587E">
            <w:pPr>
              <w:jc w:val="center"/>
              <w:rPr>
                <w:sz w:val="20"/>
                <w:szCs w:val="20"/>
              </w:rPr>
            </w:pPr>
            <w:r>
              <w:t>очное обучение</w:t>
            </w:r>
          </w:p>
        </w:tc>
      </w:tr>
      <w:tr w:rsidR="00E52481" w:rsidTr="00D1587E">
        <w:trPr>
          <w:jc w:val="center"/>
        </w:trPr>
        <w:tc>
          <w:tcPr>
            <w:tcW w:w="1019" w:type="dxa"/>
          </w:tcPr>
          <w:p w:rsidR="00E52481" w:rsidRPr="00FA595A" w:rsidRDefault="00E52481" w:rsidP="00D158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VII</w:t>
            </w:r>
          </w:p>
        </w:tc>
        <w:tc>
          <w:tcPr>
            <w:tcW w:w="882" w:type="dxa"/>
          </w:tcPr>
          <w:p w:rsidR="00E52481" w:rsidRPr="00BB43E1" w:rsidRDefault="00E52481" w:rsidP="00D158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882" w:type="dxa"/>
          </w:tcPr>
          <w:p w:rsidR="00E52481" w:rsidRPr="00BB43E1" w:rsidRDefault="00E52481" w:rsidP="003D74AD">
            <w:pPr>
              <w:jc w:val="center"/>
            </w:pPr>
            <w:r>
              <w:rPr>
                <w:lang w:val="en-US"/>
              </w:rPr>
              <w:t>5</w:t>
            </w:r>
            <w:r w:rsidR="002F2DDF">
              <w:t>6</w:t>
            </w:r>
            <w:r>
              <w:t>,2</w:t>
            </w:r>
          </w:p>
        </w:tc>
        <w:tc>
          <w:tcPr>
            <w:tcW w:w="606" w:type="dxa"/>
          </w:tcPr>
          <w:p w:rsidR="00E52481" w:rsidRPr="004F6CC3" w:rsidRDefault="00E52481" w:rsidP="003D74AD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:rsidR="00E52481" w:rsidRPr="00BB43E1" w:rsidRDefault="00E52481" w:rsidP="003D74AD">
            <w:pPr>
              <w:jc w:val="center"/>
            </w:pPr>
            <w:r>
              <w:t>18</w:t>
            </w:r>
          </w:p>
        </w:tc>
        <w:tc>
          <w:tcPr>
            <w:tcW w:w="606" w:type="dxa"/>
          </w:tcPr>
          <w:p w:rsidR="00E52481" w:rsidRPr="004F6CC3" w:rsidRDefault="00E52481" w:rsidP="003D74AD">
            <w:pPr>
              <w:jc w:val="center"/>
            </w:pPr>
            <w:r>
              <w:t>16</w:t>
            </w:r>
          </w:p>
        </w:tc>
        <w:tc>
          <w:tcPr>
            <w:tcW w:w="606" w:type="dxa"/>
          </w:tcPr>
          <w:p w:rsidR="00E52481" w:rsidRPr="004F6CC3" w:rsidRDefault="002F2DDF" w:rsidP="003D74AD">
            <w:pPr>
              <w:jc w:val="center"/>
            </w:pPr>
            <w:r>
              <w:t>4</w:t>
            </w:r>
          </w:p>
        </w:tc>
        <w:tc>
          <w:tcPr>
            <w:tcW w:w="606" w:type="dxa"/>
          </w:tcPr>
          <w:p w:rsidR="00E52481" w:rsidRPr="004F6CC3" w:rsidRDefault="00E52481" w:rsidP="003D74AD">
            <w:pPr>
              <w:jc w:val="center"/>
            </w:pPr>
            <w:r>
              <w:t>2,2</w:t>
            </w:r>
          </w:p>
        </w:tc>
        <w:tc>
          <w:tcPr>
            <w:tcW w:w="799" w:type="dxa"/>
          </w:tcPr>
          <w:p w:rsidR="00E52481" w:rsidRPr="004F6CC3" w:rsidRDefault="002F2DDF" w:rsidP="003D74AD">
            <w:pPr>
              <w:jc w:val="center"/>
            </w:pPr>
            <w:r>
              <w:t>87</w:t>
            </w:r>
            <w:r w:rsidR="00E52481">
              <w:t>,8</w:t>
            </w:r>
          </w:p>
        </w:tc>
        <w:tc>
          <w:tcPr>
            <w:tcW w:w="799" w:type="dxa"/>
          </w:tcPr>
          <w:p w:rsidR="00E52481" w:rsidRPr="00BB43E1" w:rsidRDefault="00E52481" w:rsidP="003D74AD">
            <w:pPr>
              <w:jc w:val="center"/>
            </w:pPr>
            <w:r>
              <w:t>36</w:t>
            </w:r>
          </w:p>
        </w:tc>
        <w:tc>
          <w:tcPr>
            <w:tcW w:w="1212" w:type="dxa"/>
          </w:tcPr>
          <w:p w:rsidR="00E52481" w:rsidRPr="004F6CC3" w:rsidRDefault="00E52481" w:rsidP="003D74AD">
            <w:pPr>
              <w:jc w:val="center"/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523" w:type="dxa"/>
          </w:tcPr>
          <w:p w:rsidR="00E52481" w:rsidRPr="00BB43E1" w:rsidRDefault="00E52481" w:rsidP="003D74AD">
            <w:pPr>
              <w:jc w:val="center"/>
            </w:pPr>
            <w:r>
              <w:t>х</w:t>
            </w:r>
          </w:p>
        </w:tc>
        <w:tc>
          <w:tcPr>
            <w:tcW w:w="523" w:type="dxa"/>
          </w:tcPr>
          <w:p w:rsidR="00E52481" w:rsidRDefault="00E52481" w:rsidP="003D74AD">
            <w:pPr>
              <w:jc w:val="center"/>
            </w:pPr>
          </w:p>
        </w:tc>
      </w:tr>
      <w:tr w:rsidR="00B97C45" w:rsidTr="00D1587E">
        <w:trPr>
          <w:jc w:val="center"/>
        </w:trPr>
        <w:tc>
          <w:tcPr>
            <w:tcW w:w="1019" w:type="dxa"/>
          </w:tcPr>
          <w:p w:rsidR="00B97C45" w:rsidRPr="004F6CC3" w:rsidRDefault="00B97C45" w:rsidP="00D1587E">
            <w:pPr>
              <w:jc w:val="center"/>
              <w:rPr>
                <w:lang w:val="en-US"/>
              </w:rPr>
            </w:pPr>
          </w:p>
        </w:tc>
        <w:tc>
          <w:tcPr>
            <w:tcW w:w="882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882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799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799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1212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523" w:type="dxa"/>
          </w:tcPr>
          <w:p w:rsidR="00B97C45" w:rsidRPr="004F6CC3" w:rsidRDefault="00B97C45" w:rsidP="00D1587E">
            <w:pPr>
              <w:jc w:val="center"/>
            </w:pPr>
          </w:p>
        </w:tc>
        <w:tc>
          <w:tcPr>
            <w:tcW w:w="523" w:type="dxa"/>
          </w:tcPr>
          <w:p w:rsidR="00B97C45" w:rsidRPr="004F6CC3" w:rsidRDefault="00B97C45" w:rsidP="00D1587E">
            <w:pPr>
              <w:jc w:val="center"/>
            </w:pPr>
          </w:p>
        </w:tc>
      </w:tr>
      <w:tr w:rsidR="00E52481" w:rsidTr="00D1587E">
        <w:trPr>
          <w:jc w:val="center"/>
        </w:trPr>
        <w:tc>
          <w:tcPr>
            <w:tcW w:w="1019" w:type="dxa"/>
          </w:tcPr>
          <w:p w:rsidR="00E52481" w:rsidRDefault="00E52481" w:rsidP="00D1587E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E52481" w:rsidRPr="00E52481" w:rsidRDefault="00E52481" w:rsidP="00D1587E">
            <w:pPr>
              <w:jc w:val="center"/>
              <w:rPr>
                <w:b/>
              </w:rPr>
            </w:pPr>
            <w:r w:rsidRPr="00E52481">
              <w:rPr>
                <w:b/>
              </w:rPr>
              <w:t>180</w:t>
            </w:r>
          </w:p>
        </w:tc>
        <w:tc>
          <w:tcPr>
            <w:tcW w:w="882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  <w:lang w:val="en-US"/>
              </w:rPr>
              <w:t>5</w:t>
            </w:r>
            <w:r w:rsidR="002F2DDF">
              <w:rPr>
                <w:b/>
              </w:rPr>
              <w:t>6</w:t>
            </w:r>
            <w:r w:rsidRPr="00E52481">
              <w:rPr>
                <w:b/>
              </w:rPr>
              <w:t>,2</w:t>
            </w:r>
          </w:p>
        </w:tc>
        <w:tc>
          <w:tcPr>
            <w:tcW w:w="606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</w:rPr>
              <w:t>16</w:t>
            </w:r>
          </w:p>
        </w:tc>
        <w:tc>
          <w:tcPr>
            <w:tcW w:w="606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</w:rPr>
              <w:t>18</w:t>
            </w:r>
          </w:p>
        </w:tc>
        <w:tc>
          <w:tcPr>
            <w:tcW w:w="606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</w:rPr>
              <w:t>16</w:t>
            </w:r>
          </w:p>
        </w:tc>
        <w:tc>
          <w:tcPr>
            <w:tcW w:w="606" w:type="dxa"/>
          </w:tcPr>
          <w:p w:rsidR="00E52481" w:rsidRPr="00E52481" w:rsidRDefault="002F2DDF" w:rsidP="003D74A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6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</w:rPr>
              <w:t>2,2</w:t>
            </w:r>
          </w:p>
        </w:tc>
        <w:tc>
          <w:tcPr>
            <w:tcW w:w="799" w:type="dxa"/>
          </w:tcPr>
          <w:p w:rsidR="00E52481" w:rsidRPr="00E52481" w:rsidRDefault="002F2DDF" w:rsidP="003D74AD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  <w:r w:rsidR="00E52481" w:rsidRPr="00E52481">
              <w:rPr>
                <w:b/>
              </w:rPr>
              <w:t>,8</w:t>
            </w:r>
          </w:p>
        </w:tc>
        <w:tc>
          <w:tcPr>
            <w:tcW w:w="799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</w:rPr>
              <w:t>36</w:t>
            </w:r>
          </w:p>
        </w:tc>
        <w:tc>
          <w:tcPr>
            <w:tcW w:w="1212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  <w:sz w:val="20"/>
                <w:szCs w:val="20"/>
              </w:rPr>
              <w:t>КР</w:t>
            </w:r>
          </w:p>
        </w:tc>
        <w:tc>
          <w:tcPr>
            <w:tcW w:w="523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</w:rPr>
              <w:t>х</w:t>
            </w:r>
          </w:p>
        </w:tc>
        <w:tc>
          <w:tcPr>
            <w:tcW w:w="523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</w:p>
        </w:tc>
      </w:tr>
      <w:tr w:rsidR="00B97C45" w:rsidTr="00D1587E">
        <w:trPr>
          <w:jc w:val="center"/>
        </w:trPr>
        <w:tc>
          <w:tcPr>
            <w:tcW w:w="9669" w:type="dxa"/>
            <w:gridSpan w:val="13"/>
          </w:tcPr>
          <w:p w:rsidR="00B97C45" w:rsidRDefault="00B97C45" w:rsidP="00D1587E">
            <w:pPr>
              <w:jc w:val="center"/>
              <w:rPr>
                <w:sz w:val="20"/>
                <w:szCs w:val="20"/>
              </w:rPr>
            </w:pPr>
            <w:r>
              <w:t>заочное обучение</w:t>
            </w:r>
          </w:p>
        </w:tc>
      </w:tr>
      <w:tr w:rsidR="00B97C45" w:rsidTr="00D1587E">
        <w:trPr>
          <w:jc w:val="center"/>
        </w:trPr>
        <w:tc>
          <w:tcPr>
            <w:tcW w:w="1019" w:type="dxa"/>
          </w:tcPr>
          <w:p w:rsidR="00B97C45" w:rsidRPr="005B55E3" w:rsidRDefault="00B97C45" w:rsidP="00D158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IX</w:t>
            </w:r>
          </w:p>
        </w:tc>
        <w:tc>
          <w:tcPr>
            <w:tcW w:w="882" w:type="dxa"/>
          </w:tcPr>
          <w:p w:rsidR="00B97C45" w:rsidRPr="007143FB" w:rsidRDefault="00B97C45" w:rsidP="00D158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882" w:type="dxa"/>
          </w:tcPr>
          <w:p w:rsidR="00B97C45" w:rsidRPr="005B55E3" w:rsidRDefault="002F2DDF" w:rsidP="00D1587E">
            <w:pPr>
              <w:jc w:val="center"/>
            </w:pPr>
            <w:r>
              <w:t>20</w:t>
            </w:r>
            <w:r w:rsidR="00B97C45">
              <w:t>,2</w:t>
            </w:r>
          </w:p>
        </w:tc>
        <w:tc>
          <w:tcPr>
            <w:tcW w:w="606" w:type="dxa"/>
          </w:tcPr>
          <w:p w:rsidR="00B97C45" w:rsidRPr="007143FB" w:rsidRDefault="00B97C45" w:rsidP="00D158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06" w:type="dxa"/>
          </w:tcPr>
          <w:p w:rsidR="00B97C45" w:rsidRPr="005B55E3" w:rsidRDefault="00B97C45" w:rsidP="00D158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606" w:type="dxa"/>
          </w:tcPr>
          <w:p w:rsidR="00B97C45" w:rsidRPr="007143FB" w:rsidRDefault="00B97C45" w:rsidP="00D158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06" w:type="dxa"/>
          </w:tcPr>
          <w:p w:rsidR="00B97C45" w:rsidRPr="005B55E3" w:rsidRDefault="002F2DDF" w:rsidP="00D1587E">
            <w:pPr>
              <w:jc w:val="center"/>
            </w:pPr>
            <w:r>
              <w:t>4</w:t>
            </w:r>
          </w:p>
        </w:tc>
        <w:tc>
          <w:tcPr>
            <w:tcW w:w="606" w:type="dxa"/>
          </w:tcPr>
          <w:p w:rsidR="00B97C45" w:rsidRPr="007143FB" w:rsidRDefault="00B97C45" w:rsidP="00D1587E">
            <w:pPr>
              <w:jc w:val="center"/>
            </w:pPr>
            <w:r>
              <w:rPr>
                <w:lang w:val="en-US"/>
              </w:rPr>
              <w:t>2</w:t>
            </w:r>
            <w:r>
              <w:t>,2</w:t>
            </w:r>
          </w:p>
        </w:tc>
        <w:tc>
          <w:tcPr>
            <w:tcW w:w="799" w:type="dxa"/>
          </w:tcPr>
          <w:p w:rsidR="00B97C45" w:rsidRPr="005B55E3" w:rsidRDefault="002F2DDF" w:rsidP="00D1587E">
            <w:pPr>
              <w:jc w:val="center"/>
            </w:pPr>
            <w:r>
              <w:t>159</w:t>
            </w:r>
            <w:r w:rsidR="00B97C45">
              <w:t>,8</w:t>
            </w:r>
          </w:p>
        </w:tc>
        <w:tc>
          <w:tcPr>
            <w:tcW w:w="799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1212" w:type="dxa"/>
          </w:tcPr>
          <w:p w:rsidR="00B97C45" w:rsidRPr="005B55E3" w:rsidRDefault="00B97C45" w:rsidP="00D1587E">
            <w:pPr>
              <w:jc w:val="center"/>
            </w:pPr>
            <w:r>
              <w:rPr>
                <w:sz w:val="20"/>
                <w:szCs w:val="20"/>
              </w:rPr>
              <w:t>КР</w:t>
            </w:r>
          </w:p>
        </w:tc>
        <w:tc>
          <w:tcPr>
            <w:tcW w:w="523" w:type="dxa"/>
          </w:tcPr>
          <w:p w:rsidR="00B97C45" w:rsidRPr="007143FB" w:rsidRDefault="00B97C45" w:rsidP="00D1587E">
            <w:pPr>
              <w:jc w:val="center"/>
            </w:pPr>
            <w:r>
              <w:t>х</w:t>
            </w:r>
          </w:p>
        </w:tc>
        <w:tc>
          <w:tcPr>
            <w:tcW w:w="523" w:type="dxa"/>
          </w:tcPr>
          <w:p w:rsidR="00B97C45" w:rsidRPr="005B55E3" w:rsidRDefault="00B97C45" w:rsidP="00D1587E">
            <w:pPr>
              <w:jc w:val="center"/>
            </w:pPr>
          </w:p>
        </w:tc>
      </w:tr>
      <w:tr w:rsidR="00B97C45" w:rsidTr="00D1587E">
        <w:trPr>
          <w:jc w:val="center"/>
        </w:trPr>
        <w:tc>
          <w:tcPr>
            <w:tcW w:w="1019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882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882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606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799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799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1212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523" w:type="dxa"/>
          </w:tcPr>
          <w:p w:rsidR="00B97C45" w:rsidRPr="005B55E3" w:rsidRDefault="00B97C45" w:rsidP="00D1587E">
            <w:pPr>
              <w:jc w:val="center"/>
            </w:pPr>
          </w:p>
        </w:tc>
        <w:tc>
          <w:tcPr>
            <w:tcW w:w="523" w:type="dxa"/>
          </w:tcPr>
          <w:p w:rsidR="00B97C45" w:rsidRPr="005B55E3" w:rsidRDefault="00B97C45" w:rsidP="00D1587E">
            <w:pPr>
              <w:jc w:val="center"/>
            </w:pPr>
          </w:p>
        </w:tc>
      </w:tr>
      <w:tr w:rsidR="00E52481" w:rsidTr="00D1587E">
        <w:trPr>
          <w:jc w:val="center"/>
        </w:trPr>
        <w:tc>
          <w:tcPr>
            <w:tcW w:w="1019" w:type="dxa"/>
          </w:tcPr>
          <w:p w:rsidR="00E52481" w:rsidRPr="005B55E3" w:rsidRDefault="00E52481" w:rsidP="00D1587E">
            <w:pPr>
              <w:jc w:val="center"/>
              <w:rPr>
                <w:b/>
                <w:sz w:val="20"/>
                <w:szCs w:val="20"/>
              </w:rPr>
            </w:pPr>
            <w:r w:rsidRPr="005B55E3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:rsidR="00E52481" w:rsidRPr="00E52481" w:rsidRDefault="00E52481" w:rsidP="00D1587E">
            <w:pPr>
              <w:jc w:val="center"/>
              <w:rPr>
                <w:b/>
              </w:rPr>
            </w:pPr>
            <w:r w:rsidRPr="00E52481">
              <w:rPr>
                <w:b/>
              </w:rPr>
              <w:t>180</w:t>
            </w:r>
          </w:p>
        </w:tc>
        <w:tc>
          <w:tcPr>
            <w:tcW w:w="882" w:type="dxa"/>
          </w:tcPr>
          <w:p w:rsidR="00E52481" w:rsidRPr="00E52481" w:rsidRDefault="002F2DDF" w:rsidP="00D1587E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E52481" w:rsidRPr="00E52481">
              <w:rPr>
                <w:b/>
              </w:rPr>
              <w:t>,2</w:t>
            </w:r>
          </w:p>
        </w:tc>
        <w:tc>
          <w:tcPr>
            <w:tcW w:w="606" w:type="dxa"/>
          </w:tcPr>
          <w:p w:rsidR="00E52481" w:rsidRPr="00E52481" w:rsidRDefault="00E52481" w:rsidP="00D1587E">
            <w:pPr>
              <w:jc w:val="center"/>
              <w:rPr>
                <w:b/>
              </w:rPr>
            </w:pPr>
            <w:r w:rsidRPr="00E52481">
              <w:rPr>
                <w:b/>
              </w:rPr>
              <w:t>4</w:t>
            </w:r>
          </w:p>
        </w:tc>
        <w:tc>
          <w:tcPr>
            <w:tcW w:w="606" w:type="dxa"/>
          </w:tcPr>
          <w:p w:rsidR="00E52481" w:rsidRPr="00E52481" w:rsidRDefault="00E52481" w:rsidP="00D1587E">
            <w:pPr>
              <w:jc w:val="center"/>
              <w:rPr>
                <w:b/>
              </w:rPr>
            </w:pPr>
            <w:r w:rsidRPr="00E52481">
              <w:rPr>
                <w:b/>
              </w:rPr>
              <w:t>6</w:t>
            </w:r>
          </w:p>
        </w:tc>
        <w:tc>
          <w:tcPr>
            <w:tcW w:w="606" w:type="dxa"/>
          </w:tcPr>
          <w:p w:rsidR="00E52481" w:rsidRPr="00E52481" w:rsidRDefault="00E52481" w:rsidP="00D1587E">
            <w:pPr>
              <w:jc w:val="center"/>
              <w:rPr>
                <w:b/>
              </w:rPr>
            </w:pPr>
            <w:r w:rsidRPr="00E52481">
              <w:rPr>
                <w:b/>
              </w:rPr>
              <w:t>4</w:t>
            </w:r>
          </w:p>
        </w:tc>
        <w:tc>
          <w:tcPr>
            <w:tcW w:w="606" w:type="dxa"/>
          </w:tcPr>
          <w:p w:rsidR="00E52481" w:rsidRPr="00E52481" w:rsidRDefault="002F2DDF" w:rsidP="00D1587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606" w:type="dxa"/>
          </w:tcPr>
          <w:p w:rsidR="00E52481" w:rsidRPr="00E52481" w:rsidRDefault="00E52481" w:rsidP="00D1587E">
            <w:pPr>
              <w:jc w:val="center"/>
              <w:rPr>
                <w:b/>
              </w:rPr>
            </w:pPr>
            <w:r w:rsidRPr="00E52481">
              <w:rPr>
                <w:b/>
              </w:rPr>
              <w:t>2,2</w:t>
            </w:r>
          </w:p>
        </w:tc>
        <w:tc>
          <w:tcPr>
            <w:tcW w:w="799" w:type="dxa"/>
          </w:tcPr>
          <w:p w:rsidR="00E52481" w:rsidRPr="00E52481" w:rsidRDefault="002F2DDF" w:rsidP="00D1587E">
            <w:pPr>
              <w:jc w:val="center"/>
              <w:rPr>
                <w:b/>
              </w:rPr>
            </w:pPr>
            <w:r>
              <w:rPr>
                <w:b/>
              </w:rPr>
              <w:t>159</w:t>
            </w:r>
            <w:r w:rsidR="00E52481" w:rsidRPr="00E52481">
              <w:rPr>
                <w:b/>
              </w:rPr>
              <w:t>,8</w:t>
            </w:r>
          </w:p>
        </w:tc>
        <w:tc>
          <w:tcPr>
            <w:tcW w:w="799" w:type="dxa"/>
          </w:tcPr>
          <w:p w:rsidR="00E52481" w:rsidRPr="00E52481" w:rsidRDefault="00E52481" w:rsidP="00D1587E">
            <w:pPr>
              <w:jc w:val="center"/>
              <w:rPr>
                <w:b/>
              </w:rPr>
            </w:pPr>
          </w:p>
        </w:tc>
        <w:tc>
          <w:tcPr>
            <w:tcW w:w="1212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  <w:sz w:val="20"/>
                <w:szCs w:val="20"/>
              </w:rPr>
              <w:t>КР</w:t>
            </w:r>
          </w:p>
        </w:tc>
        <w:tc>
          <w:tcPr>
            <w:tcW w:w="523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  <w:r w:rsidRPr="00E52481">
              <w:rPr>
                <w:b/>
              </w:rPr>
              <w:t>х</w:t>
            </w:r>
          </w:p>
        </w:tc>
        <w:tc>
          <w:tcPr>
            <w:tcW w:w="523" w:type="dxa"/>
          </w:tcPr>
          <w:p w:rsidR="00E52481" w:rsidRPr="00E52481" w:rsidRDefault="00E52481" w:rsidP="003D74AD">
            <w:pPr>
              <w:jc w:val="center"/>
              <w:rPr>
                <w:b/>
              </w:rPr>
            </w:pPr>
          </w:p>
        </w:tc>
      </w:tr>
    </w:tbl>
    <w:p w:rsidR="00B97C45" w:rsidRDefault="00B97C45"/>
    <w:p w:rsidR="00B97C45" w:rsidRDefault="00B97C45"/>
    <w:p w:rsidR="00404332" w:rsidRDefault="00404332"/>
    <w:p w:rsidR="00AE1D6F" w:rsidRDefault="00AE1D6F"/>
    <w:p w:rsidR="00BC5F15" w:rsidRPr="00E04521" w:rsidRDefault="00BC5F15"/>
    <w:p w:rsidR="008D2C08" w:rsidRPr="008D2C08" w:rsidRDefault="008D2C08"/>
    <w:p w:rsidR="008D2C08" w:rsidRPr="008D2C08" w:rsidRDefault="008D2C08"/>
    <w:p w:rsidR="008D2C08" w:rsidRPr="008D2C08" w:rsidRDefault="008D2C08"/>
    <w:p w:rsidR="00AE1D6F" w:rsidRDefault="00AE1D6F"/>
    <w:p w:rsidR="00476EEE" w:rsidRDefault="00476EEE">
      <w:pPr>
        <w:jc w:val="both"/>
      </w:pPr>
    </w:p>
    <w:p w:rsidR="009D344E" w:rsidRDefault="009D344E">
      <w:pPr>
        <w:jc w:val="both"/>
      </w:pPr>
    </w:p>
    <w:p w:rsidR="009D344E" w:rsidRDefault="009D344E">
      <w:pPr>
        <w:jc w:val="both"/>
      </w:pPr>
    </w:p>
    <w:p w:rsidR="00D07993" w:rsidRDefault="00D07993">
      <w:pPr>
        <w:jc w:val="both"/>
        <w:sectPr w:rsidR="00D07993" w:rsidSect="00D10661">
          <w:footerReference w:type="even" r:id="rId13"/>
          <w:footerReference w:type="default" r:id="rId14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D07993" w:rsidRPr="00CB2CEE" w:rsidRDefault="00F22B6F" w:rsidP="00E57DE4">
      <w:pPr>
        <w:widowControl w:val="0"/>
      </w:pPr>
      <w:r>
        <w:lastRenderedPageBreak/>
        <w:t>3</w:t>
      </w:r>
      <w:r w:rsidR="00E57DE4" w:rsidRPr="00CB2CEE">
        <w:t>.1.1</w:t>
      </w:r>
      <w:r w:rsidR="00E57DE4" w:rsidRPr="00CB2CEE">
        <w:rPr>
          <w:i/>
        </w:rPr>
        <w:t>.</w:t>
      </w:r>
      <w:r w:rsidR="00E57DE4" w:rsidRPr="00CB2CEE">
        <w:t xml:space="preserve"> </w:t>
      </w:r>
      <w:r w:rsidR="00D07993" w:rsidRPr="00CB2CEE">
        <w:t xml:space="preserve">Объем часов и зачетных единиц по дисциплине </w:t>
      </w:r>
    </w:p>
    <w:p w:rsidR="00D07993" w:rsidRPr="00CB2CEE" w:rsidRDefault="00D07993" w:rsidP="00D07993"/>
    <w:tbl>
      <w:tblPr>
        <w:tblW w:w="15233" w:type="dxa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9"/>
        <w:gridCol w:w="776"/>
        <w:gridCol w:w="1233"/>
        <w:gridCol w:w="850"/>
        <w:gridCol w:w="851"/>
        <w:gridCol w:w="709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E56731" w:rsidRPr="00CB2CEE" w:rsidTr="0022296A">
        <w:tc>
          <w:tcPr>
            <w:tcW w:w="2309" w:type="dxa"/>
            <w:vMerge w:val="restart"/>
            <w:shd w:val="clear" w:color="auto" w:fill="auto"/>
            <w:vAlign w:val="center"/>
          </w:tcPr>
          <w:p w:rsidR="00E56731" w:rsidRPr="00432AA4" w:rsidRDefault="00E56731" w:rsidP="001E5670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разд</w:t>
            </w:r>
            <w:r w:rsidRPr="00432AA4">
              <w:rPr>
                <w:bCs/>
                <w:sz w:val="22"/>
                <w:szCs w:val="22"/>
              </w:rPr>
              <w:t>е</w:t>
            </w:r>
            <w:r w:rsidRPr="00432AA4">
              <w:rPr>
                <w:bCs/>
                <w:sz w:val="22"/>
                <w:szCs w:val="22"/>
              </w:rPr>
              <w:t>ла (модуля)</w:t>
            </w:r>
          </w:p>
          <w:p w:rsidR="00E56731" w:rsidRPr="00432AA4" w:rsidRDefault="00E56731" w:rsidP="001E5670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Наименование т</w:t>
            </w:r>
            <w:r w:rsidRPr="00432AA4">
              <w:rPr>
                <w:bCs/>
                <w:sz w:val="22"/>
                <w:szCs w:val="22"/>
              </w:rPr>
              <w:t>е</w:t>
            </w:r>
            <w:r w:rsidRPr="00432AA4">
              <w:rPr>
                <w:bCs/>
                <w:sz w:val="22"/>
                <w:szCs w:val="22"/>
              </w:rPr>
              <w:t>мы дисциплины</w:t>
            </w:r>
          </w:p>
        </w:tc>
        <w:tc>
          <w:tcPr>
            <w:tcW w:w="776" w:type="dxa"/>
            <w:vMerge w:val="restart"/>
            <w:shd w:val="clear" w:color="auto" w:fill="auto"/>
          </w:tcPr>
          <w:p w:rsidR="00E56731" w:rsidRDefault="00E56731" w:rsidP="001E567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Всего часов</w:t>
            </w:r>
          </w:p>
          <w:p w:rsidR="0022296A" w:rsidRPr="00432AA4" w:rsidRDefault="0022296A" w:rsidP="001E5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очн./ заочн</w:t>
            </w:r>
          </w:p>
        </w:tc>
        <w:tc>
          <w:tcPr>
            <w:tcW w:w="1233" w:type="dxa"/>
            <w:vMerge w:val="restart"/>
            <w:shd w:val="clear" w:color="auto" w:fill="auto"/>
          </w:tcPr>
          <w:p w:rsidR="00E56731" w:rsidRPr="00432AA4" w:rsidRDefault="00E56731" w:rsidP="00901D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руемые компете</w:t>
            </w:r>
            <w:r>
              <w:rPr>
                <w:sz w:val="22"/>
                <w:szCs w:val="22"/>
              </w:rPr>
              <w:t>н</w:t>
            </w:r>
            <w:r w:rsidRPr="00432AA4">
              <w:rPr>
                <w:sz w:val="22"/>
                <w:szCs w:val="22"/>
              </w:rPr>
              <w:t>ции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6731" w:rsidRPr="00432AA4" w:rsidRDefault="00E56731" w:rsidP="00901D04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432AA4">
              <w:rPr>
                <w:bCs/>
                <w:sz w:val="22"/>
                <w:szCs w:val="22"/>
              </w:rPr>
              <w:t>Аудиторные з</w:t>
            </w:r>
            <w:r w:rsidRPr="00432AA4">
              <w:rPr>
                <w:bCs/>
                <w:sz w:val="22"/>
                <w:szCs w:val="22"/>
              </w:rPr>
              <w:t>а</w:t>
            </w:r>
            <w:r w:rsidRPr="00432AA4">
              <w:rPr>
                <w:bCs/>
                <w:sz w:val="22"/>
                <w:szCs w:val="22"/>
              </w:rPr>
              <w:t>нятия по фо</w:t>
            </w:r>
            <w:r w:rsidRPr="00432AA4">
              <w:rPr>
                <w:bCs/>
                <w:sz w:val="22"/>
                <w:szCs w:val="22"/>
              </w:rPr>
              <w:t>р</w:t>
            </w:r>
            <w:r w:rsidRPr="00432AA4">
              <w:rPr>
                <w:bCs/>
                <w:sz w:val="22"/>
                <w:szCs w:val="22"/>
              </w:rPr>
              <w:t>мам обучения</w:t>
            </w:r>
          </w:p>
        </w:tc>
        <w:tc>
          <w:tcPr>
            <w:tcW w:w="5812" w:type="dxa"/>
            <w:gridSpan w:val="7"/>
          </w:tcPr>
          <w:p w:rsidR="00E56731" w:rsidRPr="00432AA4" w:rsidRDefault="00E56731" w:rsidP="001E56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432AA4">
              <w:rPr>
                <w:sz w:val="22"/>
                <w:szCs w:val="22"/>
              </w:rPr>
              <w:t xml:space="preserve"> том числе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E56731" w:rsidRPr="00432AA4" w:rsidRDefault="00E56731" w:rsidP="001E567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СРС</w:t>
            </w:r>
          </w:p>
        </w:tc>
        <w:tc>
          <w:tcPr>
            <w:tcW w:w="1701" w:type="dxa"/>
            <w:gridSpan w:val="2"/>
            <w:vMerge w:val="restart"/>
          </w:tcPr>
          <w:p w:rsidR="00E56731" w:rsidRPr="00432AA4" w:rsidRDefault="00E56731" w:rsidP="001E567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Контроль</w:t>
            </w:r>
          </w:p>
        </w:tc>
      </w:tr>
      <w:tr w:rsidR="000A4440" w:rsidRPr="00CB2CEE" w:rsidTr="0022296A">
        <w:tc>
          <w:tcPr>
            <w:tcW w:w="2309" w:type="dxa"/>
            <w:vMerge/>
            <w:shd w:val="clear" w:color="auto" w:fill="auto"/>
            <w:vAlign w:val="center"/>
          </w:tcPr>
          <w:p w:rsidR="00E56731" w:rsidRPr="00432AA4" w:rsidRDefault="00E56731" w:rsidP="001E5670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  <w:tc>
          <w:tcPr>
            <w:tcW w:w="1233" w:type="dxa"/>
            <w:vMerge/>
            <w:shd w:val="clear" w:color="auto" w:fill="auto"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56731" w:rsidRPr="009E1E06" w:rsidRDefault="00E56731" w:rsidP="009E1E06">
            <w:pPr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E56731" w:rsidRPr="009E1E06" w:rsidRDefault="00E56731" w:rsidP="009E1E06">
            <w:pPr>
              <w:ind w:right="-108"/>
              <w:jc w:val="center"/>
              <w:rPr>
                <w:sz w:val="20"/>
                <w:szCs w:val="22"/>
              </w:rPr>
            </w:pPr>
            <w:r w:rsidRPr="009E1E06">
              <w:rPr>
                <w:sz w:val="20"/>
                <w:szCs w:val="22"/>
              </w:rPr>
              <w:t>заочная</w:t>
            </w:r>
          </w:p>
        </w:tc>
        <w:tc>
          <w:tcPr>
            <w:tcW w:w="709" w:type="dxa"/>
            <w:vMerge w:val="restart"/>
            <w:vAlign w:val="center"/>
          </w:tcPr>
          <w:p w:rsidR="00E56731" w:rsidRPr="00432AA4" w:rsidRDefault="00E56731" w:rsidP="00E567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6731" w:rsidRPr="00432AA4" w:rsidRDefault="00E56731" w:rsidP="001E567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лекции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6731" w:rsidRPr="00432AA4" w:rsidRDefault="00E56731" w:rsidP="001E567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56731" w:rsidRPr="00432AA4" w:rsidRDefault="00E56731" w:rsidP="001E5670">
            <w:pPr>
              <w:jc w:val="center"/>
              <w:rPr>
                <w:sz w:val="22"/>
                <w:szCs w:val="22"/>
              </w:rPr>
            </w:pPr>
            <w:r w:rsidRPr="00432AA4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</w:tr>
      <w:tr w:rsidR="000A4440" w:rsidRPr="00CB2CEE" w:rsidTr="0022296A">
        <w:tc>
          <w:tcPr>
            <w:tcW w:w="2309" w:type="dxa"/>
            <w:vMerge/>
            <w:shd w:val="clear" w:color="auto" w:fill="auto"/>
            <w:vAlign w:val="center"/>
          </w:tcPr>
          <w:p w:rsidR="00E56731" w:rsidRPr="00432AA4" w:rsidRDefault="00E56731" w:rsidP="001E5670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776" w:type="dxa"/>
            <w:vMerge/>
            <w:shd w:val="clear" w:color="auto" w:fill="auto"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  <w:tc>
          <w:tcPr>
            <w:tcW w:w="1233" w:type="dxa"/>
            <w:vMerge/>
            <w:shd w:val="clear" w:color="auto" w:fill="auto"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E56731" w:rsidRPr="00432AA4" w:rsidRDefault="00E56731" w:rsidP="004A00F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56731" w:rsidRPr="000A4440" w:rsidRDefault="00E56731" w:rsidP="000A4440">
            <w:pPr>
              <w:ind w:right="-175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E56731" w:rsidRPr="000A4440" w:rsidRDefault="00E56731" w:rsidP="000A4440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E56731" w:rsidRPr="000A4440" w:rsidRDefault="00E56731" w:rsidP="004A00F4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E56731" w:rsidRPr="000A4440" w:rsidRDefault="00E56731" w:rsidP="000A4440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E56731" w:rsidRPr="000A4440" w:rsidRDefault="00E56731" w:rsidP="001E5670">
            <w:pPr>
              <w:ind w:right="-129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E56731" w:rsidRPr="000A4440" w:rsidRDefault="00E56731" w:rsidP="000A4440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  <w:shd w:val="clear" w:color="auto" w:fill="auto"/>
          </w:tcPr>
          <w:p w:rsidR="00E56731" w:rsidRPr="000A4440" w:rsidRDefault="00E56731" w:rsidP="004A00F4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  <w:shd w:val="clear" w:color="auto" w:fill="auto"/>
          </w:tcPr>
          <w:p w:rsidR="00E56731" w:rsidRPr="000A4440" w:rsidRDefault="00E56731" w:rsidP="000A4440">
            <w:pPr>
              <w:ind w:right="-108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  <w:tc>
          <w:tcPr>
            <w:tcW w:w="850" w:type="dxa"/>
          </w:tcPr>
          <w:p w:rsidR="00E56731" w:rsidRPr="000A4440" w:rsidRDefault="00E56731" w:rsidP="006360BC">
            <w:pPr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очная</w:t>
            </w:r>
          </w:p>
        </w:tc>
        <w:tc>
          <w:tcPr>
            <w:tcW w:w="851" w:type="dxa"/>
          </w:tcPr>
          <w:p w:rsidR="00E56731" w:rsidRPr="000A4440" w:rsidRDefault="00E56731" w:rsidP="000A4440">
            <w:pPr>
              <w:ind w:right="-116"/>
              <w:rPr>
                <w:sz w:val="20"/>
                <w:szCs w:val="22"/>
              </w:rPr>
            </w:pPr>
            <w:r w:rsidRPr="000A4440">
              <w:rPr>
                <w:sz w:val="20"/>
                <w:szCs w:val="22"/>
              </w:rPr>
              <w:t>заочная</w:t>
            </w:r>
          </w:p>
        </w:tc>
      </w:tr>
      <w:tr w:rsidR="00231496" w:rsidRPr="00CB2CEE" w:rsidTr="0022296A">
        <w:tc>
          <w:tcPr>
            <w:tcW w:w="2309" w:type="dxa"/>
            <w:shd w:val="clear" w:color="auto" w:fill="auto"/>
          </w:tcPr>
          <w:p w:rsidR="00231496" w:rsidRPr="000154BC" w:rsidRDefault="007729EA" w:rsidP="007729EA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1.</w:t>
            </w:r>
            <w:r w:rsidR="000154BC">
              <w:t>Введение</w:t>
            </w:r>
          </w:p>
        </w:tc>
        <w:tc>
          <w:tcPr>
            <w:tcW w:w="776" w:type="dxa"/>
            <w:shd w:val="clear" w:color="auto" w:fill="auto"/>
          </w:tcPr>
          <w:p w:rsidR="00231496" w:rsidRPr="00CB2CEE" w:rsidRDefault="00583F9A" w:rsidP="0022296A">
            <w:pPr>
              <w:ind w:left="37"/>
              <w:jc w:val="center"/>
            </w:pPr>
            <w:r>
              <w:t>2</w:t>
            </w:r>
            <w:r w:rsidR="000A0D42">
              <w:t>/2</w:t>
            </w:r>
          </w:p>
        </w:tc>
        <w:tc>
          <w:tcPr>
            <w:tcW w:w="1233" w:type="dxa"/>
            <w:shd w:val="clear" w:color="auto" w:fill="auto"/>
          </w:tcPr>
          <w:p w:rsidR="00231496" w:rsidRPr="00CB2CEE" w:rsidRDefault="00D76A1E" w:rsidP="000E5217">
            <w:pPr>
              <w:jc w:val="center"/>
            </w:pPr>
            <w:r>
              <w:t>ПК-3</w:t>
            </w:r>
          </w:p>
        </w:tc>
        <w:tc>
          <w:tcPr>
            <w:tcW w:w="850" w:type="dxa"/>
            <w:shd w:val="clear" w:color="auto" w:fill="auto"/>
          </w:tcPr>
          <w:p w:rsidR="00231496" w:rsidRPr="00CB2CEE" w:rsidRDefault="00D02D9A" w:rsidP="000E5217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231496" w:rsidRPr="00CB2CEE" w:rsidRDefault="00D02D9A" w:rsidP="000E5217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231496" w:rsidRPr="00CB2CEE" w:rsidRDefault="000154BC" w:rsidP="000E5217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231496" w:rsidRPr="00CB2CEE" w:rsidRDefault="000154BC" w:rsidP="000E5217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</w:tcPr>
          <w:p w:rsidR="00231496" w:rsidRPr="00CB2CEE" w:rsidRDefault="00231496" w:rsidP="000E5217">
            <w:pPr>
              <w:jc w:val="center"/>
            </w:pPr>
          </w:p>
        </w:tc>
      </w:tr>
      <w:tr w:rsidR="00231496" w:rsidRPr="00CB2CEE" w:rsidTr="0022296A">
        <w:tc>
          <w:tcPr>
            <w:tcW w:w="2309" w:type="dxa"/>
            <w:shd w:val="clear" w:color="auto" w:fill="auto"/>
          </w:tcPr>
          <w:p w:rsidR="000154BC" w:rsidRDefault="007729EA" w:rsidP="000154BC">
            <w:r>
              <w:t xml:space="preserve">2. </w:t>
            </w:r>
            <w:r w:rsidR="000154BC">
              <w:t>Построение а</w:t>
            </w:r>
            <w:r w:rsidR="000154BC">
              <w:t>в</w:t>
            </w:r>
            <w:r w:rsidR="000154BC">
              <w:t>томатических си</w:t>
            </w:r>
            <w:r w:rsidR="000154BC">
              <w:t>с</w:t>
            </w:r>
            <w:r w:rsidR="000154BC">
              <w:t>тем управления</w:t>
            </w:r>
          </w:p>
          <w:p w:rsidR="00231496" w:rsidRPr="002D115D" w:rsidRDefault="00231496" w:rsidP="000154BC">
            <w:pPr>
              <w:tabs>
                <w:tab w:val="left" w:pos="708"/>
              </w:tabs>
              <w:jc w:val="both"/>
              <w:rPr>
                <w:sz w:val="22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22296A" w:rsidRPr="00CB2CEE" w:rsidRDefault="000A0D42" w:rsidP="00583F9A">
            <w:pPr>
              <w:ind w:left="37"/>
              <w:jc w:val="center"/>
            </w:pPr>
            <w:r>
              <w:t>1</w:t>
            </w:r>
            <w:r w:rsidR="00583F9A">
              <w:t>4</w:t>
            </w:r>
            <w:r>
              <w:t>/2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7E6423" w:rsidRPr="00CB2CEE" w:rsidRDefault="00996320" w:rsidP="00A56693">
            <w:pPr>
              <w:jc w:val="center"/>
            </w:pPr>
            <w:r>
              <w:t>ПК-3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D02D9A" w:rsidP="000E5217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D02D9A" w:rsidP="000E5217">
            <w:pPr>
              <w:jc w:val="center"/>
            </w:pPr>
            <w:r>
              <w:t>2</w:t>
            </w:r>
          </w:p>
        </w:tc>
        <w:tc>
          <w:tcPr>
            <w:tcW w:w="709" w:type="dxa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0154BC" w:rsidP="000E5217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0154BC" w:rsidP="000E5217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vAlign w:val="center"/>
          </w:tcPr>
          <w:p w:rsidR="00231496" w:rsidRPr="00CB2CEE" w:rsidRDefault="00D02D9A" w:rsidP="00C035B8">
            <w:pPr>
              <w:jc w:val="center"/>
            </w:pPr>
            <w:r>
              <w:t>1</w:t>
            </w:r>
            <w:r w:rsidR="00C035B8">
              <w:t>0</w:t>
            </w:r>
          </w:p>
        </w:tc>
        <w:tc>
          <w:tcPr>
            <w:tcW w:w="851" w:type="dxa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</w:tr>
      <w:tr w:rsidR="00231496" w:rsidRPr="00CB2CEE" w:rsidTr="0022296A">
        <w:tc>
          <w:tcPr>
            <w:tcW w:w="2309" w:type="dxa"/>
            <w:shd w:val="clear" w:color="auto" w:fill="auto"/>
          </w:tcPr>
          <w:p w:rsidR="000154BC" w:rsidRDefault="007729EA" w:rsidP="000154BC">
            <w:r>
              <w:t xml:space="preserve">3. </w:t>
            </w:r>
            <w:r w:rsidR="000154BC">
              <w:t>САУ электропр</w:t>
            </w:r>
            <w:r w:rsidR="000154BC">
              <w:t>и</w:t>
            </w:r>
            <w:r w:rsidR="000154BC">
              <w:t>водом постоянного тока.</w:t>
            </w:r>
          </w:p>
          <w:p w:rsidR="00231496" w:rsidRPr="002D115D" w:rsidRDefault="00231496" w:rsidP="00E3433F">
            <w:pPr>
              <w:tabs>
                <w:tab w:val="left" w:pos="708"/>
              </w:tabs>
              <w:jc w:val="both"/>
              <w:rPr>
                <w:sz w:val="22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0A0D42" w:rsidRDefault="00E52481" w:rsidP="0022296A">
            <w:pPr>
              <w:ind w:left="37"/>
              <w:jc w:val="center"/>
            </w:pPr>
            <w:r>
              <w:t>61</w:t>
            </w:r>
            <w:r w:rsidR="000A0D42">
              <w:t>/</w:t>
            </w:r>
          </w:p>
          <w:p w:rsidR="00231496" w:rsidRPr="00CB2CEE" w:rsidRDefault="000A0D42" w:rsidP="0022296A">
            <w:pPr>
              <w:ind w:left="37"/>
              <w:jc w:val="center"/>
            </w:pPr>
            <w:r>
              <w:t>70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31496" w:rsidRDefault="00D76A1E" w:rsidP="000E5217">
            <w:pPr>
              <w:jc w:val="center"/>
            </w:pPr>
            <w:r>
              <w:t>ПК-5</w:t>
            </w:r>
          </w:p>
          <w:p w:rsidR="007E6423" w:rsidRPr="00CB2CEE" w:rsidRDefault="00D76A1E" w:rsidP="00A56693">
            <w:pPr>
              <w:jc w:val="center"/>
            </w:pPr>
            <w:r>
              <w:t>ПК-6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E52481" w:rsidP="00E52481">
            <w:pPr>
              <w:jc w:val="center"/>
            </w:pPr>
            <w:r>
              <w:t>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C035B8" w:rsidP="000E5217">
            <w:pPr>
              <w:jc w:val="center"/>
            </w:pPr>
            <w:r>
              <w:t>10</w:t>
            </w:r>
          </w:p>
        </w:tc>
        <w:tc>
          <w:tcPr>
            <w:tcW w:w="709" w:type="dxa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0154BC" w:rsidP="000E5217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0A0D42" w:rsidP="000E5217">
            <w:pPr>
              <w:jc w:val="center"/>
            </w:pPr>
            <w: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C035B8" w:rsidP="000E5217">
            <w:pPr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E52481" w:rsidP="000E5217">
            <w:pPr>
              <w:jc w:val="center"/>
            </w:pPr>
            <w: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C035B8" w:rsidP="000E5217">
            <w:pPr>
              <w:jc w:val="center"/>
            </w:pPr>
            <w: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0A0D42" w:rsidP="000E5217">
            <w:pPr>
              <w:jc w:val="center"/>
            </w:pPr>
            <w:r>
              <w:t>29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0A0D42" w:rsidP="000E5217">
            <w:pPr>
              <w:jc w:val="center"/>
            </w:pPr>
            <w:r>
              <w:t>60</w:t>
            </w:r>
          </w:p>
        </w:tc>
        <w:tc>
          <w:tcPr>
            <w:tcW w:w="850" w:type="dxa"/>
            <w:vAlign w:val="center"/>
          </w:tcPr>
          <w:p w:rsidR="00231496" w:rsidRPr="00CB2CEE" w:rsidRDefault="000A0D42" w:rsidP="000E5217">
            <w:pPr>
              <w:jc w:val="center"/>
            </w:pPr>
            <w:r>
              <w:t>10</w:t>
            </w:r>
          </w:p>
        </w:tc>
        <w:tc>
          <w:tcPr>
            <w:tcW w:w="851" w:type="dxa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</w:tr>
      <w:tr w:rsidR="00231496" w:rsidRPr="00CB2CEE" w:rsidTr="0022296A">
        <w:tc>
          <w:tcPr>
            <w:tcW w:w="2309" w:type="dxa"/>
            <w:shd w:val="clear" w:color="auto" w:fill="auto"/>
          </w:tcPr>
          <w:p w:rsidR="00231496" w:rsidRPr="002D115D" w:rsidRDefault="007729EA" w:rsidP="00E3433F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4. </w:t>
            </w:r>
            <w:r w:rsidR="000154BC">
              <w:t>САУ электропр</w:t>
            </w:r>
            <w:r w:rsidR="000154BC">
              <w:t>и</w:t>
            </w:r>
            <w:r w:rsidR="000154BC">
              <w:t>водом переменного тока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31496" w:rsidRDefault="00583F9A" w:rsidP="0022296A">
            <w:pPr>
              <w:ind w:left="37"/>
              <w:jc w:val="center"/>
            </w:pPr>
            <w:r>
              <w:t>7</w:t>
            </w:r>
            <w:r w:rsidR="00E52481">
              <w:t>8</w:t>
            </w:r>
            <w:r>
              <w:t>,8</w:t>
            </w:r>
            <w:r w:rsidR="000A0D42">
              <w:t>/</w:t>
            </w:r>
          </w:p>
          <w:p w:rsidR="002907FF" w:rsidRPr="00CB2CEE" w:rsidRDefault="002907FF" w:rsidP="00204F11">
            <w:pPr>
              <w:ind w:left="37"/>
              <w:jc w:val="center"/>
            </w:pPr>
            <w:r>
              <w:t>6</w:t>
            </w:r>
            <w:r w:rsidR="00204F11">
              <w:t>8</w:t>
            </w:r>
            <w:r>
              <w:t>,8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76A1E" w:rsidRDefault="00D76A1E" w:rsidP="00D76A1E">
            <w:pPr>
              <w:jc w:val="center"/>
            </w:pPr>
            <w:r>
              <w:t>ПК-5</w:t>
            </w:r>
          </w:p>
          <w:p w:rsidR="007E6423" w:rsidRPr="00CB2CEE" w:rsidRDefault="00D76A1E" w:rsidP="00A56693">
            <w:pPr>
              <w:jc w:val="center"/>
            </w:pPr>
            <w:r>
              <w:t>ПК-6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E52481" w:rsidP="00E52481">
            <w:pPr>
              <w:jc w:val="center"/>
            </w:pPr>
            <w: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709" w:type="dxa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0154BC" w:rsidP="000E5217">
            <w:pPr>
              <w:jc w:val="center"/>
            </w:pPr>
            <w: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E52481" w:rsidP="000E5217">
            <w:pPr>
              <w:jc w:val="center"/>
            </w:pPr>
            <w: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0A0D42" w:rsidP="000E5217">
            <w:pPr>
              <w:jc w:val="center"/>
            </w:pPr>
            <w: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1E7F56" w:rsidP="000E5217">
            <w:pPr>
              <w:jc w:val="center"/>
            </w:pPr>
            <w:r>
              <w:t>48</w:t>
            </w:r>
            <w:r w:rsidR="000A0D42">
              <w:t>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04F11" w:rsidP="000E5217">
            <w:pPr>
              <w:jc w:val="center"/>
            </w:pPr>
            <w:r>
              <w:t>68</w:t>
            </w:r>
            <w:r w:rsidR="002907FF">
              <w:t>,8</w:t>
            </w:r>
          </w:p>
        </w:tc>
        <w:tc>
          <w:tcPr>
            <w:tcW w:w="850" w:type="dxa"/>
            <w:vAlign w:val="center"/>
          </w:tcPr>
          <w:p w:rsidR="00231496" w:rsidRPr="00CB2CEE" w:rsidRDefault="00D02D9A" w:rsidP="000E5217">
            <w:pPr>
              <w:jc w:val="center"/>
            </w:pPr>
            <w:r>
              <w:t>10</w:t>
            </w:r>
          </w:p>
        </w:tc>
        <w:tc>
          <w:tcPr>
            <w:tcW w:w="851" w:type="dxa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</w:tr>
      <w:tr w:rsidR="00231496" w:rsidRPr="00CB2CEE" w:rsidTr="0022296A">
        <w:tc>
          <w:tcPr>
            <w:tcW w:w="2309" w:type="dxa"/>
            <w:shd w:val="clear" w:color="auto" w:fill="auto"/>
          </w:tcPr>
          <w:p w:rsidR="00231496" w:rsidRPr="002D115D" w:rsidRDefault="007729EA" w:rsidP="00E3433F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 xml:space="preserve">5. </w:t>
            </w:r>
            <w:r w:rsidR="000154BC">
              <w:t>Выбор защитно-коммутационной аппаратуры САУ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A0D42" w:rsidRDefault="002F2DDF" w:rsidP="0022296A">
            <w:pPr>
              <w:ind w:left="37"/>
              <w:jc w:val="center"/>
            </w:pPr>
            <w:r>
              <w:t>18</w:t>
            </w:r>
            <w:r w:rsidR="000A0D42">
              <w:t>/</w:t>
            </w:r>
          </w:p>
          <w:p w:rsidR="00231496" w:rsidRPr="00CB2CEE" w:rsidRDefault="000A0D42" w:rsidP="0022296A">
            <w:pPr>
              <w:ind w:left="37"/>
              <w:jc w:val="center"/>
            </w:pPr>
            <w:r>
              <w:t>3</w:t>
            </w:r>
            <w:r w:rsidR="002F2DDF">
              <w:t>1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231496" w:rsidRPr="00CB2CEE" w:rsidRDefault="00996320" w:rsidP="000E5217">
            <w:pPr>
              <w:jc w:val="center"/>
            </w:pPr>
            <w:r>
              <w:t>ПК-3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D02D9A" w:rsidP="000E5217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709" w:type="dxa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0154BC" w:rsidP="000E5217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231496" w:rsidRPr="00CB2CEE" w:rsidRDefault="002F2DDF" w:rsidP="000E5217">
            <w:pPr>
              <w:jc w:val="center"/>
            </w:pPr>
            <w: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31496" w:rsidRPr="00CB2CEE" w:rsidRDefault="00C035B8" w:rsidP="000E5217">
            <w:pPr>
              <w:jc w:val="center"/>
            </w:pPr>
            <w:r>
              <w:t>3</w:t>
            </w:r>
            <w:r w:rsidR="002F2DDF">
              <w:t>1</w:t>
            </w:r>
          </w:p>
        </w:tc>
        <w:tc>
          <w:tcPr>
            <w:tcW w:w="850" w:type="dxa"/>
            <w:vAlign w:val="center"/>
          </w:tcPr>
          <w:p w:rsidR="00231496" w:rsidRPr="00CB2CEE" w:rsidRDefault="000A0D42" w:rsidP="000E5217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231496" w:rsidRPr="00CB2CEE" w:rsidRDefault="00231496" w:rsidP="000E5217">
            <w:pPr>
              <w:jc w:val="center"/>
            </w:pPr>
          </w:p>
        </w:tc>
      </w:tr>
      <w:tr w:rsidR="00BC5F15" w:rsidRPr="00CB2CEE" w:rsidTr="0022296A">
        <w:tc>
          <w:tcPr>
            <w:tcW w:w="2309" w:type="dxa"/>
            <w:shd w:val="clear" w:color="auto" w:fill="auto"/>
          </w:tcPr>
          <w:p w:rsidR="00BC5F15" w:rsidRPr="001E5670" w:rsidRDefault="00BC5F15" w:rsidP="00BC5F15">
            <w:pPr>
              <w:rPr>
                <w:b/>
              </w:rPr>
            </w:pPr>
            <w:r w:rsidRPr="001E5670">
              <w:rPr>
                <w:b/>
              </w:rPr>
              <w:t>Всего часов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C5F15" w:rsidRDefault="002F2DDF" w:rsidP="00583F9A">
            <w:pPr>
              <w:ind w:left="37" w:hanging="145"/>
              <w:jc w:val="center"/>
            </w:pPr>
            <w:r>
              <w:t>173</w:t>
            </w:r>
            <w:r w:rsidR="002907FF">
              <w:t>,</w:t>
            </w:r>
            <w:r w:rsidR="00583F9A">
              <w:t>8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Default="00E52481" w:rsidP="00BC5F15">
            <w:pPr>
              <w:jc w:val="center"/>
            </w:pPr>
            <w: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0A0D42" w:rsidP="00BC5F15">
            <w:pPr>
              <w:jc w:val="center"/>
            </w:pPr>
            <w:r>
              <w:t>14</w:t>
            </w:r>
          </w:p>
        </w:tc>
        <w:tc>
          <w:tcPr>
            <w:tcW w:w="709" w:type="dxa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Default="000A0D42" w:rsidP="00BC5F15">
            <w:pPr>
              <w:jc w:val="center"/>
            </w:pPr>
            <w:r>
              <w:t>16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0A0D42" w:rsidP="00BC5F15">
            <w:pPr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5F15" w:rsidRPr="00CB2CEE" w:rsidRDefault="000A0D42" w:rsidP="00BC5F15">
            <w:pPr>
              <w:jc w:val="center"/>
            </w:pPr>
            <w:r>
              <w:t>1</w:t>
            </w:r>
            <w:r w:rsidR="00E52481"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0A0D42" w:rsidP="00BC5F15">
            <w:pPr>
              <w:jc w:val="center"/>
            </w:pPr>
            <w: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5F15" w:rsidRPr="00CB2CEE" w:rsidRDefault="000A0D42" w:rsidP="00BC5F15">
            <w:pPr>
              <w:jc w:val="center"/>
            </w:pPr>
            <w:r>
              <w:t>1</w:t>
            </w:r>
            <w:r w:rsidR="00E52481"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0A0D42" w:rsidP="00BC5F15">
            <w:pPr>
              <w:jc w:val="center"/>
            </w:pPr>
            <w: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5F15" w:rsidRDefault="002F2DDF" w:rsidP="00204F11">
            <w:pPr>
              <w:jc w:val="center"/>
            </w:pPr>
            <w:r>
              <w:t>87</w:t>
            </w:r>
            <w:r w:rsidR="000A0D42">
              <w:t>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5F15" w:rsidRDefault="002907FF" w:rsidP="00204F11">
            <w:pPr>
              <w:jc w:val="center"/>
            </w:pPr>
            <w:r>
              <w:t>15</w:t>
            </w:r>
            <w:r w:rsidR="002F2DDF">
              <w:t>9</w:t>
            </w:r>
            <w:r>
              <w:t>,8</w:t>
            </w:r>
          </w:p>
        </w:tc>
        <w:tc>
          <w:tcPr>
            <w:tcW w:w="850" w:type="dxa"/>
            <w:vAlign w:val="center"/>
          </w:tcPr>
          <w:p w:rsidR="00BC5F15" w:rsidRPr="00CB2CEE" w:rsidRDefault="000A0D42" w:rsidP="00BC5F15">
            <w:pPr>
              <w:jc w:val="center"/>
            </w:pPr>
            <w:r>
              <w:t>36</w:t>
            </w:r>
          </w:p>
        </w:tc>
        <w:tc>
          <w:tcPr>
            <w:tcW w:w="851" w:type="dxa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</w:tr>
      <w:tr w:rsidR="00BC5F15" w:rsidRPr="00CB2CEE" w:rsidTr="0022296A">
        <w:tc>
          <w:tcPr>
            <w:tcW w:w="2309" w:type="dxa"/>
            <w:shd w:val="clear" w:color="auto" w:fill="auto"/>
          </w:tcPr>
          <w:p w:rsidR="00BC5F15" w:rsidRPr="001E5670" w:rsidRDefault="00BC5F15" w:rsidP="00BC5F15">
            <w:pPr>
              <w:rPr>
                <w:b/>
              </w:rPr>
            </w:pPr>
            <w:r>
              <w:rPr>
                <w:b/>
              </w:rPr>
              <w:t>АК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C5F15" w:rsidRDefault="00BC5F15" w:rsidP="00BC5F15">
            <w:pPr>
              <w:ind w:left="37"/>
              <w:jc w:val="center"/>
            </w:pPr>
            <w:r>
              <w:t>2,2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Default="000A0D42" w:rsidP="00BC5F15">
            <w:pPr>
              <w:jc w:val="center"/>
            </w:pPr>
            <w:r>
              <w:t>2,2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0A0D42" w:rsidP="00BC5F15">
            <w:pPr>
              <w:jc w:val="center"/>
            </w:pPr>
            <w:r>
              <w:t>2,2</w:t>
            </w:r>
          </w:p>
        </w:tc>
        <w:tc>
          <w:tcPr>
            <w:tcW w:w="709" w:type="dxa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0" w:type="dxa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1" w:type="dxa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</w:tr>
      <w:tr w:rsidR="00BC5F15" w:rsidRPr="00CB2CEE" w:rsidTr="0022296A">
        <w:tc>
          <w:tcPr>
            <w:tcW w:w="2309" w:type="dxa"/>
            <w:shd w:val="clear" w:color="auto" w:fill="auto"/>
          </w:tcPr>
          <w:p w:rsidR="00BC5F15" w:rsidRDefault="00BC5F15" w:rsidP="00BC5F15">
            <w:pPr>
              <w:rPr>
                <w:b/>
              </w:rPr>
            </w:pPr>
            <w:r>
              <w:rPr>
                <w:b/>
              </w:rPr>
              <w:t>ИЗ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C5F15" w:rsidRPr="007729EA" w:rsidRDefault="002F2DDF" w:rsidP="00BC5F15">
            <w:pPr>
              <w:ind w:left="37"/>
              <w:jc w:val="center"/>
            </w:pPr>
            <w:r>
              <w:t>4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Pr="007729EA" w:rsidRDefault="008657EE" w:rsidP="00BC5F15">
            <w:pPr>
              <w:jc w:val="center"/>
            </w:pPr>
            <w:r w:rsidRPr="007729EA"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8657EE" w:rsidRDefault="008657EE" w:rsidP="00BC5F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C5F15" w:rsidRDefault="00BC5F15" w:rsidP="00BC5F15">
            <w:pPr>
              <w:jc w:val="center"/>
            </w:pPr>
          </w:p>
        </w:tc>
        <w:tc>
          <w:tcPr>
            <w:tcW w:w="850" w:type="dxa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  <w:tc>
          <w:tcPr>
            <w:tcW w:w="851" w:type="dxa"/>
            <w:vAlign w:val="center"/>
          </w:tcPr>
          <w:p w:rsidR="00BC5F15" w:rsidRPr="00CB2CEE" w:rsidRDefault="00BC5F15" w:rsidP="00BC5F15">
            <w:pPr>
              <w:jc w:val="center"/>
            </w:pPr>
          </w:p>
        </w:tc>
      </w:tr>
      <w:tr w:rsidR="000A4440" w:rsidRPr="00CB2CEE" w:rsidTr="0022296A">
        <w:tc>
          <w:tcPr>
            <w:tcW w:w="2309" w:type="dxa"/>
            <w:shd w:val="clear" w:color="auto" w:fill="auto"/>
          </w:tcPr>
          <w:p w:rsidR="00E56731" w:rsidRPr="001E5670" w:rsidRDefault="00E56731" w:rsidP="004A00F4">
            <w:pPr>
              <w:rPr>
                <w:b/>
              </w:rPr>
            </w:pPr>
            <w:r w:rsidRPr="001E5670">
              <w:rPr>
                <w:b/>
              </w:rPr>
              <w:t>Всего часов</w:t>
            </w:r>
          </w:p>
        </w:tc>
        <w:tc>
          <w:tcPr>
            <w:tcW w:w="776" w:type="dxa"/>
            <w:shd w:val="clear" w:color="auto" w:fill="auto"/>
          </w:tcPr>
          <w:p w:rsidR="00E56731" w:rsidRPr="00CB2CEE" w:rsidRDefault="00015A5A" w:rsidP="00015A5A">
            <w:pPr>
              <w:jc w:val="center"/>
            </w:pPr>
            <w:r>
              <w:t>180</w:t>
            </w:r>
          </w:p>
        </w:tc>
        <w:tc>
          <w:tcPr>
            <w:tcW w:w="1233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CB2CEE" w:rsidRDefault="000A0D42" w:rsidP="008657EE">
            <w:pPr>
              <w:jc w:val="center"/>
            </w:pPr>
            <w:r>
              <w:t>5</w:t>
            </w:r>
            <w:r w:rsidR="008657EE">
              <w:rPr>
                <w:lang w:val="en-US"/>
              </w:rPr>
              <w:t>1</w:t>
            </w:r>
            <w:r>
              <w:t>,2</w:t>
            </w:r>
          </w:p>
        </w:tc>
        <w:tc>
          <w:tcPr>
            <w:tcW w:w="851" w:type="dxa"/>
            <w:shd w:val="clear" w:color="auto" w:fill="auto"/>
          </w:tcPr>
          <w:p w:rsidR="00E56731" w:rsidRPr="00CB2CEE" w:rsidRDefault="008657EE" w:rsidP="000E5217">
            <w:pPr>
              <w:jc w:val="center"/>
            </w:pPr>
            <w:r>
              <w:rPr>
                <w:lang w:val="en-US"/>
              </w:rPr>
              <w:t>21</w:t>
            </w:r>
            <w:r w:rsidR="000A0D42">
              <w:t>,2</w:t>
            </w:r>
          </w:p>
        </w:tc>
        <w:tc>
          <w:tcPr>
            <w:tcW w:w="709" w:type="dxa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0" w:type="dxa"/>
          </w:tcPr>
          <w:p w:rsidR="00E56731" w:rsidRPr="00CB2CEE" w:rsidRDefault="00E56731" w:rsidP="000E5217">
            <w:pPr>
              <w:jc w:val="center"/>
            </w:pPr>
          </w:p>
        </w:tc>
        <w:tc>
          <w:tcPr>
            <w:tcW w:w="851" w:type="dxa"/>
          </w:tcPr>
          <w:p w:rsidR="00E56731" w:rsidRPr="00CB2CEE" w:rsidRDefault="00E56731" w:rsidP="000E5217">
            <w:pPr>
              <w:jc w:val="center"/>
            </w:pPr>
          </w:p>
        </w:tc>
      </w:tr>
      <w:tr w:rsidR="000A4440" w:rsidRPr="00AC6F53" w:rsidTr="0022296A">
        <w:tc>
          <w:tcPr>
            <w:tcW w:w="2309" w:type="dxa"/>
            <w:shd w:val="clear" w:color="auto" w:fill="auto"/>
          </w:tcPr>
          <w:p w:rsidR="00E56731" w:rsidRPr="001E5670" w:rsidRDefault="00E56731" w:rsidP="004A00F4">
            <w:pPr>
              <w:rPr>
                <w:b/>
              </w:rPr>
            </w:pPr>
            <w:r w:rsidRPr="001E5670">
              <w:rPr>
                <w:b/>
              </w:rPr>
              <w:t>Зачетных единиц</w:t>
            </w:r>
          </w:p>
        </w:tc>
        <w:tc>
          <w:tcPr>
            <w:tcW w:w="776" w:type="dxa"/>
            <w:shd w:val="clear" w:color="auto" w:fill="auto"/>
          </w:tcPr>
          <w:p w:rsidR="00E56731" w:rsidRPr="00AC6F53" w:rsidRDefault="004B5C35" w:rsidP="000E5217">
            <w:pPr>
              <w:jc w:val="center"/>
            </w:pPr>
            <w:r>
              <w:t>5</w:t>
            </w:r>
          </w:p>
        </w:tc>
        <w:tc>
          <w:tcPr>
            <w:tcW w:w="1233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709" w:type="dxa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0" w:type="dxa"/>
          </w:tcPr>
          <w:p w:rsidR="00E56731" w:rsidRPr="00AC6F53" w:rsidRDefault="00E56731" w:rsidP="000E5217">
            <w:pPr>
              <w:jc w:val="center"/>
            </w:pPr>
          </w:p>
        </w:tc>
        <w:tc>
          <w:tcPr>
            <w:tcW w:w="851" w:type="dxa"/>
          </w:tcPr>
          <w:p w:rsidR="00E56731" w:rsidRPr="00AC6F53" w:rsidRDefault="00E56731" w:rsidP="000E5217">
            <w:pPr>
              <w:jc w:val="center"/>
            </w:pPr>
          </w:p>
        </w:tc>
      </w:tr>
    </w:tbl>
    <w:p w:rsidR="00D07993" w:rsidRDefault="00D07993" w:rsidP="00D07993"/>
    <w:p w:rsidR="00BC5F15" w:rsidRDefault="00BC5F15">
      <w:pPr>
        <w:jc w:val="both"/>
      </w:pPr>
    </w:p>
    <w:p w:rsidR="00D32249" w:rsidRDefault="00D32249">
      <w:pPr>
        <w:jc w:val="both"/>
        <w:sectPr w:rsidR="00D32249" w:rsidSect="00D10661">
          <w:pgSz w:w="16838" w:h="11906" w:orient="landscape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AE1D6F" w:rsidRDefault="00F22B6F">
      <w:pPr>
        <w:jc w:val="both"/>
      </w:pPr>
      <w:r>
        <w:lastRenderedPageBreak/>
        <w:t>3</w:t>
      </w:r>
      <w:r w:rsidR="00AE1D6F">
        <w:t>.1.</w:t>
      </w:r>
      <w:r w:rsidR="00D32249">
        <w:t>2</w:t>
      </w:r>
      <w:r w:rsidR="00AE1D6F">
        <w:t>. Наименование тем, их содержание, объем в часах лекционных занятий (по семес</w:t>
      </w:r>
      <w:r w:rsidR="00AE1D6F">
        <w:t>т</w:t>
      </w:r>
      <w:r w:rsidR="00AE1D6F">
        <w:t>рам)</w:t>
      </w:r>
    </w:p>
    <w:p w:rsidR="00476EEE" w:rsidRDefault="00476EEE">
      <w:pPr>
        <w:jc w:val="both"/>
      </w:pPr>
    </w:p>
    <w:tbl>
      <w:tblPr>
        <w:tblW w:w="99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3243"/>
        <w:gridCol w:w="3240"/>
        <w:gridCol w:w="1260"/>
        <w:gridCol w:w="1260"/>
      </w:tblGrid>
      <w:tr w:rsidR="00E3433F" w:rsidTr="00E343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6" w:type="dxa"/>
            <w:vMerge w:val="restart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мы</w:t>
            </w:r>
          </w:p>
        </w:tc>
        <w:tc>
          <w:tcPr>
            <w:tcW w:w="3243" w:type="dxa"/>
            <w:vMerge w:val="restart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</w:t>
            </w:r>
          </w:p>
        </w:tc>
        <w:tc>
          <w:tcPr>
            <w:tcW w:w="3240" w:type="dxa"/>
            <w:vMerge w:val="restart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темы</w:t>
            </w:r>
          </w:p>
        </w:tc>
        <w:tc>
          <w:tcPr>
            <w:tcW w:w="2520" w:type="dxa"/>
            <w:gridSpan w:val="2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E3433F" w:rsidTr="00E3433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6" w:type="dxa"/>
            <w:vMerge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</w:p>
        </w:tc>
        <w:tc>
          <w:tcPr>
            <w:tcW w:w="3243" w:type="dxa"/>
            <w:vMerge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</w:p>
        </w:tc>
        <w:tc>
          <w:tcPr>
            <w:tcW w:w="3240" w:type="dxa"/>
            <w:vMerge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Очное</w:t>
            </w:r>
          </w:p>
        </w:tc>
        <w:tc>
          <w:tcPr>
            <w:tcW w:w="1260" w:type="dxa"/>
            <w:vAlign w:val="center"/>
          </w:tcPr>
          <w:p w:rsidR="00E3433F" w:rsidRDefault="00E3433F" w:rsidP="00AC676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Заочное </w:t>
            </w:r>
          </w:p>
        </w:tc>
      </w:tr>
      <w:tr w:rsidR="00E3433F" w:rsidTr="00E3433F">
        <w:tblPrEx>
          <w:tblCellMar>
            <w:top w:w="0" w:type="dxa"/>
            <w:bottom w:w="0" w:type="dxa"/>
          </w:tblCellMar>
        </w:tblPrEx>
        <w:tc>
          <w:tcPr>
            <w:tcW w:w="916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43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240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E3433F" w:rsidRDefault="00E3433F" w:rsidP="00AC6765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F64D71" w:rsidTr="00290F9A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916" w:type="dxa"/>
          </w:tcPr>
          <w:p w:rsidR="00F64D71" w:rsidRDefault="00F64D71" w:rsidP="00F64D71">
            <w:pPr>
              <w:jc w:val="both"/>
            </w:pPr>
            <w:r>
              <w:t>1</w:t>
            </w:r>
          </w:p>
        </w:tc>
        <w:tc>
          <w:tcPr>
            <w:tcW w:w="3243" w:type="dxa"/>
            <w:vAlign w:val="center"/>
          </w:tcPr>
          <w:p w:rsidR="00F64D71" w:rsidRDefault="00F64D71" w:rsidP="00F64D71">
            <w:r>
              <w:t>Введение</w:t>
            </w:r>
          </w:p>
        </w:tc>
        <w:tc>
          <w:tcPr>
            <w:tcW w:w="3240" w:type="dxa"/>
            <w:vAlign w:val="center"/>
          </w:tcPr>
          <w:p w:rsidR="00F64D71" w:rsidRDefault="00F64D71" w:rsidP="00F64D71">
            <w:r>
              <w:t xml:space="preserve">Определение и назначение автоматических систем управления (САУ). </w:t>
            </w:r>
            <w:r w:rsidRPr="00AB7216">
              <w:t>Понятие рабочей машины и механи</w:t>
            </w:r>
            <w:r w:rsidRPr="00AB7216">
              <w:t>з</w:t>
            </w:r>
            <w:r w:rsidRPr="00AB7216">
              <w:t>ма; классификационные пр</w:t>
            </w:r>
            <w:r w:rsidRPr="00AB7216">
              <w:t>и</w:t>
            </w:r>
            <w:r w:rsidRPr="00AB7216">
              <w:t>знаки</w:t>
            </w:r>
          </w:p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F64D71" w:rsidRPr="00F64D71" w:rsidRDefault="00F64D71" w:rsidP="00F64D71">
            <w:pPr>
              <w:jc w:val="center"/>
            </w:pPr>
            <w:r>
              <w:t>2</w:t>
            </w:r>
          </w:p>
        </w:tc>
      </w:tr>
      <w:tr w:rsidR="00F64D71" w:rsidTr="00290F9A">
        <w:tblPrEx>
          <w:tblCellMar>
            <w:top w:w="0" w:type="dxa"/>
            <w:bottom w:w="0" w:type="dxa"/>
          </w:tblCellMar>
        </w:tblPrEx>
        <w:trPr>
          <w:trHeight w:val="536"/>
        </w:trPr>
        <w:tc>
          <w:tcPr>
            <w:tcW w:w="916" w:type="dxa"/>
          </w:tcPr>
          <w:p w:rsidR="00F64D71" w:rsidRDefault="00F64D71" w:rsidP="00F64D71">
            <w:pPr>
              <w:jc w:val="both"/>
            </w:pPr>
            <w:r>
              <w:t>2</w:t>
            </w:r>
          </w:p>
        </w:tc>
        <w:tc>
          <w:tcPr>
            <w:tcW w:w="3243" w:type="dxa"/>
            <w:vAlign w:val="center"/>
          </w:tcPr>
          <w:p w:rsidR="00F64D71" w:rsidRDefault="00F64D71" w:rsidP="00F64D71">
            <w:r>
              <w:t>Построение автоматических систем управления</w:t>
            </w:r>
          </w:p>
          <w:p w:rsidR="00F64D71" w:rsidRDefault="00F64D71" w:rsidP="00F64D71"/>
        </w:tc>
        <w:tc>
          <w:tcPr>
            <w:tcW w:w="3240" w:type="dxa"/>
            <w:vAlign w:val="center"/>
          </w:tcPr>
          <w:p w:rsidR="00F64D71" w:rsidRDefault="00F64D71" w:rsidP="00F64D71">
            <w:r>
              <w:t>Структурные схемы САУ. Функции управления ЭП. Принципы построения САУ ЭП. Монтажные и принц</w:t>
            </w:r>
            <w:r>
              <w:t>и</w:t>
            </w:r>
            <w:r>
              <w:t>пиальные схемы САУ. Об</w:t>
            </w:r>
            <w:r>
              <w:t>о</w:t>
            </w:r>
            <w:r>
              <w:t>значение элементов, испол</w:t>
            </w:r>
            <w:r>
              <w:t>ь</w:t>
            </w:r>
            <w:r>
              <w:t xml:space="preserve">зуемых в САУ. </w:t>
            </w:r>
            <w:r w:rsidRPr="00AB7216">
              <w:t>Электропр</w:t>
            </w:r>
            <w:r w:rsidRPr="00AB7216">
              <w:t>и</w:t>
            </w:r>
            <w:r w:rsidRPr="00AB7216">
              <w:t>вод механизмов непреры</w:t>
            </w:r>
            <w:r w:rsidRPr="00AB7216">
              <w:t>в</w:t>
            </w:r>
            <w:r w:rsidRPr="00AB7216">
              <w:t>ного действия с постоянной, с переменной по времени и по скорости нагрузкой: н</w:t>
            </w:r>
            <w:r w:rsidRPr="00AB7216">
              <w:t>а</w:t>
            </w:r>
            <w:r w:rsidRPr="00AB7216">
              <w:t>грузочные диаграммы, в</w:t>
            </w:r>
            <w:r w:rsidRPr="00AB7216">
              <w:t>о</w:t>
            </w:r>
            <w:r w:rsidRPr="00AB7216">
              <w:t>просы экономии электрич</w:t>
            </w:r>
            <w:r w:rsidRPr="00AB7216">
              <w:t>е</w:t>
            </w:r>
            <w:r w:rsidRPr="00AB7216">
              <w:t>ской энергии</w:t>
            </w:r>
            <w:r>
              <w:t>.</w:t>
            </w:r>
          </w:p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F64D71" w:rsidRPr="00F64D71" w:rsidRDefault="00F64D71" w:rsidP="00F64D71">
            <w:pPr>
              <w:jc w:val="center"/>
            </w:pPr>
            <w:r>
              <w:t>2</w:t>
            </w:r>
          </w:p>
        </w:tc>
      </w:tr>
      <w:tr w:rsidR="00F64D71" w:rsidTr="00290F9A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916" w:type="dxa"/>
          </w:tcPr>
          <w:p w:rsidR="00F64D71" w:rsidRDefault="00F64D71" w:rsidP="00F64D71">
            <w:pPr>
              <w:jc w:val="both"/>
            </w:pPr>
            <w:r>
              <w:t>3</w:t>
            </w:r>
          </w:p>
        </w:tc>
        <w:tc>
          <w:tcPr>
            <w:tcW w:w="3243" w:type="dxa"/>
            <w:vAlign w:val="center"/>
          </w:tcPr>
          <w:p w:rsidR="00F64D71" w:rsidRDefault="00F64D71" w:rsidP="00F64D71">
            <w:r>
              <w:t>САУ электроприводом п</w:t>
            </w:r>
            <w:r>
              <w:t>о</w:t>
            </w:r>
            <w:r>
              <w:t>стоянного тока.</w:t>
            </w:r>
          </w:p>
          <w:p w:rsidR="00F64D71" w:rsidRDefault="00F64D71" w:rsidP="00F64D71"/>
        </w:tc>
        <w:tc>
          <w:tcPr>
            <w:tcW w:w="3240" w:type="dxa"/>
            <w:vAlign w:val="center"/>
          </w:tcPr>
          <w:p w:rsidR="00F64D71" w:rsidRDefault="00F64D71" w:rsidP="00F64D71">
            <w:r>
              <w:t>Построение типовых узлов управления пуском и торм</w:t>
            </w:r>
            <w:r>
              <w:t>о</w:t>
            </w:r>
            <w:r>
              <w:t>жением. ЭП с ДПТ. Типовые схемы САУ ЭП с ДПТ  нез</w:t>
            </w:r>
            <w:r>
              <w:t>а</w:t>
            </w:r>
            <w:r>
              <w:t>висимого и последовател</w:t>
            </w:r>
            <w:r>
              <w:t>ь</w:t>
            </w:r>
            <w:r>
              <w:t xml:space="preserve">ного возбуждения. </w:t>
            </w:r>
            <w:r w:rsidRPr="00AB7216">
              <w:t>Электр</w:t>
            </w:r>
            <w:r w:rsidRPr="00AB7216">
              <w:t>о</w:t>
            </w:r>
            <w:r w:rsidRPr="00AB7216">
              <w:t>привод</w:t>
            </w:r>
            <w:r>
              <w:rPr>
                <w:sz w:val="28"/>
                <w:szCs w:val="28"/>
              </w:rPr>
              <w:t xml:space="preserve"> </w:t>
            </w:r>
            <w:r>
              <w:t>механизмов позиц</w:t>
            </w:r>
            <w:r>
              <w:t>и</w:t>
            </w:r>
            <w:r>
              <w:t>онного типа</w:t>
            </w:r>
            <w:r w:rsidRPr="00AB7216">
              <w:t>; тиристорные и транзисторные электропр</w:t>
            </w:r>
            <w:r w:rsidRPr="00AB7216">
              <w:t>и</w:t>
            </w:r>
            <w:r w:rsidRPr="00AB7216">
              <w:t>воды постоянного тока</w:t>
            </w:r>
            <w:r>
              <w:t>.</w:t>
            </w:r>
          </w:p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  <w:r>
              <w:t>4</w:t>
            </w:r>
          </w:p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</w:p>
        </w:tc>
      </w:tr>
      <w:tr w:rsidR="00F64D71" w:rsidTr="00290F9A">
        <w:tblPrEx>
          <w:tblCellMar>
            <w:top w:w="0" w:type="dxa"/>
            <w:bottom w:w="0" w:type="dxa"/>
          </w:tblCellMar>
        </w:tblPrEx>
        <w:trPr>
          <w:trHeight w:val="524"/>
        </w:trPr>
        <w:tc>
          <w:tcPr>
            <w:tcW w:w="916" w:type="dxa"/>
          </w:tcPr>
          <w:p w:rsidR="00F64D71" w:rsidRDefault="00F64D71" w:rsidP="00F64D71">
            <w:pPr>
              <w:jc w:val="both"/>
            </w:pPr>
            <w:r>
              <w:t>4</w:t>
            </w:r>
          </w:p>
        </w:tc>
        <w:tc>
          <w:tcPr>
            <w:tcW w:w="3243" w:type="dxa"/>
            <w:vAlign w:val="center"/>
          </w:tcPr>
          <w:p w:rsidR="00F64D71" w:rsidRDefault="00F64D71" w:rsidP="00F64D71">
            <w:r>
              <w:t>САУ электроприводом п</w:t>
            </w:r>
            <w:r>
              <w:t>е</w:t>
            </w:r>
            <w:r>
              <w:t>ременного тока.</w:t>
            </w:r>
          </w:p>
          <w:p w:rsidR="00F64D71" w:rsidRDefault="00F64D71" w:rsidP="00F64D71"/>
        </w:tc>
        <w:tc>
          <w:tcPr>
            <w:tcW w:w="3240" w:type="dxa"/>
            <w:vAlign w:val="center"/>
          </w:tcPr>
          <w:p w:rsidR="00F64D71" w:rsidRDefault="00F64D71" w:rsidP="00F64D71">
            <w:r>
              <w:t>Построение типовых узлов управления пуском и торм</w:t>
            </w:r>
            <w:r>
              <w:t>о</w:t>
            </w:r>
            <w:r>
              <w:t>жением ЭП с АД с фазным и короткозамкнутым ротор</w:t>
            </w:r>
            <w:r>
              <w:t>а</w:t>
            </w:r>
            <w:r>
              <w:t>ми. Типовые схемы САУ ЭП с АД. Типовые схемы САУ ЭП с СД. Тиристорные САУ ЭП. Эле</w:t>
            </w:r>
            <w:r w:rsidRPr="00AB7216">
              <w:t>троприводы пер</w:t>
            </w:r>
            <w:r w:rsidRPr="00AB7216">
              <w:t>е</w:t>
            </w:r>
            <w:r w:rsidRPr="00AB7216">
              <w:t>менного тока с преобразов</w:t>
            </w:r>
            <w:r w:rsidRPr="00AB7216">
              <w:t>а</w:t>
            </w:r>
            <w:r w:rsidRPr="00AB7216">
              <w:t>телями частоты на базе и</w:t>
            </w:r>
            <w:r w:rsidRPr="00AB7216">
              <w:t>н</w:t>
            </w:r>
            <w:r w:rsidRPr="00AB7216">
              <w:t>верторов напряжения и тока, с преобразователями част</w:t>
            </w:r>
            <w:r w:rsidRPr="00AB7216">
              <w:t>о</w:t>
            </w:r>
            <w:r w:rsidRPr="00AB7216">
              <w:t>ты с непосредственной св</w:t>
            </w:r>
            <w:r w:rsidRPr="00AB7216">
              <w:t>я</w:t>
            </w:r>
            <w:r w:rsidRPr="00AB7216">
              <w:t>зью; каскадные схемы, м</w:t>
            </w:r>
            <w:r w:rsidRPr="00AB7216">
              <w:t>а</w:t>
            </w:r>
            <w:r w:rsidRPr="00AB7216">
              <w:t>шины двойного питания, т</w:t>
            </w:r>
            <w:r w:rsidRPr="00AB7216">
              <w:t>и</w:t>
            </w:r>
            <w:r w:rsidRPr="00AB7216">
              <w:t>ристорные преобразователи напряжения; электроприв</w:t>
            </w:r>
            <w:r w:rsidRPr="00AB7216">
              <w:t>о</w:t>
            </w:r>
            <w:r w:rsidRPr="00AB7216">
              <w:lastRenderedPageBreak/>
              <w:t>ды с однофазными аси</w:t>
            </w:r>
            <w:r w:rsidRPr="00AB7216">
              <w:t>н</w:t>
            </w:r>
            <w:r w:rsidRPr="00AB7216">
              <w:t>хронными двигателями; электроприводы с синхро</w:t>
            </w:r>
            <w:r w:rsidRPr="00AB7216">
              <w:t>н</w:t>
            </w:r>
            <w:r w:rsidRPr="00AB7216">
              <w:t>ными и вентильными двиг</w:t>
            </w:r>
            <w:r w:rsidRPr="00AB7216">
              <w:t>а</w:t>
            </w:r>
            <w:r w:rsidRPr="00AB7216">
              <w:t>телями; типовые системы регулирования и огранич</w:t>
            </w:r>
            <w:r w:rsidRPr="00AB7216">
              <w:t>е</w:t>
            </w:r>
            <w:r w:rsidRPr="00AB7216">
              <w:t>ния координат в комплек</w:t>
            </w:r>
            <w:r w:rsidRPr="00AB7216">
              <w:t>т</w:t>
            </w:r>
            <w:r w:rsidRPr="00AB7216">
              <w:t>ных электроприводах и си</w:t>
            </w:r>
            <w:r w:rsidRPr="00AB7216">
              <w:t>с</w:t>
            </w:r>
            <w:r w:rsidRPr="00AB7216">
              <w:t>темах автоматизации</w:t>
            </w:r>
            <w:r>
              <w:t>.</w:t>
            </w:r>
          </w:p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  <w:r>
              <w:lastRenderedPageBreak/>
              <w:t>4</w:t>
            </w:r>
          </w:p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</w:p>
        </w:tc>
      </w:tr>
      <w:tr w:rsidR="00F64D71" w:rsidTr="00290F9A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916" w:type="dxa"/>
          </w:tcPr>
          <w:p w:rsidR="00F64D71" w:rsidRDefault="00F64D71" w:rsidP="00F64D71">
            <w:pPr>
              <w:jc w:val="both"/>
            </w:pPr>
            <w:r>
              <w:lastRenderedPageBreak/>
              <w:t>5</w:t>
            </w:r>
          </w:p>
        </w:tc>
        <w:tc>
          <w:tcPr>
            <w:tcW w:w="3243" w:type="dxa"/>
            <w:vAlign w:val="center"/>
          </w:tcPr>
          <w:p w:rsidR="00F64D71" w:rsidRDefault="00F64D71" w:rsidP="00F64D71">
            <w:r>
              <w:t>Выбор защитно-коммутационной аппаратуры САУ</w:t>
            </w:r>
          </w:p>
        </w:tc>
        <w:tc>
          <w:tcPr>
            <w:tcW w:w="3240" w:type="dxa"/>
            <w:vAlign w:val="center"/>
          </w:tcPr>
          <w:p w:rsidR="00F64D71" w:rsidRDefault="00F64D71" w:rsidP="00F64D71">
            <w:r>
              <w:t xml:space="preserve">Выбор релейно-контакторной аппаратуры. </w:t>
            </w:r>
          </w:p>
          <w:p w:rsidR="00F64D71" w:rsidRDefault="00F64D71" w:rsidP="00F64D71"/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  <w:r>
              <w:t>2</w:t>
            </w:r>
          </w:p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</w:p>
        </w:tc>
      </w:tr>
      <w:tr w:rsidR="00F64D71" w:rsidTr="00A35FEC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7399" w:type="dxa"/>
            <w:gridSpan w:val="3"/>
          </w:tcPr>
          <w:p w:rsidR="00F64D71" w:rsidRDefault="00F64D71" w:rsidP="00F64D71">
            <w:pPr>
              <w:jc w:val="both"/>
            </w:pPr>
            <w:r>
              <w:t>Итого</w:t>
            </w:r>
          </w:p>
        </w:tc>
        <w:tc>
          <w:tcPr>
            <w:tcW w:w="1260" w:type="dxa"/>
          </w:tcPr>
          <w:p w:rsidR="00F64D71" w:rsidRDefault="00F64D71" w:rsidP="00F64D71">
            <w:pPr>
              <w:jc w:val="center"/>
            </w:pPr>
            <w:r>
              <w:t>16</w:t>
            </w:r>
          </w:p>
        </w:tc>
        <w:tc>
          <w:tcPr>
            <w:tcW w:w="1260" w:type="dxa"/>
          </w:tcPr>
          <w:p w:rsidR="00F64D71" w:rsidRDefault="00B26055" w:rsidP="00F64D71">
            <w:pPr>
              <w:jc w:val="center"/>
            </w:pPr>
            <w:r>
              <w:t>4</w:t>
            </w:r>
          </w:p>
        </w:tc>
      </w:tr>
    </w:tbl>
    <w:p w:rsidR="00804DAF" w:rsidRDefault="00804DAF">
      <w:pPr>
        <w:jc w:val="both"/>
      </w:pPr>
    </w:p>
    <w:p w:rsidR="00AE1D6F" w:rsidRDefault="00F22B6F">
      <w:pPr>
        <w:jc w:val="both"/>
      </w:pPr>
      <w:r>
        <w:t>3</w:t>
      </w:r>
      <w:r w:rsidR="00AE1D6F">
        <w:t>.1.</w:t>
      </w:r>
      <w:r w:rsidR="00D32249">
        <w:t>3</w:t>
      </w:r>
      <w:r w:rsidR="00AE1D6F">
        <w:t>. Наименование тем (вопросов), выделенных для самостоятельной работ</w:t>
      </w:r>
      <w:r w:rsidR="003D28AC">
        <w:t>ы</w:t>
      </w:r>
      <w:r w:rsidR="00AE1D6F">
        <w:t xml:space="preserve"> студент</w:t>
      </w:r>
      <w:r w:rsidR="003D28AC">
        <w:t>ов</w:t>
      </w:r>
      <w:r w:rsidR="009E1E06" w:rsidRPr="006D08BB">
        <w:rPr>
          <w:color w:val="0066FF"/>
        </w:rPr>
        <w:t>*</w:t>
      </w:r>
    </w:p>
    <w:tbl>
      <w:tblPr>
        <w:tblW w:w="10263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9"/>
        <w:gridCol w:w="2948"/>
        <w:gridCol w:w="2948"/>
        <w:gridCol w:w="852"/>
        <w:gridCol w:w="2076"/>
      </w:tblGrid>
      <w:tr w:rsidR="00C7220A" w:rsidTr="001C507F">
        <w:tblPrEx>
          <w:tblCellMar>
            <w:top w:w="0" w:type="dxa"/>
            <w:bottom w:w="0" w:type="dxa"/>
          </w:tblCellMar>
        </w:tblPrEx>
        <w:trPr>
          <w:trHeight w:val="794"/>
        </w:trPr>
        <w:tc>
          <w:tcPr>
            <w:tcW w:w="1439" w:type="dxa"/>
            <w:vAlign w:val="center"/>
          </w:tcPr>
          <w:p w:rsidR="00C7220A" w:rsidRDefault="00C7220A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</w:t>
            </w:r>
          </w:p>
          <w:p w:rsidR="00C7220A" w:rsidRDefault="00C7220A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тем</w:t>
            </w:r>
          </w:p>
        </w:tc>
        <w:tc>
          <w:tcPr>
            <w:tcW w:w="2948" w:type="dxa"/>
            <w:vAlign w:val="center"/>
          </w:tcPr>
          <w:p w:rsidR="00C7220A" w:rsidRDefault="00C7220A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темы (вопр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са)</w:t>
            </w:r>
          </w:p>
        </w:tc>
        <w:tc>
          <w:tcPr>
            <w:tcW w:w="2948" w:type="dxa"/>
            <w:vAlign w:val="center"/>
          </w:tcPr>
          <w:p w:rsidR="00C7220A" w:rsidRDefault="00C7220A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852" w:type="dxa"/>
            <w:vAlign w:val="center"/>
          </w:tcPr>
          <w:p w:rsidR="00C7220A" w:rsidRDefault="00C7220A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Объем в ч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сах (очн/</w:t>
            </w:r>
          </w:p>
          <w:p w:rsidR="00C7220A" w:rsidRDefault="00C7220A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заочн)</w:t>
            </w:r>
          </w:p>
        </w:tc>
        <w:tc>
          <w:tcPr>
            <w:tcW w:w="2076" w:type="dxa"/>
            <w:vAlign w:val="center"/>
          </w:tcPr>
          <w:p w:rsidR="00C7220A" w:rsidRDefault="00C7220A" w:rsidP="00AC67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Литература</w:t>
            </w:r>
          </w:p>
        </w:tc>
      </w:tr>
      <w:tr w:rsidR="001C507F" w:rsidTr="001C507F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439" w:type="dxa"/>
            <w:vAlign w:val="center"/>
          </w:tcPr>
          <w:p w:rsidR="001C507F" w:rsidRDefault="001C507F" w:rsidP="001C507F">
            <w:pPr>
              <w:jc w:val="center"/>
            </w:pPr>
            <w:r>
              <w:t>3.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САУ электроприводом постоянного тока.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 xml:space="preserve">Типовые схемы САУ ЭП с ДПТ в НГП. </w:t>
            </w:r>
          </w:p>
        </w:tc>
        <w:tc>
          <w:tcPr>
            <w:tcW w:w="852" w:type="dxa"/>
            <w:vAlign w:val="center"/>
          </w:tcPr>
          <w:p w:rsidR="001C507F" w:rsidRDefault="00BC5F15" w:rsidP="00227567">
            <w:pPr>
              <w:jc w:val="center"/>
            </w:pPr>
            <w:r>
              <w:t>14/30</w:t>
            </w:r>
          </w:p>
        </w:tc>
        <w:tc>
          <w:tcPr>
            <w:tcW w:w="2076" w:type="dxa"/>
            <w:vAlign w:val="center"/>
          </w:tcPr>
          <w:p w:rsidR="001C507F" w:rsidRPr="003867F1" w:rsidRDefault="001C507F" w:rsidP="001C507F">
            <w:pPr>
              <w:jc w:val="center"/>
            </w:pPr>
            <w:r w:rsidRPr="003779D3">
              <w:t xml:space="preserve">[ </w:t>
            </w:r>
            <w:r w:rsidR="003A125C">
              <w:t>Л-1, Л-2</w:t>
            </w:r>
            <w:r>
              <w:t xml:space="preserve"> </w:t>
            </w:r>
            <w:r w:rsidRPr="003779D3">
              <w:t>]</w:t>
            </w:r>
          </w:p>
        </w:tc>
      </w:tr>
      <w:tr w:rsidR="001C507F" w:rsidTr="001C507F">
        <w:tblPrEx>
          <w:tblCellMar>
            <w:top w:w="0" w:type="dxa"/>
            <w:bottom w:w="0" w:type="dxa"/>
          </w:tblCellMar>
        </w:tblPrEx>
        <w:trPr>
          <w:trHeight w:val="532"/>
        </w:trPr>
        <w:tc>
          <w:tcPr>
            <w:tcW w:w="1439" w:type="dxa"/>
            <w:vAlign w:val="center"/>
          </w:tcPr>
          <w:p w:rsidR="001C507F" w:rsidRDefault="001C507F" w:rsidP="001C507F">
            <w:pPr>
              <w:jc w:val="center"/>
            </w:pPr>
            <w:r>
              <w:t>3.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САУ электроприводом постоянного тока.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 w:rsidRPr="00AB7216">
              <w:t>Электропривод</w:t>
            </w:r>
            <w:r>
              <w:rPr>
                <w:sz w:val="28"/>
                <w:szCs w:val="28"/>
              </w:rPr>
              <w:t xml:space="preserve"> </w:t>
            </w:r>
            <w:r>
              <w:t>механи</w:t>
            </w:r>
            <w:r>
              <w:t>з</w:t>
            </w:r>
            <w:r>
              <w:t>мов позиционного типа.</w:t>
            </w:r>
          </w:p>
        </w:tc>
        <w:tc>
          <w:tcPr>
            <w:tcW w:w="852" w:type="dxa"/>
            <w:vAlign w:val="center"/>
          </w:tcPr>
          <w:p w:rsidR="001C507F" w:rsidRDefault="00BC5F15" w:rsidP="00556101">
            <w:pPr>
              <w:jc w:val="center"/>
            </w:pPr>
            <w:r>
              <w:t>15/30</w:t>
            </w:r>
          </w:p>
        </w:tc>
        <w:tc>
          <w:tcPr>
            <w:tcW w:w="2076" w:type="dxa"/>
            <w:vAlign w:val="center"/>
          </w:tcPr>
          <w:p w:rsidR="001C507F" w:rsidRPr="003779D3" w:rsidRDefault="003A125C" w:rsidP="001C507F">
            <w:pPr>
              <w:jc w:val="center"/>
            </w:pPr>
            <w:r w:rsidRPr="003779D3">
              <w:t xml:space="preserve">[ </w:t>
            </w:r>
            <w:r>
              <w:t xml:space="preserve">Л-1, Л-2 </w:t>
            </w:r>
            <w:r w:rsidRPr="003779D3">
              <w:t>]</w:t>
            </w:r>
          </w:p>
        </w:tc>
      </w:tr>
      <w:tr w:rsidR="001C507F" w:rsidTr="001C507F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439" w:type="dxa"/>
            <w:vAlign w:val="center"/>
          </w:tcPr>
          <w:p w:rsidR="001C507F" w:rsidRDefault="001C507F" w:rsidP="001C507F">
            <w:pPr>
              <w:jc w:val="center"/>
            </w:pPr>
            <w:r>
              <w:t>4.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САУ электроприводом переменного тока.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Типовые схемы САУ ЭП с АД в НГП.</w:t>
            </w:r>
          </w:p>
        </w:tc>
        <w:tc>
          <w:tcPr>
            <w:tcW w:w="852" w:type="dxa"/>
            <w:vAlign w:val="center"/>
          </w:tcPr>
          <w:p w:rsidR="00BC5F15" w:rsidRDefault="00BC5F15" w:rsidP="001C507F">
            <w:pPr>
              <w:jc w:val="center"/>
            </w:pPr>
            <w:r>
              <w:t>12,8/</w:t>
            </w:r>
          </w:p>
          <w:p w:rsidR="001C507F" w:rsidRDefault="002907FF" w:rsidP="001C507F">
            <w:pPr>
              <w:jc w:val="center"/>
            </w:pPr>
            <w:r>
              <w:t>25</w:t>
            </w:r>
          </w:p>
        </w:tc>
        <w:tc>
          <w:tcPr>
            <w:tcW w:w="2076" w:type="dxa"/>
            <w:vAlign w:val="center"/>
          </w:tcPr>
          <w:p w:rsidR="001C507F" w:rsidRDefault="003A125C" w:rsidP="001C507F">
            <w:pPr>
              <w:jc w:val="center"/>
            </w:pPr>
            <w:r w:rsidRPr="003779D3">
              <w:t xml:space="preserve">[ </w:t>
            </w:r>
            <w:r>
              <w:t xml:space="preserve">Л-1, Л-2 </w:t>
            </w:r>
            <w:r w:rsidRPr="003779D3">
              <w:t>]</w:t>
            </w:r>
          </w:p>
        </w:tc>
      </w:tr>
      <w:tr w:rsidR="001C507F" w:rsidTr="001C507F">
        <w:tblPrEx>
          <w:tblCellMar>
            <w:top w:w="0" w:type="dxa"/>
            <w:bottom w:w="0" w:type="dxa"/>
          </w:tblCellMar>
        </w:tblPrEx>
        <w:trPr>
          <w:trHeight w:val="534"/>
        </w:trPr>
        <w:tc>
          <w:tcPr>
            <w:tcW w:w="1439" w:type="dxa"/>
            <w:vAlign w:val="center"/>
          </w:tcPr>
          <w:p w:rsidR="001C507F" w:rsidRDefault="001C507F" w:rsidP="001C507F">
            <w:pPr>
              <w:jc w:val="center"/>
            </w:pPr>
            <w:r>
              <w:t>4.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САУ электроприводом переменного тока.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Типовые схемы САУ ЭП с СД в НГП</w:t>
            </w:r>
          </w:p>
        </w:tc>
        <w:tc>
          <w:tcPr>
            <w:tcW w:w="852" w:type="dxa"/>
            <w:vAlign w:val="center"/>
          </w:tcPr>
          <w:p w:rsidR="001C507F" w:rsidRPr="00BC5F15" w:rsidRDefault="00BC5F15" w:rsidP="00E14875">
            <w:pPr>
              <w:jc w:val="center"/>
            </w:pPr>
            <w:r>
              <w:t>15/25</w:t>
            </w:r>
          </w:p>
        </w:tc>
        <w:tc>
          <w:tcPr>
            <w:tcW w:w="2076" w:type="dxa"/>
            <w:vAlign w:val="center"/>
          </w:tcPr>
          <w:p w:rsidR="001C507F" w:rsidRDefault="003A125C" w:rsidP="001C507F">
            <w:pPr>
              <w:jc w:val="center"/>
            </w:pPr>
            <w:r w:rsidRPr="003779D3">
              <w:t xml:space="preserve">[ </w:t>
            </w:r>
            <w:r>
              <w:t xml:space="preserve">Л-1, Л-2 </w:t>
            </w:r>
            <w:r w:rsidRPr="003779D3">
              <w:t>]</w:t>
            </w:r>
          </w:p>
        </w:tc>
      </w:tr>
      <w:tr w:rsidR="001C507F" w:rsidTr="001C507F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1439" w:type="dxa"/>
            <w:vAlign w:val="center"/>
          </w:tcPr>
          <w:p w:rsidR="001C507F" w:rsidRDefault="001C507F" w:rsidP="001C507F">
            <w:pPr>
              <w:jc w:val="center"/>
            </w:pPr>
            <w:r>
              <w:t>4.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САУ электроприводом переменного тока.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 w:rsidRPr="00AB7216">
              <w:t>Каскадные схемы, маш</w:t>
            </w:r>
            <w:r w:rsidRPr="00AB7216">
              <w:t>и</w:t>
            </w:r>
            <w:r w:rsidRPr="00AB7216">
              <w:t>ны двойного питания</w:t>
            </w:r>
          </w:p>
        </w:tc>
        <w:tc>
          <w:tcPr>
            <w:tcW w:w="852" w:type="dxa"/>
            <w:vAlign w:val="center"/>
          </w:tcPr>
          <w:p w:rsidR="001C507F" w:rsidRDefault="00202C35" w:rsidP="00E14875">
            <w:pPr>
              <w:jc w:val="center"/>
            </w:pPr>
            <w:r>
              <w:t>2</w:t>
            </w:r>
            <w:r w:rsidR="00A279B3">
              <w:t>1</w:t>
            </w:r>
            <w:r>
              <w:t>/</w:t>
            </w:r>
          </w:p>
          <w:p w:rsidR="00202C35" w:rsidRPr="00202C35" w:rsidRDefault="00202C35" w:rsidP="002907FF">
            <w:pPr>
              <w:jc w:val="center"/>
            </w:pPr>
            <w:r>
              <w:t>1</w:t>
            </w:r>
            <w:r w:rsidR="00A279B3">
              <w:t>8</w:t>
            </w:r>
            <w:r>
              <w:t>,8</w:t>
            </w:r>
          </w:p>
        </w:tc>
        <w:tc>
          <w:tcPr>
            <w:tcW w:w="2076" w:type="dxa"/>
            <w:vAlign w:val="center"/>
          </w:tcPr>
          <w:p w:rsidR="001C507F" w:rsidRPr="003779D3" w:rsidRDefault="003A125C" w:rsidP="001C507F">
            <w:pPr>
              <w:jc w:val="center"/>
            </w:pPr>
            <w:r w:rsidRPr="003779D3">
              <w:t xml:space="preserve">[ </w:t>
            </w:r>
            <w:r>
              <w:t xml:space="preserve">Л-1, Л-2 </w:t>
            </w:r>
            <w:r w:rsidRPr="003779D3">
              <w:t>]</w:t>
            </w:r>
          </w:p>
        </w:tc>
      </w:tr>
      <w:tr w:rsidR="001C507F" w:rsidTr="001C507F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439" w:type="dxa"/>
            <w:vAlign w:val="center"/>
          </w:tcPr>
          <w:p w:rsidR="001C507F" w:rsidRDefault="001C507F" w:rsidP="001C507F">
            <w:pPr>
              <w:jc w:val="center"/>
            </w:pPr>
            <w:r>
              <w:t>5.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Выбор защитно-коммутационной аппар</w:t>
            </w:r>
            <w:r>
              <w:t>а</w:t>
            </w:r>
            <w:r>
              <w:t>туры САУ.</w:t>
            </w:r>
          </w:p>
        </w:tc>
        <w:tc>
          <w:tcPr>
            <w:tcW w:w="2948" w:type="dxa"/>
            <w:vAlign w:val="center"/>
          </w:tcPr>
          <w:p w:rsidR="001C507F" w:rsidRDefault="001C507F" w:rsidP="001C507F">
            <w:pPr>
              <w:jc w:val="center"/>
            </w:pPr>
            <w:r>
              <w:t>Выбор полупроводник</w:t>
            </w:r>
            <w:r>
              <w:t>о</w:t>
            </w:r>
            <w:r>
              <w:t>вой аппаратуры.</w:t>
            </w:r>
          </w:p>
        </w:tc>
        <w:tc>
          <w:tcPr>
            <w:tcW w:w="852" w:type="dxa"/>
            <w:vAlign w:val="center"/>
          </w:tcPr>
          <w:p w:rsidR="001C507F" w:rsidRDefault="002F2DDF" w:rsidP="00556101">
            <w:pPr>
              <w:jc w:val="center"/>
            </w:pPr>
            <w:r>
              <w:t>10</w:t>
            </w:r>
            <w:r w:rsidR="00202C35">
              <w:t>/3</w:t>
            </w:r>
            <w:r>
              <w:t>1</w:t>
            </w:r>
          </w:p>
        </w:tc>
        <w:tc>
          <w:tcPr>
            <w:tcW w:w="2076" w:type="dxa"/>
            <w:vAlign w:val="center"/>
          </w:tcPr>
          <w:p w:rsidR="001C507F" w:rsidRDefault="003A125C" w:rsidP="001C507F">
            <w:pPr>
              <w:jc w:val="center"/>
            </w:pPr>
            <w:r w:rsidRPr="003779D3">
              <w:t xml:space="preserve">[ </w:t>
            </w:r>
            <w:r>
              <w:t xml:space="preserve">Л-1, Л-2 </w:t>
            </w:r>
            <w:r w:rsidRPr="003779D3">
              <w:t>]</w:t>
            </w:r>
          </w:p>
        </w:tc>
      </w:tr>
      <w:tr w:rsidR="001C507F" w:rsidTr="001C507F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1439" w:type="dxa"/>
          </w:tcPr>
          <w:p w:rsidR="001C507F" w:rsidRPr="00876511" w:rsidRDefault="001C507F" w:rsidP="001C507F">
            <w:pPr>
              <w:jc w:val="both"/>
              <w:rPr>
                <w:lang w:val="en-US"/>
              </w:rPr>
            </w:pPr>
          </w:p>
        </w:tc>
        <w:tc>
          <w:tcPr>
            <w:tcW w:w="2948" w:type="dxa"/>
          </w:tcPr>
          <w:p w:rsidR="001C507F" w:rsidRDefault="001C507F" w:rsidP="001C507F">
            <w:pPr>
              <w:tabs>
                <w:tab w:val="left" w:pos="708"/>
              </w:tabs>
              <w:jc w:val="both"/>
            </w:pPr>
          </w:p>
        </w:tc>
        <w:tc>
          <w:tcPr>
            <w:tcW w:w="2948" w:type="dxa"/>
          </w:tcPr>
          <w:p w:rsidR="001C507F" w:rsidRDefault="001C507F" w:rsidP="001C507F">
            <w:pPr>
              <w:jc w:val="both"/>
            </w:pPr>
          </w:p>
        </w:tc>
        <w:tc>
          <w:tcPr>
            <w:tcW w:w="852" w:type="dxa"/>
          </w:tcPr>
          <w:p w:rsidR="001C507F" w:rsidRPr="00876511" w:rsidRDefault="001C507F" w:rsidP="001C507F">
            <w:pPr>
              <w:jc w:val="both"/>
              <w:rPr>
                <w:lang w:val="en-US"/>
              </w:rPr>
            </w:pPr>
          </w:p>
        </w:tc>
        <w:tc>
          <w:tcPr>
            <w:tcW w:w="2076" w:type="dxa"/>
          </w:tcPr>
          <w:p w:rsidR="001C507F" w:rsidRDefault="001C507F" w:rsidP="001C507F">
            <w:pPr>
              <w:jc w:val="both"/>
            </w:pPr>
          </w:p>
        </w:tc>
      </w:tr>
      <w:tr w:rsidR="001C507F" w:rsidTr="001C507F">
        <w:tblPrEx>
          <w:tblCellMar>
            <w:top w:w="0" w:type="dxa"/>
            <w:bottom w:w="0" w:type="dxa"/>
          </w:tblCellMar>
        </w:tblPrEx>
        <w:trPr>
          <w:trHeight w:val="522"/>
        </w:trPr>
        <w:tc>
          <w:tcPr>
            <w:tcW w:w="7335" w:type="dxa"/>
            <w:gridSpan w:val="3"/>
          </w:tcPr>
          <w:p w:rsidR="001C507F" w:rsidRPr="004E0736" w:rsidRDefault="001C507F" w:rsidP="001C507F">
            <w:pPr>
              <w:jc w:val="both"/>
            </w:pPr>
            <w:r>
              <w:t>Итого</w:t>
            </w:r>
          </w:p>
        </w:tc>
        <w:tc>
          <w:tcPr>
            <w:tcW w:w="2928" w:type="dxa"/>
            <w:gridSpan w:val="2"/>
          </w:tcPr>
          <w:p w:rsidR="001C507F" w:rsidRDefault="002F2DDF" w:rsidP="00A279B3">
            <w:pPr>
              <w:jc w:val="center"/>
            </w:pPr>
            <w:r>
              <w:t>87</w:t>
            </w:r>
            <w:r w:rsidR="00202C35">
              <w:t>,8/</w:t>
            </w:r>
            <w:r>
              <w:t>159</w:t>
            </w:r>
            <w:r w:rsidR="002907FF">
              <w:t>,8</w:t>
            </w:r>
          </w:p>
        </w:tc>
      </w:tr>
    </w:tbl>
    <w:p w:rsidR="001A22A5" w:rsidRDefault="001A22A5">
      <w:pPr>
        <w:jc w:val="both"/>
      </w:pPr>
    </w:p>
    <w:p w:rsidR="00C7220A" w:rsidRDefault="00C7220A">
      <w:pPr>
        <w:jc w:val="both"/>
      </w:pPr>
    </w:p>
    <w:p w:rsidR="003D28AC" w:rsidRPr="002C4143" w:rsidRDefault="009E1E06">
      <w:pPr>
        <w:jc w:val="both"/>
        <w:rPr>
          <w:color w:val="0066FF"/>
        </w:rPr>
      </w:pPr>
      <w:r w:rsidRPr="002C4143">
        <w:rPr>
          <w:b/>
          <w:color w:val="0066FF"/>
        </w:rPr>
        <w:t>*</w:t>
      </w:r>
      <w:r w:rsidR="00AE1D6F" w:rsidRPr="002C4143">
        <w:rPr>
          <w:i/>
          <w:color w:val="0066FF"/>
        </w:rPr>
        <w:t>В графе "Литература" приводятся номера учебников, учебных и методических пособий согласно раздел</w:t>
      </w:r>
      <w:r w:rsidR="003D28AC" w:rsidRPr="002C4143">
        <w:rPr>
          <w:i/>
          <w:color w:val="0066FF"/>
        </w:rPr>
        <w:t>ам</w:t>
      </w:r>
      <w:r w:rsidR="00AE1D6F" w:rsidRPr="002C4143">
        <w:rPr>
          <w:i/>
          <w:color w:val="0066FF"/>
        </w:rPr>
        <w:t xml:space="preserve"> </w:t>
      </w:r>
      <w:r w:rsidR="00B177E9" w:rsidRPr="002C4143">
        <w:rPr>
          <w:i/>
          <w:color w:val="0066FF"/>
        </w:rPr>
        <w:t>4</w:t>
      </w:r>
      <w:r w:rsidR="00AE1D6F" w:rsidRPr="002C4143">
        <w:rPr>
          <w:i/>
          <w:color w:val="0066FF"/>
        </w:rPr>
        <w:t xml:space="preserve">.1 и </w:t>
      </w:r>
      <w:r w:rsidR="00B177E9" w:rsidRPr="002C4143">
        <w:rPr>
          <w:i/>
          <w:color w:val="0066FF"/>
        </w:rPr>
        <w:t>4</w:t>
      </w:r>
      <w:r w:rsidR="00AE1D6F" w:rsidRPr="002C4143">
        <w:rPr>
          <w:i/>
          <w:color w:val="0066FF"/>
        </w:rPr>
        <w:t>.2</w:t>
      </w:r>
      <w:r w:rsidRPr="002C4143">
        <w:rPr>
          <w:color w:val="0066FF"/>
        </w:rPr>
        <w:t>.</w:t>
      </w:r>
    </w:p>
    <w:p w:rsidR="00AE1D6F" w:rsidRDefault="00227567">
      <w:pPr>
        <w:jc w:val="both"/>
      </w:pPr>
      <w:r>
        <w:br w:type="page"/>
      </w:r>
      <w:r w:rsidR="00F22B6F">
        <w:lastRenderedPageBreak/>
        <w:t>3</w:t>
      </w:r>
      <w:r w:rsidR="00AE1D6F">
        <w:t>.1.</w:t>
      </w:r>
      <w:r w:rsidR="00D32249">
        <w:t>4</w:t>
      </w:r>
      <w:r w:rsidR="00AE1D6F">
        <w:t>. Практические занятия, их содержание и объем в часах (по семестрам)</w:t>
      </w:r>
    </w:p>
    <w:p w:rsidR="009E1E06" w:rsidRDefault="009E1E06">
      <w:pPr>
        <w:jc w:val="both"/>
      </w:pPr>
    </w:p>
    <w:tbl>
      <w:tblPr>
        <w:tblW w:w="10260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3243"/>
        <w:gridCol w:w="3384"/>
        <w:gridCol w:w="1296"/>
        <w:gridCol w:w="1260"/>
      </w:tblGrid>
      <w:tr w:rsidR="00227567" w:rsidTr="00227567">
        <w:tblPrEx>
          <w:tblCellMar>
            <w:top w:w="0" w:type="dxa"/>
            <w:bottom w:w="0" w:type="dxa"/>
          </w:tblCellMar>
        </w:tblPrEx>
        <w:tc>
          <w:tcPr>
            <w:tcW w:w="1077" w:type="dxa"/>
            <w:vMerge w:val="restart"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3243" w:type="dxa"/>
            <w:vMerge w:val="restart"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практических </w:t>
            </w:r>
            <w:r>
              <w:rPr>
                <w:sz w:val="20"/>
              </w:rPr>
              <w:br/>
              <w:t>занятий (семинаров)</w:t>
            </w:r>
          </w:p>
        </w:tc>
        <w:tc>
          <w:tcPr>
            <w:tcW w:w="3384" w:type="dxa"/>
            <w:vMerge w:val="restart"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2556" w:type="dxa"/>
            <w:gridSpan w:val="2"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227567" w:rsidTr="00227567">
        <w:tblPrEx>
          <w:tblCellMar>
            <w:top w:w="0" w:type="dxa"/>
            <w:bottom w:w="0" w:type="dxa"/>
          </w:tblCellMar>
        </w:tblPrEx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</w:p>
        </w:tc>
        <w:tc>
          <w:tcPr>
            <w:tcW w:w="3384" w:type="dxa"/>
            <w:vMerge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Очное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Заочное</w:t>
            </w:r>
          </w:p>
        </w:tc>
      </w:tr>
      <w:tr w:rsidR="00227567" w:rsidTr="00227567">
        <w:tblPrEx>
          <w:tblCellMar>
            <w:top w:w="0" w:type="dxa"/>
            <w:bottom w:w="0" w:type="dxa"/>
          </w:tblCellMar>
        </w:tblPrEx>
        <w:tc>
          <w:tcPr>
            <w:tcW w:w="1077" w:type="dxa"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243" w:type="dxa"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 w:val="restart"/>
            <w:tcBorders>
              <w:left w:val="single" w:sz="4" w:space="0" w:color="auto"/>
            </w:tcBorders>
            <w:vAlign w:val="center"/>
          </w:tcPr>
          <w:p w:rsidR="00227567" w:rsidRDefault="00785F50" w:rsidP="00290F9A">
            <w:pPr>
              <w:jc w:val="center"/>
            </w:pPr>
            <w:r>
              <w:t>3</w:t>
            </w:r>
            <w:r w:rsidR="00227567">
              <w:t>.</w:t>
            </w:r>
          </w:p>
        </w:tc>
        <w:tc>
          <w:tcPr>
            <w:tcW w:w="3243" w:type="dxa"/>
            <w:vMerge w:val="restart"/>
            <w:vAlign w:val="center"/>
          </w:tcPr>
          <w:p w:rsidR="00227567" w:rsidRDefault="00227567" w:rsidP="00290F9A">
            <w:pPr>
              <w:jc w:val="center"/>
            </w:pPr>
            <w:r>
              <w:t>САУ электроприводом п</w:t>
            </w:r>
            <w:r>
              <w:t>о</w:t>
            </w:r>
            <w:r>
              <w:t>стоянного тока.</w:t>
            </w: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Приведение сил и моментов к валу двигателя. Приведение момента инерции к валу дв</w:t>
            </w:r>
            <w:r>
              <w:t>и</w:t>
            </w:r>
            <w:r>
              <w:t>гателя.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2</w:t>
            </w:r>
          </w:p>
        </w:tc>
        <w:tc>
          <w:tcPr>
            <w:tcW w:w="1260" w:type="dxa"/>
            <w:vAlign w:val="center"/>
          </w:tcPr>
          <w:p w:rsidR="00227567" w:rsidRDefault="00227567" w:rsidP="00537828">
            <w:pPr>
              <w:jc w:val="center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Расчёт механических характ</w:t>
            </w:r>
            <w:r>
              <w:t>е</w:t>
            </w:r>
            <w:r>
              <w:t>ристик рабочих механизмов. Построение тахограмм и н</w:t>
            </w:r>
            <w:r>
              <w:t>а</w:t>
            </w:r>
            <w:r>
              <w:t>грузочных диаграмм.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2</w:t>
            </w:r>
          </w:p>
        </w:tc>
        <w:tc>
          <w:tcPr>
            <w:tcW w:w="1260" w:type="dxa"/>
            <w:vAlign w:val="center"/>
          </w:tcPr>
          <w:p w:rsidR="00227567" w:rsidRDefault="00537828" w:rsidP="00537828">
            <w:pPr>
              <w:jc w:val="center"/>
            </w:pPr>
            <w:r>
              <w:t>2</w:t>
            </w: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Построение типовых узлов управления пуском ЭП с ДПТ.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1</w:t>
            </w:r>
          </w:p>
        </w:tc>
        <w:tc>
          <w:tcPr>
            <w:tcW w:w="1260" w:type="dxa"/>
            <w:vAlign w:val="center"/>
          </w:tcPr>
          <w:p w:rsidR="00227567" w:rsidRDefault="00BF741D" w:rsidP="00537828">
            <w:pPr>
              <w:jc w:val="center"/>
            </w:pPr>
            <w:r>
              <w:t>2</w:t>
            </w: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Построение типовых узлов управления торможением ЭП с ДПТ.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1</w:t>
            </w:r>
          </w:p>
        </w:tc>
        <w:tc>
          <w:tcPr>
            <w:tcW w:w="1260" w:type="dxa"/>
            <w:vAlign w:val="center"/>
          </w:tcPr>
          <w:p w:rsidR="00227567" w:rsidRDefault="00227567" w:rsidP="00537828">
            <w:pPr>
              <w:jc w:val="center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Расчёт и выбор преобразов</w:t>
            </w:r>
            <w:r>
              <w:t>а</w:t>
            </w:r>
            <w:r>
              <w:t>телей электрической энергии и первичных преобразоват</w:t>
            </w:r>
            <w:r>
              <w:t>е</w:t>
            </w:r>
            <w:r>
              <w:t>лей.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1</w:t>
            </w:r>
          </w:p>
        </w:tc>
        <w:tc>
          <w:tcPr>
            <w:tcW w:w="1260" w:type="dxa"/>
            <w:vAlign w:val="center"/>
          </w:tcPr>
          <w:p w:rsidR="00227567" w:rsidRDefault="00227567" w:rsidP="00537828">
            <w:pPr>
              <w:jc w:val="center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Расчёт параметров схемы з</w:t>
            </w:r>
            <w:r>
              <w:t>а</w:t>
            </w:r>
            <w:r>
              <w:t>мещения ДПТ. Расчёт настр</w:t>
            </w:r>
            <w:r>
              <w:t>о</w:t>
            </w:r>
            <w:r>
              <w:t>ек регуляторов в одноконту</w:t>
            </w:r>
            <w:r>
              <w:t>р</w:t>
            </w:r>
            <w:r>
              <w:t>ных системах и системах с подчинённым регулированием координат.</w:t>
            </w:r>
          </w:p>
        </w:tc>
        <w:tc>
          <w:tcPr>
            <w:tcW w:w="1296" w:type="dxa"/>
            <w:vAlign w:val="center"/>
          </w:tcPr>
          <w:p w:rsidR="00227567" w:rsidRDefault="00815019" w:rsidP="00290F9A">
            <w:pPr>
              <w:jc w:val="center"/>
            </w:pPr>
            <w:r>
              <w:t>1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both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 w:val="restart"/>
            <w:tcBorders>
              <w:left w:val="single" w:sz="4" w:space="0" w:color="auto"/>
            </w:tcBorders>
            <w:vAlign w:val="center"/>
          </w:tcPr>
          <w:p w:rsidR="00227567" w:rsidRDefault="00785F50" w:rsidP="00290F9A">
            <w:pPr>
              <w:jc w:val="center"/>
            </w:pPr>
            <w:r>
              <w:t>4</w:t>
            </w:r>
            <w:r w:rsidR="00227567">
              <w:t>.</w:t>
            </w:r>
          </w:p>
        </w:tc>
        <w:tc>
          <w:tcPr>
            <w:tcW w:w="3243" w:type="dxa"/>
            <w:vMerge w:val="restart"/>
            <w:vAlign w:val="center"/>
          </w:tcPr>
          <w:p w:rsidR="00227567" w:rsidRDefault="00227567" w:rsidP="00290F9A">
            <w:pPr>
              <w:jc w:val="center"/>
            </w:pPr>
            <w:r>
              <w:t>САУ электроприводом п</w:t>
            </w:r>
            <w:r>
              <w:t>е</w:t>
            </w:r>
            <w:r>
              <w:t>ременного тока.</w:t>
            </w: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Построение типовых узлов управления пуском ЭП с АД с фазным ротором.</w:t>
            </w:r>
          </w:p>
        </w:tc>
        <w:tc>
          <w:tcPr>
            <w:tcW w:w="1296" w:type="dxa"/>
            <w:vAlign w:val="center"/>
          </w:tcPr>
          <w:p w:rsidR="00227567" w:rsidRDefault="00E52481" w:rsidP="00290F9A">
            <w:pPr>
              <w:jc w:val="center"/>
            </w:pPr>
            <w:r>
              <w:t>2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both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Построение типовых узлов управления торможением ЭП с АД с фазным и ротором.</w:t>
            </w:r>
          </w:p>
        </w:tc>
        <w:tc>
          <w:tcPr>
            <w:tcW w:w="1296" w:type="dxa"/>
            <w:vAlign w:val="center"/>
          </w:tcPr>
          <w:p w:rsidR="00227567" w:rsidRDefault="00E52481" w:rsidP="00290F9A">
            <w:pPr>
              <w:jc w:val="center"/>
            </w:pPr>
            <w:r>
              <w:t>2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both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Построение типовых узлов управления пуском ЭП с АД с короткозамкнутым ротором.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1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both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 xml:space="preserve">Построение типовых узлов управления торможением ЭП </w:t>
            </w:r>
          </w:p>
          <w:p w:rsidR="00227567" w:rsidRDefault="00227567" w:rsidP="00290F9A">
            <w:pPr>
              <w:jc w:val="center"/>
            </w:pPr>
            <w:r>
              <w:t>с АД с короткозамкнутым р</w:t>
            </w:r>
            <w:r>
              <w:t>о</w:t>
            </w:r>
            <w:r>
              <w:t>тором.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1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both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>Построение типовых узлов управления пуском ЭП с СД.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1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both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77" w:type="dxa"/>
            <w:vMerge/>
            <w:tcBorders>
              <w:left w:val="single" w:sz="4" w:space="0" w:color="auto"/>
            </w:tcBorders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243" w:type="dxa"/>
            <w:vMerge/>
            <w:vAlign w:val="center"/>
          </w:tcPr>
          <w:p w:rsidR="00227567" w:rsidRDefault="00227567" w:rsidP="00290F9A">
            <w:pPr>
              <w:jc w:val="center"/>
            </w:pPr>
          </w:p>
        </w:tc>
        <w:tc>
          <w:tcPr>
            <w:tcW w:w="3384" w:type="dxa"/>
            <w:vAlign w:val="center"/>
          </w:tcPr>
          <w:p w:rsidR="00227567" w:rsidRDefault="00227567" w:rsidP="00290F9A">
            <w:pPr>
              <w:jc w:val="center"/>
            </w:pPr>
            <w:r>
              <w:t xml:space="preserve">Построение типовых узлов управления торможением ЭП </w:t>
            </w:r>
          </w:p>
          <w:p w:rsidR="00227567" w:rsidRDefault="00227567" w:rsidP="00290F9A">
            <w:pPr>
              <w:jc w:val="center"/>
            </w:pPr>
            <w:r>
              <w:t>с СД.</w:t>
            </w:r>
          </w:p>
        </w:tc>
        <w:tc>
          <w:tcPr>
            <w:tcW w:w="1296" w:type="dxa"/>
            <w:vAlign w:val="center"/>
          </w:tcPr>
          <w:p w:rsidR="00227567" w:rsidRDefault="00227567" w:rsidP="00290F9A">
            <w:pPr>
              <w:jc w:val="center"/>
            </w:pPr>
            <w:r>
              <w:t>1</w:t>
            </w:r>
          </w:p>
        </w:tc>
        <w:tc>
          <w:tcPr>
            <w:tcW w:w="1260" w:type="dxa"/>
            <w:vAlign w:val="center"/>
          </w:tcPr>
          <w:p w:rsidR="00227567" w:rsidRDefault="00227567" w:rsidP="00290F9A">
            <w:pPr>
              <w:jc w:val="both"/>
            </w:pPr>
          </w:p>
        </w:tc>
      </w:tr>
      <w:tr w:rsidR="00227567" w:rsidTr="00537828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7704" w:type="dxa"/>
            <w:gridSpan w:val="3"/>
            <w:tcBorders>
              <w:left w:val="single" w:sz="4" w:space="0" w:color="auto"/>
            </w:tcBorders>
          </w:tcPr>
          <w:p w:rsidR="00227567" w:rsidRPr="00EF714E" w:rsidRDefault="00227567" w:rsidP="00290F9A">
            <w:pPr>
              <w:pStyle w:val="Style28"/>
              <w:widowControl/>
              <w:spacing w:line="276" w:lineRule="exact"/>
              <w:ind w:right="864"/>
              <w:jc w:val="left"/>
              <w:rPr>
                <w:rStyle w:val="FontStyle46"/>
              </w:rPr>
            </w:pPr>
            <w:r>
              <w:rPr>
                <w:rStyle w:val="FontStyle46"/>
              </w:rPr>
              <w:t>итого</w:t>
            </w:r>
          </w:p>
        </w:tc>
        <w:tc>
          <w:tcPr>
            <w:tcW w:w="1296" w:type="dxa"/>
            <w:vAlign w:val="center"/>
          </w:tcPr>
          <w:p w:rsidR="00227567" w:rsidRPr="00C35B35" w:rsidRDefault="00227567" w:rsidP="00202C35">
            <w:pPr>
              <w:jc w:val="center"/>
            </w:pPr>
            <w:r>
              <w:t>1</w:t>
            </w:r>
            <w:r w:rsidR="00E52481">
              <w:t>6</w:t>
            </w:r>
          </w:p>
        </w:tc>
        <w:tc>
          <w:tcPr>
            <w:tcW w:w="1260" w:type="dxa"/>
            <w:vAlign w:val="center"/>
          </w:tcPr>
          <w:p w:rsidR="00227567" w:rsidRDefault="00BF741D" w:rsidP="00227567">
            <w:pPr>
              <w:jc w:val="center"/>
            </w:pPr>
            <w:r>
              <w:t>4</w:t>
            </w:r>
          </w:p>
        </w:tc>
      </w:tr>
    </w:tbl>
    <w:p w:rsidR="009E1E06" w:rsidRDefault="009E1E06">
      <w:pPr>
        <w:jc w:val="both"/>
      </w:pPr>
    </w:p>
    <w:p w:rsidR="00AE1D6F" w:rsidRDefault="00202C35">
      <w:pPr>
        <w:jc w:val="both"/>
      </w:pPr>
      <w:r>
        <w:br w:type="page"/>
      </w:r>
      <w:r w:rsidR="00F22B6F">
        <w:lastRenderedPageBreak/>
        <w:t>3</w:t>
      </w:r>
      <w:r w:rsidR="00AE1D6F">
        <w:t>.</w:t>
      </w:r>
      <w:r w:rsidR="00D32249">
        <w:t>1.5</w:t>
      </w:r>
      <w:r w:rsidR="00AE1D6F">
        <w:t>. Лабораторные занятия, их наименование и объем в часах</w:t>
      </w:r>
    </w:p>
    <w:tbl>
      <w:tblPr>
        <w:tblW w:w="0" w:type="auto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7020"/>
        <w:gridCol w:w="900"/>
        <w:gridCol w:w="900"/>
      </w:tblGrid>
      <w:tr w:rsidR="00202C35" w:rsidTr="00202C35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080" w:type="dxa"/>
            <w:vMerge w:val="restart"/>
            <w:tcBorders>
              <w:left w:val="single" w:sz="4" w:space="0" w:color="auto"/>
            </w:tcBorders>
            <w:vAlign w:val="center"/>
          </w:tcPr>
          <w:p w:rsidR="00202C35" w:rsidRDefault="00202C35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Номер работы</w:t>
            </w:r>
          </w:p>
        </w:tc>
        <w:tc>
          <w:tcPr>
            <w:tcW w:w="7020" w:type="dxa"/>
            <w:vMerge w:val="restart"/>
            <w:vAlign w:val="center"/>
          </w:tcPr>
          <w:p w:rsidR="00202C35" w:rsidRDefault="00202C35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лабораторной работы</w:t>
            </w:r>
          </w:p>
        </w:tc>
        <w:tc>
          <w:tcPr>
            <w:tcW w:w="1800" w:type="dxa"/>
            <w:gridSpan w:val="2"/>
            <w:tcBorders>
              <w:right w:val="single" w:sz="4" w:space="0" w:color="auto"/>
            </w:tcBorders>
            <w:vAlign w:val="center"/>
          </w:tcPr>
          <w:p w:rsidR="00202C35" w:rsidRPr="00C35B35" w:rsidRDefault="00202C35" w:rsidP="00290F9A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Объем в часах</w:t>
            </w:r>
          </w:p>
        </w:tc>
      </w:tr>
      <w:tr w:rsidR="00B0003E" w:rsidTr="00B0003E">
        <w:tblPrEx>
          <w:tblCellMar>
            <w:top w:w="0" w:type="dxa"/>
            <w:bottom w:w="0" w:type="dxa"/>
          </w:tblCellMar>
        </w:tblPrEx>
        <w:trPr>
          <w:trHeight w:val="568"/>
        </w:trPr>
        <w:tc>
          <w:tcPr>
            <w:tcW w:w="1080" w:type="dxa"/>
            <w:vMerge/>
            <w:tcBorders>
              <w:lef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  <w:rPr>
                <w:sz w:val="22"/>
              </w:rPr>
            </w:pPr>
          </w:p>
        </w:tc>
        <w:tc>
          <w:tcPr>
            <w:tcW w:w="7020" w:type="dxa"/>
            <w:vMerge/>
            <w:vAlign w:val="center"/>
          </w:tcPr>
          <w:p w:rsidR="00B0003E" w:rsidRDefault="00B0003E" w:rsidP="00290F9A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Очн.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Заочн.</w:t>
            </w:r>
          </w:p>
        </w:tc>
      </w:tr>
      <w:tr w:rsidR="00B0003E" w:rsidTr="00B000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1</w:t>
            </w:r>
          </w:p>
        </w:tc>
        <w:tc>
          <w:tcPr>
            <w:tcW w:w="7020" w:type="dxa"/>
            <w:vAlign w:val="center"/>
          </w:tcPr>
          <w:p w:rsidR="00B0003E" w:rsidRDefault="00B0003E" w:rsidP="00290F9A">
            <w:pPr>
              <w:jc w:val="center"/>
            </w:pPr>
            <w:r>
              <w:t xml:space="preserve">Вводное занятие. </w:t>
            </w:r>
          </w:p>
          <w:p w:rsidR="00B0003E" w:rsidRDefault="00B0003E" w:rsidP="00290F9A">
            <w:pPr>
              <w:jc w:val="center"/>
            </w:pPr>
            <w:r>
              <w:t>Изучение техники безопасности при работе в лаборатории.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2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</w:p>
        </w:tc>
      </w:tr>
      <w:tr w:rsidR="00B0003E" w:rsidTr="00B000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2</w:t>
            </w:r>
          </w:p>
        </w:tc>
        <w:tc>
          <w:tcPr>
            <w:tcW w:w="7020" w:type="dxa"/>
            <w:vAlign w:val="center"/>
          </w:tcPr>
          <w:p w:rsidR="00B0003E" w:rsidRDefault="00B0003E" w:rsidP="00290F9A">
            <w:pPr>
              <w:jc w:val="center"/>
            </w:pPr>
            <w:r>
              <w:t>Исследование регулировочных свойств электродвигателя пост</w:t>
            </w:r>
            <w:r>
              <w:t>о</w:t>
            </w:r>
            <w:r>
              <w:t>янного тока независимого возбуждения в системе «генератор – двигатель».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E52481" w:rsidP="00290F9A">
            <w:pPr>
              <w:jc w:val="center"/>
            </w:pPr>
            <w:r>
              <w:t>6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2</w:t>
            </w:r>
          </w:p>
        </w:tc>
      </w:tr>
      <w:tr w:rsidR="00B0003E" w:rsidTr="00B000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3</w:t>
            </w:r>
          </w:p>
        </w:tc>
        <w:tc>
          <w:tcPr>
            <w:tcW w:w="7020" w:type="dxa"/>
            <w:vAlign w:val="center"/>
          </w:tcPr>
          <w:p w:rsidR="00B0003E" w:rsidRDefault="00B0003E" w:rsidP="00290F9A">
            <w:r>
              <w:rPr>
                <w:rFonts w:hint="eastAsia"/>
              </w:rPr>
              <w:t>Исследование</w:t>
            </w:r>
            <w:r>
              <w:t xml:space="preserve"> схемы управле</w:t>
            </w:r>
            <w:r>
              <w:rPr>
                <w:rFonts w:hint="eastAsia"/>
              </w:rPr>
              <w:t>ния</w:t>
            </w:r>
            <w:r>
              <w:t xml:space="preserve"> электродвигателем постоянного  т</w:t>
            </w:r>
            <w:r>
              <w:t>о</w:t>
            </w:r>
            <w:r>
              <w:t>ка.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4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4</w:t>
            </w:r>
          </w:p>
        </w:tc>
      </w:tr>
      <w:tr w:rsidR="00B0003E" w:rsidTr="00B000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4</w:t>
            </w:r>
          </w:p>
        </w:tc>
        <w:tc>
          <w:tcPr>
            <w:tcW w:w="7020" w:type="dxa"/>
            <w:vAlign w:val="center"/>
          </w:tcPr>
          <w:p w:rsidR="00B0003E" w:rsidRDefault="00B0003E" w:rsidP="00290F9A">
            <w:r>
              <w:rPr>
                <w:rFonts w:hint="eastAsia"/>
              </w:rPr>
              <w:t>Исследование</w:t>
            </w:r>
            <w:r>
              <w:t xml:space="preserve"> реверсивной схемы управления трёхфазным аси</w:t>
            </w:r>
            <w:r>
              <w:t>н</w:t>
            </w:r>
            <w:r>
              <w:t>хронным электродвигателем с торможением противовключением.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2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</w:p>
        </w:tc>
      </w:tr>
      <w:tr w:rsidR="00B0003E" w:rsidTr="00B000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5</w:t>
            </w:r>
          </w:p>
        </w:tc>
        <w:tc>
          <w:tcPr>
            <w:tcW w:w="7020" w:type="dxa"/>
            <w:vAlign w:val="center"/>
          </w:tcPr>
          <w:p w:rsidR="00B0003E" w:rsidRDefault="00B0003E" w:rsidP="00290F9A">
            <w:r>
              <w:t>Исследование схемы управления трехфазным асинхронным эле</w:t>
            </w:r>
            <w:r>
              <w:t>к</w:t>
            </w:r>
            <w:r>
              <w:t>тродв</w:t>
            </w:r>
            <w:r>
              <w:t>и</w:t>
            </w:r>
            <w:r>
              <w:t>гателем с фазным ротором.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0A0D42" w:rsidP="00290F9A">
            <w:pPr>
              <w:jc w:val="center"/>
            </w:pPr>
            <w:r>
              <w:t>2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</w:p>
        </w:tc>
      </w:tr>
      <w:tr w:rsidR="00B0003E" w:rsidTr="00B000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6</w:t>
            </w:r>
          </w:p>
        </w:tc>
        <w:tc>
          <w:tcPr>
            <w:tcW w:w="7020" w:type="dxa"/>
            <w:vAlign w:val="center"/>
          </w:tcPr>
          <w:p w:rsidR="00B0003E" w:rsidRDefault="00B0003E" w:rsidP="00290F9A">
            <w:r>
              <w:t>Заключительное занятие.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  <w:r>
              <w:t>2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B0003E" w:rsidRDefault="00B0003E" w:rsidP="00290F9A">
            <w:pPr>
              <w:jc w:val="center"/>
            </w:pPr>
          </w:p>
        </w:tc>
      </w:tr>
      <w:tr w:rsidR="00B0003E" w:rsidTr="00B0003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8100" w:type="dxa"/>
            <w:gridSpan w:val="2"/>
            <w:tcBorders>
              <w:left w:val="single" w:sz="4" w:space="0" w:color="auto"/>
            </w:tcBorders>
            <w:vAlign w:val="center"/>
          </w:tcPr>
          <w:p w:rsidR="00B0003E" w:rsidRPr="00EF714E" w:rsidRDefault="00B0003E" w:rsidP="00290F9A">
            <w:pPr>
              <w:pStyle w:val="Style28"/>
              <w:widowControl/>
              <w:spacing w:line="240" w:lineRule="auto"/>
              <w:jc w:val="left"/>
              <w:rPr>
                <w:rStyle w:val="FontStyle46"/>
              </w:rPr>
            </w:pPr>
            <w:r w:rsidRPr="00EF714E">
              <w:rPr>
                <w:rStyle w:val="FontStyle46"/>
              </w:rPr>
              <w:t>Итого: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B0003E" w:rsidRPr="00EF714E" w:rsidRDefault="000A0D42" w:rsidP="00290F9A">
            <w:pPr>
              <w:pStyle w:val="Style28"/>
              <w:widowControl/>
              <w:spacing w:line="240" w:lineRule="auto"/>
              <w:rPr>
                <w:rStyle w:val="FontStyle46"/>
              </w:rPr>
            </w:pPr>
            <w:r>
              <w:rPr>
                <w:rStyle w:val="FontStyle46"/>
              </w:rPr>
              <w:t>1</w:t>
            </w:r>
            <w:r w:rsidR="00E52481">
              <w:rPr>
                <w:rStyle w:val="FontStyle46"/>
              </w:rPr>
              <w:t>8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:rsidR="00B0003E" w:rsidRPr="00EF714E" w:rsidRDefault="00B0003E" w:rsidP="00290F9A">
            <w:pPr>
              <w:pStyle w:val="Style28"/>
              <w:widowControl/>
              <w:spacing w:line="240" w:lineRule="auto"/>
              <w:rPr>
                <w:rStyle w:val="FontStyle46"/>
              </w:rPr>
            </w:pPr>
            <w:r>
              <w:rPr>
                <w:rStyle w:val="FontStyle46"/>
              </w:rPr>
              <w:t>6</w:t>
            </w:r>
          </w:p>
        </w:tc>
      </w:tr>
    </w:tbl>
    <w:p w:rsidR="00476EEE" w:rsidRDefault="00476EEE">
      <w:pPr>
        <w:jc w:val="both"/>
      </w:pPr>
    </w:p>
    <w:p w:rsidR="00512A83" w:rsidRDefault="00512A83">
      <w:pPr>
        <w:jc w:val="both"/>
      </w:pPr>
    </w:p>
    <w:p w:rsidR="00AE1D6F" w:rsidRDefault="00F22B6F">
      <w:pPr>
        <w:jc w:val="both"/>
      </w:pPr>
      <w:r>
        <w:t>3</w:t>
      </w:r>
      <w:r w:rsidR="00AE1D6F">
        <w:t>.</w:t>
      </w:r>
      <w:r w:rsidR="00D32249">
        <w:t>2</w:t>
      </w:r>
      <w:r w:rsidR="00AE1D6F">
        <w:t xml:space="preserve">. </w:t>
      </w:r>
      <w:r w:rsidR="00EC52DD">
        <w:t>Перечень тем к</w:t>
      </w:r>
      <w:r w:rsidR="00AE1D6F">
        <w:t>урсов</w:t>
      </w:r>
      <w:r w:rsidR="00EC52DD">
        <w:t>ых</w:t>
      </w:r>
      <w:r w:rsidR="00AE1D6F">
        <w:t xml:space="preserve"> проект</w:t>
      </w:r>
      <w:r w:rsidR="00EC52DD">
        <w:t>ов</w:t>
      </w:r>
      <w:r w:rsidR="00AE1D6F">
        <w:t xml:space="preserve"> (работ)</w:t>
      </w:r>
      <w:r w:rsidR="00EC52DD"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8598"/>
      </w:tblGrid>
      <w:tr w:rsidR="00537828" w:rsidTr="00290F9A">
        <w:tblPrEx>
          <w:tblCellMar>
            <w:top w:w="0" w:type="dxa"/>
            <w:bottom w:w="0" w:type="dxa"/>
          </w:tblCellMar>
        </w:tblPrEx>
        <w:tc>
          <w:tcPr>
            <w:tcW w:w="900" w:type="dxa"/>
            <w:tcBorders>
              <w:left w:val="nil"/>
            </w:tcBorders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№№ </w:t>
            </w:r>
          </w:p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п-п</w:t>
            </w:r>
          </w:p>
        </w:tc>
        <w:tc>
          <w:tcPr>
            <w:tcW w:w="8598" w:type="dxa"/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537828" w:rsidTr="00290F9A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900" w:type="dxa"/>
            <w:tcBorders>
              <w:left w:val="nil"/>
            </w:tcBorders>
          </w:tcPr>
          <w:p w:rsidR="00537828" w:rsidRPr="00816273" w:rsidRDefault="00537828" w:rsidP="00290F9A">
            <w:r w:rsidRPr="00816273">
              <w:t>1</w:t>
            </w:r>
          </w:p>
        </w:tc>
        <w:tc>
          <w:tcPr>
            <w:tcW w:w="8598" w:type="dxa"/>
          </w:tcPr>
          <w:p w:rsidR="00537828" w:rsidRPr="00816273" w:rsidRDefault="00537828" w:rsidP="00290F9A">
            <w:r>
              <w:t>Расчет и выбор автоматизированного электропривода с ДПТ независимого во</w:t>
            </w:r>
            <w:r>
              <w:t>з</w:t>
            </w:r>
            <w:r>
              <w:t>буждения.</w:t>
            </w:r>
          </w:p>
        </w:tc>
      </w:tr>
      <w:tr w:rsidR="00537828" w:rsidTr="00290F9A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00" w:type="dxa"/>
            <w:tcBorders>
              <w:left w:val="nil"/>
            </w:tcBorders>
          </w:tcPr>
          <w:p w:rsidR="00537828" w:rsidRDefault="00537828" w:rsidP="00290F9A">
            <w:pPr>
              <w:jc w:val="both"/>
            </w:pPr>
            <w:r>
              <w:t>2</w:t>
            </w:r>
          </w:p>
        </w:tc>
        <w:tc>
          <w:tcPr>
            <w:tcW w:w="8598" w:type="dxa"/>
          </w:tcPr>
          <w:p w:rsidR="00537828" w:rsidRDefault="00537828" w:rsidP="00290F9A">
            <w:pPr>
              <w:jc w:val="both"/>
            </w:pPr>
            <w:r>
              <w:t>Расчет и выбор автоматизированного электропривода с АД с фазным ротором.</w:t>
            </w:r>
          </w:p>
        </w:tc>
      </w:tr>
      <w:tr w:rsidR="00537828" w:rsidTr="00290F9A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900" w:type="dxa"/>
            <w:tcBorders>
              <w:left w:val="nil"/>
            </w:tcBorders>
          </w:tcPr>
          <w:p w:rsidR="00537828" w:rsidRDefault="00537828" w:rsidP="00290F9A">
            <w:pPr>
              <w:jc w:val="both"/>
            </w:pPr>
          </w:p>
        </w:tc>
        <w:tc>
          <w:tcPr>
            <w:tcW w:w="8598" w:type="dxa"/>
          </w:tcPr>
          <w:p w:rsidR="00537828" w:rsidRDefault="00537828" w:rsidP="00290F9A">
            <w:pPr>
              <w:jc w:val="both"/>
            </w:pPr>
          </w:p>
        </w:tc>
      </w:tr>
    </w:tbl>
    <w:p w:rsidR="00EC52DD" w:rsidRDefault="00EC52DD">
      <w:pPr>
        <w:jc w:val="both"/>
      </w:pPr>
    </w:p>
    <w:p w:rsidR="00B0003E" w:rsidRPr="00FA595A" w:rsidRDefault="00B0003E" w:rsidP="00B0003E">
      <w:pPr>
        <w:jc w:val="both"/>
      </w:pPr>
      <w:r w:rsidRPr="00FA595A"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B0003E" w:rsidTr="008C2DBF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B0003E" w:rsidRDefault="00B0003E" w:rsidP="008C2D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:rsidR="00B0003E" w:rsidRDefault="00B0003E" w:rsidP="008C2D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03E" w:rsidTr="008C2DBF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B0003E" w:rsidRPr="00E82A71" w:rsidRDefault="00B0003E" w:rsidP="008C2DBF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8222" w:type="dxa"/>
            <w:vAlign w:val="center"/>
          </w:tcPr>
          <w:p w:rsidR="00B0003E" w:rsidRPr="00E82A71" w:rsidRDefault="00B0003E" w:rsidP="008C2DBF">
            <w:pPr>
              <w:jc w:val="center"/>
              <w:rPr>
                <w:sz w:val="22"/>
              </w:rPr>
            </w:pPr>
          </w:p>
        </w:tc>
      </w:tr>
    </w:tbl>
    <w:p w:rsidR="00B0003E" w:rsidRPr="00FA595A" w:rsidRDefault="00B0003E" w:rsidP="00B0003E">
      <w:pPr>
        <w:jc w:val="both"/>
      </w:pPr>
      <w:r w:rsidRPr="00FA595A">
        <w:t xml:space="preserve">3.4. Перечень тем </w:t>
      </w:r>
      <w:r w:rsidRPr="00FA595A">
        <w:rPr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B0003E" w:rsidTr="008C2DBF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B0003E" w:rsidRDefault="00B0003E" w:rsidP="008C2D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:rsidR="00B0003E" w:rsidRDefault="00B0003E" w:rsidP="008C2D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03E" w:rsidTr="008C2DBF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:rsidR="00B0003E" w:rsidRDefault="00B0003E" w:rsidP="008C2DBF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vAlign w:val="center"/>
          </w:tcPr>
          <w:p w:rsidR="00B0003E" w:rsidRDefault="00B0003E" w:rsidP="008C2DBF">
            <w:pPr>
              <w:jc w:val="center"/>
              <w:rPr>
                <w:sz w:val="22"/>
              </w:rPr>
            </w:pPr>
          </w:p>
        </w:tc>
      </w:tr>
    </w:tbl>
    <w:p w:rsidR="00B0003E" w:rsidRPr="00FA595A" w:rsidRDefault="00B0003E" w:rsidP="00B0003E">
      <w:pPr>
        <w:jc w:val="both"/>
      </w:pPr>
      <w:r w:rsidRPr="00FA595A"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B0003E" w:rsidTr="008C2DBF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B0003E" w:rsidRDefault="00B0003E" w:rsidP="008C2D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:rsidR="00B0003E" w:rsidRDefault="00B0003E" w:rsidP="008C2DB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03E" w:rsidTr="008C2DBF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:rsidR="00B0003E" w:rsidRPr="00E82A71" w:rsidRDefault="00B0003E" w:rsidP="008C2DBF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4152" w:type="pct"/>
            <w:vAlign w:val="center"/>
          </w:tcPr>
          <w:p w:rsidR="00B0003E" w:rsidRPr="00E82A71" w:rsidRDefault="00B0003E" w:rsidP="008C2DBF">
            <w:pPr>
              <w:jc w:val="center"/>
              <w:rPr>
                <w:sz w:val="22"/>
              </w:rPr>
            </w:pPr>
          </w:p>
        </w:tc>
      </w:tr>
    </w:tbl>
    <w:p w:rsidR="00B0003E" w:rsidRDefault="00B0003E" w:rsidP="00B0003E">
      <w:pPr>
        <w:jc w:val="both"/>
      </w:pPr>
      <w:r w:rsidRPr="00FA595A">
        <w:t>3.6. Интерактивные образовательные технологии, используемые при проведении учебных занятий</w:t>
      </w:r>
    </w:p>
    <w:tbl>
      <w:tblPr>
        <w:tblW w:w="51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"/>
        <w:gridCol w:w="1606"/>
        <w:gridCol w:w="2541"/>
        <w:gridCol w:w="1523"/>
        <w:gridCol w:w="1786"/>
        <w:gridCol w:w="1317"/>
      </w:tblGrid>
      <w:tr w:rsidR="00B0003E" w:rsidRPr="003117E7" w:rsidTr="008C2DBF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3117E7" w:rsidRDefault="00B0003E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Default="00B0003E" w:rsidP="008C2DB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:rsidR="00B0003E" w:rsidRPr="003117E7" w:rsidRDefault="00B0003E" w:rsidP="008C2DB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</w:t>
            </w:r>
            <w:r w:rsidRPr="003117E7">
              <w:rPr>
                <w:sz w:val="22"/>
                <w:szCs w:val="22"/>
              </w:rPr>
              <w:t>к</w:t>
            </w:r>
            <w:r w:rsidRPr="003117E7">
              <w:rPr>
                <w:sz w:val="22"/>
                <w:szCs w:val="22"/>
              </w:rPr>
              <w:t>тические, л</w:t>
            </w:r>
            <w:r w:rsidRPr="003117E7">
              <w:rPr>
                <w:sz w:val="22"/>
                <w:szCs w:val="22"/>
              </w:rPr>
              <w:t>а</w:t>
            </w:r>
            <w:r w:rsidRPr="003117E7">
              <w:rPr>
                <w:sz w:val="22"/>
                <w:szCs w:val="22"/>
              </w:rPr>
              <w:t>бораторные)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3117E7" w:rsidRDefault="00B0003E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Pr="003117E7" w:rsidRDefault="00B0003E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3117E7" w:rsidRDefault="00B0003E" w:rsidP="008C2DB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3117E7" w:rsidRDefault="00B0003E" w:rsidP="008C2DBF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B0003E" w:rsidRPr="003117E7" w:rsidTr="008C2DBF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B71391" w:rsidRDefault="00B0003E" w:rsidP="008C2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VII/ IX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Default="00281342" w:rsidP="00281342">
            <w:pPr>
              <w:jc w:val="both"/>
            </w:pPr>
            <w:r>
              <w:t>САУ электроприв</w:t>
            </w:r>
            <w:r>
              <w:t>о</w:t>
            </w:r>
            <w:r>
              <w:t>дом постоянного тока.</w:t>
            </w:r>
          </w:p>
          <w:p w:rsidR="00281342" w:rsidRPr="00281342" w:rsidRDefault="00281342" w:rsidP="00281342">
            <w:pPr>
              <w:jc w:val="both"/>
            </w:pPr>
            <w:r>
              <w:t>САУ электроприв</w:t>
            </w:r>
            <w:r>
              <w:t>о</w:t>
            </w:r>
            <w:r>
              <w:t>дом переменного т</w:t>
            </w:r>
            <w:r>
              <w:t>о</w:t>
            </w:r>
            <w:r>
              <w:t>ка.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Pr="008A560F" w:rsidRDefault="004774DB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</w:t>
            </w:r>
            <w:r w:rsidR="00E52481">
              <w:rPr>
                <w:sz w:val="22"/>
                <w:szCs w:val="22"/>
              </w:rPr>
              <w:t>1,2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Default="00B0003E" w:rsidP="008C2DBF">
            <w:pPr>
              <w:jc w:val="center"/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Опережающая самостоятельная работа</w:t>
            </w:r>
            <w:r>
              <w:rPr>
                <w:sz w:val="22"/>
                <w:szCs w:val="22"/>
              </w:rPr>
              <w:t>.</w:t>
            </w:r>
          </w:p>
          <w:p w:rsidR="00B0003E" w:rsidRDefault="00B0003E" w:rsidP="008C2DBF">
            <w:pPr>
              <w:jc w:val="center"/>
              <w:rPr>
                <w:sz w:val="22"/>
                <w:szCs w:val="22"/>
              </w:rPr>
            </w:pPr>
          </w:p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26" w:rsidRDefault="00D36E26" w:rsidP="008C2DBF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D36E26" w:rsidRDefault="00D36E26" w:rsidP="008C2DBF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</w:t>
            </w:r>
            <w:r w:rsidRPr="008A560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2</w:t>
            </w:r>
          </w:p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</w:p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</w:p>
        </w:tc>
      </w:tr>
      <w:tr w:rsidR="00B0003E" w:rsidRPr="003117E7" w:rsidTr="008C2DBF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EA327A" w:rsidRDefault="00B0003E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V, V</w:t>
            </w:r>
            <w:r w:rsidRPr="008A560F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  <w:lang w:val="en-US"/>
              </w:rPr>
              <w:t>/VI, VII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Pr="00FD6A26" w:rsidRDefault="00B0003E" w:rsidP="008C2DBF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Лекции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D745D8" w:rsidRDefault="00D36E26" w:rsidP="008C2DBF">
            <w:pPr>
              <w:jc w:val="center"/>
              <w:rPr>
                <w:sz w:val="22"/>
                <w:szCs w:val="22"/>
              </w:rPr>
            </w:pPr>
            <w:r>
              <w:t>Выбор защитно – коммутационного а</w:t>
            </w:r>
            <w:r>
              <w:t>п</w:t>
            </w:r>
            <w:r>
              <w:t>паратуры САУ.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Pr="008A560F" w:rsidRDefault="008A6D1B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</w:t>
            </w:r>
            <w:r w:rsidR="00E52481">
              <w:rPr>
                <w:sz w:val="22"/>
                <w:szCs w:val="22"/>
              </w:rPr>
              <w:t>1,2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Контекстное обучение</w:t>
            </w:r>
            <w:r w:rsidRPr="008A560F">
              <w:rPr>
                <w:sz w:val="22"/>
                <w:szCs w:val="22"/>
              </w:rPr>
              <w:t xml:space="preserve"> </w:t>
            </w:r>
          </w:p>
          <w:p w:rsidR="00B0003E" w:rsidRPr="00FD6A26" w:rsidRDefault="00B0003E" w:rsidP="008C2D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B571CA" w:rsidRDefault="00B0003E" w:rsidP="008C2DBF">
            <w:pPr>
              <w:jc w:val="center"/>
              <w:rPr>
                <w:sz w:val="22"/>
                <w:szCs w:val="22"/>
                <w:lang w:val="en-US"/>
              </w:rPr>
            </w:pPr>
            <w:r w:rsidRPr="008A560F">
              <w:rPr>
                <w:sz w:val="22"/>
                <w:szCs w:val="22"/>
              </w:rPr>
              <w:t>2/</w:t>
            </w:r>
            <w:r>
              <w:rPr>
                <w:sz w:val="22"/>
                <w:szCs w:val="22"/>
                <w:lang w:val="en-US"/>
              </w:rPr>
              <w:t>-</w:t>
            </w:r>
          </w:p>
        </w:tc>
      </w:tr>
      <w:tr w:rsidR="00B0003E" w:rsidRPr="003117E7" w:rsidTr="008C2DBF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8A560F" w:rsidRDefault="00B0003E" w:rsidP="008C2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V, V</w:t>
            </w:r>
            <w:r w:rsidRPr="008A560F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  <w:lang w:val="en-US"/>
              </w:rPr>
              <w:t>/VI, VII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Default="00B0003E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26" w:rsidRDefault="00D36E26" w:rsidP="00D36E26">
            <w:pPr>
              <w:jc w:val="both"/>
            </w:pPr>
            <w:r>
              <w:t>САУ электроприв</w:t>
            </w:r>
            <w:r>
              <w:t>о</w:t>
            </w:r>
            <w:r>
              <w:t>дом постоянного тока.</w:t>
            </w:r>
          </w:p>
          <w:p w:rsidR="00B0003E" w:rsidRPr="008A560F" w:rsidRDefault="00D36E26" w:rsidP="00D36E26">
            <w:pPr>
              <w:jc w:val="center"/>
              <w:rPr>
                <w:sz w:val="22"/>
                <w:szCs w:val="22"/>
              </w:rPr>
            </w:pPr>
            <w:r>
              <w:t>САУ электроприв</w:t>
            </w:r>
            <w:r>
              <w:t>о</w:t>
            </w:r>
            <w:r>
              <w:t>дом переменного т</w:t>
            </w:r>
            <w:r>
              <w:t>о</w:t>
            </w:r>
            <w:r>
              <w:t>ка.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Pr="008A560F" w:rsidRDefault="004774DB" w:rsidP="008C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ПК-</w:t>
            </w:r>
            <w:r w:rsidR="00E52481">
              <w:rPr>
                <w:sz w:val="22"/>
                <w:szCs w:val="22"/>
              </w:rPr>
              <w:t>1,2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FD6A26" w:rsidRDefault="00B0003E" w:rsidP="008C2DBF">
            <w:pPr>
              <w:jc w:val="center"/>
              <w:rPr>
                <w:sz w:val="22"/>
                <w:szCs w:val="22"/>
              </w:rPr>
            </w:pPr>
            <w:r w:rsidRPr="00FD6A26">
              <w:rPr>
                <w:sz w:val="22"/>
                <w:szCs w:val="22"/>
              </w:rPr>
              <w:t>Опережающая самостоятельная работа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B571CA" w:rsidRDefault="00B0003E" w:rsidP="008C2DBF">
            <w:pPr>
              <w:jc w:val="center"/>
              <w:rPr>
                <w:sz w:val="22"/>
                <w:szCs w:val="22"/>
                <w:lang w:val="en-US"/>
              </w:rPr>
            </w:pPr>
            <w:r w:rsidRPr="008A560F">
              <w:rPr>
                <w:sz w:val="22"/>
                <w:szCs w:val="22"/>
              </w:rPr>
              <w:t>2/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</w:tr>
      <w:tr w:rsidR="00B0003E" w:rsidRPr="003117E7" w:rsidTr="008C2DBF">
        <w:trPr>
          <w:tblHeader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  <w:r w:rsidRPr="008A560F">
              <w:rPr>
                <w:sz w:val="22"/>
                <w:szCs w:val="22"/>
              </w:rPr>
              <w:t>ИТОГО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8A560F" w:rsidRDefault="00B0003E" w:rsidP="008C2D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03E" w:rsidRPr="00D745D8" w:rsidRDefault="00B0003E" w:rsidP="008C2DB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8/4</w:t>
            </w:r>
          </w:p>
        </w:tc>
      </w:tr>
    </w:tbl>
    <w:p w:rsidR="00B0003E" w:rsidRDefault="00B0003E">
      <w:pPr>
        <w:jc w:val="both"/>
      </w:pPr>
    </w:p>
    <w:p w:rsidR="0021760A" w:rsidRDefault="00F22B6F">
      <w:pPr>
        <w:jc w:val="both"/>
        <w:rPr>
          <w:shd w:val="clear" w:color="auto" w:fill="FFFFFF"/>
        </w:rPr>
      </w:pPr>
      <w:r w:rsidRPr="00B177E9">
        <w:t>4</w:t>
      </w:r>
      <w:r w:rsidR="00AE1D6F" w:rsidRPr="00B177E9">
        <w:t xml:space="preserve">. </w:t>
      </w:r>
      <w:r w:rsidR="00B177E9">
        <w:rPr>
          <w:shd w:val="clear" w:color="auto" w:fill="FFFFFF"/>
        </w:rPr>
        <w:t>П</w:t>
      </w:r>
      <w:r w:rsidR="00B177E9" w:rsidRPr="00B177E9">
        <w:rPr>
          <w:shd w:val="clear" w:color="auto" w:fill="FFFFFF"/>
        </w:rPr>
        <w:t>еречень учебно-методического обеспечения для самостоятельной работы обучающи</w:t>
      </w:r>
      <w:r w:rsidR="00B177E9" w:rsidRPr="00B177E9">
        <w:rPr>
          <w:shd w:val="clear" w:color="auto" w:fill="FFFFFF"/>
        </w:rPr>
        <w:t>х</w:t>
      </w:r>
      <w:r w:rsidR="00B177E9" w:rsidRPr="00B177E9">
        <w:rPr>
          <w:shd w:val="clear" w:color="auto" w:fill="FFFFFF"/>
        </w:rPr>
        <w:t xml:space="preserve">ся по </w:t>
      </w:r>
      <w:r w:rsidR="00B177E9" w:rsidRPr="001606C8">
        <w:rPr>
          <w:shd w:val="clear" w:color="auto" w:fill="FFFFFF"/>
        </w:rPr>
        <w:t>дисциплине</w:t>
      </w:r>
      <w:r w:rsidR="001606C8" w:rsidRPr="001606C8">
        <w:rPr>
          <w:shd w:val="clear" w:color="auto" w:fill="FFFFFF"/>
        </w:rPr>
        <w:t>, основной и дополнительной учебной литературы, необходимой для о</w:t>
      </w:r>
      <w:r w:rsidR="001606C8" w:rsidRPr="001606C8">
        <w:rPr>
          <w:shd w:val="clear" w:color="auto" w:fill="FFFFFF"/>
        </w:rPr>
        <w:t>с</w:t>
      </w:r>
      <w:r w:rsidR="001606C8" w:rsidRPr="001606C8">
        <w:rPr>
          <w:shd w:val="clear" w:color="auto" w:fill="FFFFFF"/>
        </w:rPr>
        <w:t>воения дисциплины</w:t>
      </w:r>
    </w:p>
    <w:p w:rsidR="00B0003E" w:rsidRDefault="00B0003E">
      <w:pPr>
        <w:jc w:val="both"/>
      </w:pPr>
    </w:p>
    <w:p w:rsidR="00AE1D6F" w:rsidRDefault="00F22B6F">
      <w:pPr>
        <w:jc w:val="both"/>
        <w:rPr>
          <w:color w:val="0066FF"/>
        </w:rPr>
      </w:pPr>
      <w:r>
        <w:t>4</w:t>
      </w:r>
      <w:r w:rsidR="00AE1D6F">
        <w:t>.1. Основная и дополнительная литература</w:t>
      </w:r>
    </w:p>
    <w:tbl>
      <w:tblPr>
        <w:tblW w:w="10312" w:type="dxa"/>
        <w:tblInd w:w="-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6197"/>
        <w:gridCol w:w="1019"/>
        <w:gridCol w:w="1125"/>
        <w:gridCol w:w="1294"/>
      </w:tblGrid>
      <w:tr w:rsidR="00537828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6197" w:type="dxa"/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1019" w:type="dxa"/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п</w:t>
            </w:r>
            <w:r>
              <w:rPr>
                <w:sz w:val="22"/>
              </w:rPr>
              <w:t>о</w:t>
            </w:r>
            <w:r>
              <w:rPr>
                <w:sz w:val="22"/>
              </w:rPr>
              <w:t>собия</w:t>
            </w:r>
          </w:p>
        </w:tc>
        <w:tc>
          <w:tcPr>
            <w:tcW w:w="1125" w:type="dxa"/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</w:t>
            </w:r>
            <w:r>
              <w:rPr>
                <w:sz w:val="22"/>
              </w:rPr>
              <w:t>з</w:t>
            </w:r>
            <w:r>
              <w:rPr>
                <w:sz w:val="22"/>
              </w:rPr>
              <w:t>дания</w:t>
            </w: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 в би</w:t>
            </w:r>
            <w:r>
              <w:rPr>
                <w:sz w:val="22"/>
              </w:rPr>
              <w:t>б</w:t>
            </w:r>
            <w:r>
              <w:rPr>
                <w:sz w:val="22"/>
              </w:rPr>
              <w:t>лиотеке</w:t>
            </w:r>
          </w:p>
        </w:tc>
      </w:tr>
      <w:tr w:rsidR="00537828" w:rsidTr="009D291D">
        <w:tblPrEx>
          <w:tblCellMar>
            <w:top w:w="0" w:type="dxa"/>
            <w:bottom w:w="0" w:type="dxa"/>
          </w:tblCellMar>
        </w:tblPrEx>
        <w:tc>
          <w:tcPr>
            <w:tcW w:w="10312" w:type="dxa"/>
            <w:gridSpan w:val="5"/>
            <w:tcBorders>
              <w:left w:val="single" w:sz="4" w:space="0" w:color="auto"/>
            </w:tcBorders>
          </w:tcPr>
          <w:p w:rsidR="00537828" w:rsidRDefault="00537828" w:rsidP="00290F9A">
            <w:pPr>
              <w:jc w:val="center"/>
            </w:pPr>
            <w:r>
              <w:t>основная литература:</w:t>
            </w: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111E54">
            <w:pPr>
              <w:jc w:val="center"/>
            </w:pPr>
            <w:r>
              <w:t>Л-1</w:t>
            </w:r>
          </w:p>
        </w:tc>
        <w:tc>
          <w:tcPr>
            <w:tcW w:w="6197" w:type="dxa"/>
            <w:vAlign w:val="center"/>
          </w:tcPr>
          <w:p w:rsidR="003A125C" w:rsidRDefault="003A125C" w:rsidP="00111E54">
            <w:pPr>
              <w:jc w:val="both"/>
            </w:pPr>
            <w:r>
              <w:rPr>
                <w:b/>
                <w:bCs/>
              </w:rPr>
              <w:t xml:space="preserve">Москаленко, В. В. </w:t>
            </w:r>
            <w:r>
              <w:t>   Автоматизированный электропр</w:t>
            </w:r>
            <w:r>
              <w:t>и</w:t>
            </w:r>
            <w:r>
              <w:t>вод : Учебник / Владимир Валентинович Москаленко. - Москва : Энергоатомиздат, 1986. - 414 с. : ил.</w:t>
            </w:r>
          </w:p>
        </w:tc>
        <w:tc>
          <w:tcPr>
            <w:tcW w:w="1019" w:type="dxa"/>
            <w:vAlign w:val="center"/>
          </w:tcPr>
          <w:p w:rsidR="003A125C" w:rsidRDefault="003A125C" w:rsidP="00111E54">
            <w:pPr>
              <w:jc w:val="center"/>
            </w:pPr>
            <w:r>
              <w:t>У</w:t>
            </w:r>
          </w:p>
        </w:tc>
        <w:tc>
          <w:tcPr>
            <w:tcW w:w="1125" w:type="dxa"/>
            <w:vAlign w:val="center"/>
          </w:tcPr>
          <w:p w:rsidR="003A125C" w:rsidRDefault="003A125C" w:rsidP="00111E54">
            <w:pPr>
              <w:jc w:val="center"/>
            </w:pPr>
            <w:r>
              <w:t>1986</w:t>
            </w: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111E54">
            <w:pPr>
              <w:jc w:val="center"/>
            </w:pPr>
            <w:r>
              <w:t>22</w:t>
            </w: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111E54">
            <w:pPr>
              <w:jc w:val="center"/>
            </w:pPr>
            <w:r>
              <w:t>Л-2</w:t>
            </w:r>
          </w:p>
        </w:tc>
        <w:tc>
          <w:tcPr>
            <w:tcW w:w="6197" w:type="dxa"/>
            <w:vAlign w:val="center"/>
          </w:tcPr>
          <w:p w:rsidR="003A125C" w:rsidRDefault="003A125C" w:rsidP="00111E54">
            <w:pPr>
              <w:jc w:val="both"/>
            </w:pPr>
            <w:r>
              <w:rPr>
                <w:b/>
                <w:bCs/>
              </w:rPr>
              <w:t xml:space="preserve">Ключев, В. И. </w:t>
            </w:r>
            <w:r>
              <w:t>   Электропривод и автоматизация общ</w:t>
            </w:r>
            <w:r>
              <w:t>е</w:t>
            </w:r>
            <w:r>
              <w:t>промышленных механизмов : Учебник для студентов в</w:t>
            </w:r>
            <w:r>
              <w:t>у</w:t>
            </w:r>
            <w:r>
              <w:t>зов/ Владимир Иванович Ключев, Владимир Михайлович Терехов. - Москва : Энергия, 1980. - 358 с.</w:t>
            </w:r>
          </w:p>
        </w:tc>
        <w:tc>
          <w:tcPr>
            <w:tcW w:w="1019" w:type="dxa"/>
            <w:vAlign w:val="center"/>
          </w:tcPr>
          <w:p w:rsidR="003A125C" w:rsidRDefault="003A125C" w:rsidP="00111E54">
            <w:pPr>
              <w:jc w:val="center"/>
            </w:pPr>
            <w:r>
              <w:t>У</w:t>
            </w:r>
          </w:p>
        </w:tc>
        <w:tc>
          <w:tcPr>
            <w:tcW w:w="1125" w:type="dxa"/>
            <w:vAlign w:val="center"/>
          </w:tcPr>
          <w:p w:rsidR="003A125C" w:rsidRDefault="003A125C" w:rsidP="00111E54">
            <w:pPr>
              <w:jc w:val="center"/>
            </w:pPr>
            <w:r>
              <w:t>1980</w:t>
            </w: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111E54">
            <w:pPr>
              <w:jc w:val="center"/>
            </w:pPr>
            <w:r>
              <w:t>68</w:t>
            </w: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1031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125C" w:rsidRPr="00CB72F8" w:rsidRDefault="003A125C" w:rsidP="00290F9A">
            <w:pPr>
              <w:jc w:val="center"/>
            </w:pPr>
            <w:r>
              <w:t>Дополнительная литература</w:t>
            </w: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6197" w:type="dxa"/>
            <w:vAlign w:val="center"/>
          </w:tcPr>
          <w:p w:rsidR="003A125C" w:rsidRDefault="003A125C" w:rsidP="009D291D">
            <w:pPr>
              <w:jc w:val="both"/>
            </w:pPr>
          </w:p>
        </w:tc>
        <w:tc>
          <w:tcPr>
            <w:tcW w:w="1019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125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  <w:r>
              <w:t>Л-3</w:t>
            </w:r>
          </w:p>
        </w:tc>
        <w:tc>
          <w:tcPr>
            <w:tcW w:w="6197" w:type="dxa"/>
            <w:vAlign w:val="center"/>
          </w:tcPr>
          <w:p w:rsidR="003A125C" w:rsidRDefault="003A125C" w:rsidP="009D291D">
            <w:pPr>
              <w:jc w:val="both"/>
            </w:pPr>
            <w:r>
              <w:rPr>
                <w:b/>
                <w:bCs/>
              </w:rPr>
              <w:t>Автоматизированный электропривод</w:t>
            </w:r>
            <w:r>
              <w:t xml:space="preserve"> / Н. Ф. Ильи</w:t>
            </w:r>
            <w:r>
              <w:t>н</w:t>
            </w:r>
            <w:r>
              <w:t>ский [и др.] ; Под общей редакцией : Н. Ф. Ильинского, М. Г. Юнькова. - Москва : Энергоатомиздат, 1990. - 544 с. : ил.</w:t>
            </w:r>
          </w:p>
        </w:tc>
        <w:tc>
          <w:tcPr>
            <w:tcW w:w="1019" w:type="dxa"/>
            <w:vAlign w:val="center"/>
          </w:tcPr>
          <w:p w:rsidR="003A125C" w:rsidRDefault="003A125C" w:rsidP="00290F9A">
            <w:pPr>
              <w:jc w:val="center"/>
            </w:pPr>
            <w:r>
              <w:t>У</w:t>
            </w:r>
          </w:p>
        </w:tc>
        <w:tc>
          <w:tcPr>
            <w:tcW w:w="1125" w:type="dxa"/>
            <w:vAlign w:val="center"/>
          </w:tcPr>
          <w:p w:rsidR="003A125C" w:rsidRDefault="003A125C" w:rsidP="00290F9A">
            <w:pPr>
              <w:jc w:val="center"/>
            </w:pPr>
            <w:r>
              <w:t>1990</w:t>
            </w: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  <w:r>
              <w:t>5</w:t>
            </w: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  <w:r>
              <w:t>Л-4</w:t>
            </w:r>
          </w:p>
        </w:tc>
        <w:tc>
          <w:tcPr>
            <w:tcW w:w="6197" w:type="dxa"/>
            <w:vAlign w:val="center"/>
          </w:tcPr>
          <w:p w:rsidR="003A125C" w:rsidRDefault="003A125C" w:rsidP="009D291D">
            <w:pPr>
              <w:jc w:val="both"/>
            </w:pPr>
            <w:r>
              <w:rPr>
                <w:b/>
                <w:bCs/>
              </w:rPr>
              <w:t xml:space="preserve">Белов, М. П. </w:t>
            </w:r>
            <w:r>
              <w:t>   Автоматизированный электропривод т</w:t>
            </w:r>
            <w:r>
              <w:t>и</w:t>
            </w:r>
            <w:r>
              <w:t>повых производственных механизмов и технологических комплексов : Учебник для студентов высших учебных заведений, " / Михаил Петрович Белов, Владислав Але</w:t>
            </w:r>
            <w:r>
              <w:t>к</w:t>
            </w:r>
            <w:r>
              <w:t>сандрович Новиков, Лев Николаевич Рассудов. - 2-е изд., стер. - Москва : Академия, 2004. - 576 с.</w:t>
            </w:r>
          </w:p>
        </w:tc>
        <w:tc>
          <w:tcPr>
            <w:tcW w:w="1019" w:type="dxa"/>
            <w:vAlign w:val="center"/>
          </w:tcPr>
          <w:p w:rsidR="003A125C" w:rsidRDefault="003A125C" w:rsidP="00290F9A">
            <w:pPr>
              <w:jc w:val="center"/>
            </w:pPr>
            <w:r>
              <w:t>У</w:t>
            </w:r>
          </w:p>
        </w:tc>
        <w:tc>
          <w:tcPr>
            <w:tcW w:w="1125" w:type="dxa"/>
            <w:vAlign w:val="center"/>
          </w:tcPr>
          <w:p w:rsidR="003A125C" w:rsidRDefault="003A125C" w:rsidP="00290F9A">
            <w:pPr>
              <w:jc w:val="center"/>
            </w:pPr>
            <w:r>
              <w:t>2004</w:t>
            </w: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  <w:r>
              <w:t>3</w:t>
            </w: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6197" w:type="dxa"/>
            <w:vAlign w:val="center"/>
          </w:tcPr>
          <w:p w:rsidR="003A125C" w:rsidRDefault="003A125C" w:rsidP="009D291D">
            <w:pPr>
              <w:jc w:val="both"/>
            </w:pPr>
          </w:p>
        </w:tc>
        <w:tc>
          <w:tcPr>
            <w:tcW w:w="1019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125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6197" w:type="dxa"/>
            <w:vAlign w:val="center"/>
          </w:tcPr>
          <w:p w:rsidR="003A125C" w:rsidRDefault="003A125C" w:rsidP="009D291D">
            <w:pPr>
              <w:jc w:val="both"/>
            </w:pPr>
          </w:p>
        </w:tc>
        <w:tc>
          <w:tcPr>
            <w:tcW w:w="1019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125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6197" w:type="dxa"/>
            <w:vAlign w:val="center"/>
          </w:tcPr>
          <w:p w:rsidR="003A125C" w:rsidRDefault="003A125C" w:rsidP="009D291D">
            <w:pPr>
              <w:jc w:val="both"/>
            </w:pPr>
          </w:p>
        </w:tc>
        <w:tc>
          <w:tcPr>
            <w:tcW w:w="1019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125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</w:tr>
      <w:tr w:rsidR="003A125C" w:rsidTr="009D291D">
        <w:tblPrEx>
          <w:tblCellMar>
            <w:top w:w="0" w:type="dxa"/>
            <w:bottom w:w="0" w:type="dxa"/>
          </w:tblCellMar>
        </w:tblPrEx>
        <w:tc>
          <w:tcPr>
            <w:tcW w:w="677" w:type="dxa"/>
            <w:tcBorders>
              <w:lef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6197" w:type="dxa"/>
            <w:vAlign w:val="center"/>
          </w:tcPr>
          <w:p w:rsidR="003A125C" w:rsidRDefault="003A125C" w:rsidP="009D291D">
            <w:pPr>
              <w:jc w:val="both"/>
            </w:pPr>
          </w:p>
        </w:tc>
        <w:tc>
          <w:tcPr>
            <w:tcW w:w="1019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125" w:type="dxa"/>
            <w:vAlign w:val="center"/>
          </w:tcPr>
          <w:p w:rsidR="003A125C" w:rsidRDefault="003A125C" w:rsidP="00290F9A">
            <w:pPr>
              <w:jc w:val="center"/>
            </w:pPr>
          </w:p>
        </w:tc>
        <w:tc>
          <w:tcPr>
            <w:tcW w:w="1294" w:type="dxa"/>
            <w:tcBorders>
              <w:right w:val="single" w:sz="4" w:space="0" w:color="auto"/>
            </w:tcBorders>
            <w:vAlign w:val="center"/>
          </w:tcPr>
          <w:p w:rsidR="003A125C" w:rsidRDefault="003A125C" w:rsidP="00290F9A">
            <w:pPr>
              <w:jc w:val="center"/>
            </w:pPr>
          </w:p>
        </w:tc>
      </w:tr>
    </w:tbl>
    <w:p w:rsidR="00537828" w:rsidRDefault="00537828">
      <w:pPr>
        <w:jc w:val="both"/>
      </w:pPr>
    </w:p>
    <w:p w:rsidR="00D74469" w:rsidRDefault="00D74469">
      <w:pPr>
        <w:jc w:val="both"/>
      </w:pPr>
    </w:p>
    <w:p w:rsidR="00D74469" w:rsidRDefault="00D74469">
      <w:pPr>
        <w:jc w:val="both"/>
        <w:rPr>
          <w:b/>
          <w:sz w:val="22"/>
        </w:rPr>
      </w:pPr>
    </w:p>
    <w:p w:rsidR="00AE1D6F" w:rsidRPr="00C71865" w:rsidRDefault="00C71865">
      <w:pPr>
        <w:jc w:val="both"/>
        <w:rPr>
          <w:b/>
          <w:i/>
          <w:color w:val="0066FF"/>
          <w:sz w:val="22"/>
        </w:rPr>
      </w:pPr>
      <w:r w:rsidRPr="00C71865">
        <w:rPr>
          <w:i/>
          <w:color w:val="0066FF"/>
          <w:sz w:val="22"/>
        </w:rPr>
        <w:t>*</w:t>
      </w:r>
      <w:r w:rsidR="00AE1D6F" w:rsidRPr="00C71865">
        <w:rPr>
          <w:i/>
          <w:color w:val="0066FF"/>
          <w:sz w:val="22"/>
        </w:rPr>
        <w:t>1. Порядковая нумерация сквозная, двухиндексная (Л-1, Л-2, Л-3 и т.д.);</w:t>
      </w:r>
    </w:p>
    <w:p w:rsidR="00AE1D6F" w:rsidRPr="00C71865" w:rsidRDefault="00C71865">
      <w:pPr>
        <w:jc w:val="both"/>
        <w:rPr>
          <w:i/>
          <w:color w:val="0066FF"/>
          <w:sz w:val="22"/>
        </w:rPr>
      </w:pPr>
      <w:r w:rsidRPr="00C71865">
        <w:rPr>
          <w:i/>
          <w:color w:val="0066FF"/>
          <w:sz w:val="22"/>
        </w:rPr>
        <w:t xml:space="preserve">  </w:t>
      </w:r>
      <w:r w:rsidR="003D28AC" w:rsidRPr="00C71865">
        <w:rPr>
          <w:i/>
          <w:color w:val="0066FF"/>
          <w:sz w:val="22"/>
        </w:rPr>
        <w:t>2</w:t>
      </w:r>
      <w:r w:rsidR="00AE1D6F" w:rsidRPr="00C71865">
        <w:rPr>
          <w:i/>
          <w:color w:val="0066FF"/>
          <w:sz w:val="22"/>
        </w:rPr>
        <w:t>. Условные обозначения вида пособия: У – учебник, УП – учебное пособие, Др – монография и другая литература.</w:t>
      </w:r>
    </w:p>
    <w:p w:rsidR="00EC52DD" w:rsidRDefault="00F22B6F" w:rsidP="00EC52DD">
      <w:pPr>
        <w:jc w:val="both"/>
      </w:pPr>
      <w:r>
        <w:t>4</w:t>
      </w:r>
      <w:r w:rsidR="00EC52DD">
        <w:t>.2. Методические пособия и указания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6124"/>
        <w:gridCol w:w="1134"/>
        <w:gridCol w:w="1560"/>
      </w:tblGrid>
      <w:tr w:rsidR="00537828" w:rsidTr="00290F9A">
        <w:tblPrEx>
          <w:tblCellMar>
            <w:top w:w="0" w:type="dxa"/>
            <w:bottom w:w="0" w:type="dxa"/>
          </w:tblCellMar>
        </w:tblPrEx>
        <w:tc>
          <w:tcPr>
            <w:tcW w:w="680" w:type="dxa"/>
            <w:tcBorders>
              <w:left w:val="nil"/>
            </w:tcBorders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6124" w:type="dxa"/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Год и</w:t>
            </w:r>
            <w:r>
              <w:rPr>
                <w:sz w:val="22"/>
              </w:rPr>
              <w:t>з</w:t>
            </w:r>
            <w:r>
              <w:rPr>
                <w:sz w:val="22"/>
              </w:rPr>
              <w:t>дания (состава)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:rsidR="00537828" w:rsidRDefault="00537828" w:rsidP="00290F9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Кол-во экз.</w:t>
            </w:r>
          </w:p>
        </w:tc>
      </w:tr>
      <w:tr w:rsidR="00537828" w:rsidRPr="0021760A" w:rsidTr="00290F9A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  <w:tcBorders>
              <w:left w:val="nil"/>
            </w:tcBorders>
          </w:tcPr>
          <w:p w:rsidR="00537828" w:rsidRDefault="00537828" w:rsidP="00290F9A">
            <w:pPr>
              <w:jc w:val="both"/>
            </w:pPr>
            <w:r>
              <w:t>1</w:t>
            </w:r>
          </w:p>
        </w:tc>
        <w:tc>
          <w:tcPr>
            <w:tcW w:w="6124" w:type="dxa"/>
          </w:tcPr>
          <w:p w:rsidR="00537828" w:rsidRDefault="009D291D" w:rsidP="0021760A">
            <w:pPr>
              <w:jc w:val="both"/>
            </w:pPr>
            <w:r>
              <w:rPr>
                <w:b/>
                <w:bCs/>
              </w:rPr>
              <w:t>Бычков, Е. В.</w:t>
            </w:r>
            <w:r w:rsidR="0021760A">
              <w:rPr>
                <w:b/>
                <w:bCs/>
              </w:rPr>
              <w:t xml:space="preserve"> </w:t>
            </w:r>
            <w:r>
              <w:t>   Курсовое проектирование по теории электропривода : Учебное пособие / Евгений Владим</w:t>
            </w:r>
            <w:r>
              <w:t>и</w:t>
            </w:r>
            <w:r>
              <w:t>рович Бычков, Сергей Васильевич Полетаев. - Ухта : Изд-во Ухтинского государственного технического ун</w:t>
            </w:r>
            <w:r>
              <w:t>и</w:t>
            </w:r>
            <w:r>
              <w:lastRenderedPageBreak/>
              <w:t>верситета, 2010. - 64 с. : ил.</w:t>
            </w:r>
          </w:p>
        </w:tc>
        <w:tc>
          <w:tcPr>
            <w:tcW w:w="1134" w:type="dxa"/>
          </w:tcPr>
          <w:p w:rsidR="00537828" w:rsidRDefault="0021760A" w:rsidP="0021760A">
            <w:pPr>
              <w:jc w:val="center"/>
            </w:pPr>
            <w:r>
              <w:lastRenderedPageBreak/>
              <w:t>2010</w:t>
            </w:r>
          </w:p>
        </w:tc>
        <w:tc>
          <w:tcPr>
            <w:tcW w:w="1560" w:type="dxa"/>
            <w:tcBorders>
              <w:right w:val="nil"/>
            </w:tcBorders>
          </w:tcPr>
          <w:p w:rsidR="00537828" w:rsidRDefault="0021760A" w:rsidP="0021760A">
            <w:pPr>
              <w:jc w:val="center"/>
            </w:pPr>
            <w:r>
              <w:t>84</w:t>
            </w:r>
          </w:p>
          <w:p w:rsidR="0021760A" w:rsidRPr="0021760A" w:rsidRDefault="0021760A" w:rsidP="0021760A">
            <w:pPr>
              <w:pStyle w:val="af7"/>
            </w:pPr>
            <w:hyperlink r:id="rId15" w:tgtFrame="_blank" w:history="1">
              <w:r w:rsidRPr="0021760A">
                <w:rPr>
                  <w:rStyle w:val="af3"/>
                  <w:lang w:val="en-US"/>
                </w:rPr>
                <w:t>http</w:t>
              </w:r>
              <w:r w:rsidRPr="0021760A">
                <w:rPr>
                  <w:rStyle w:val="af3"/>
                </w:rPr>
                <w:t>://</w:t>
              </w:r>
              <w:r w:rsidRPr="0021760A">
                <w:rPr>
                  <w:rStyle w:val="af3"/>
                  <w:lang w:val="en-US"/>
                </w:rPr>
                <w:t>lib</w:t>
              </w:r>
              <w:r w:rsidRPr="0021760A">
                <w:rPr>
                  <w:rStyle w:val="af3"/>
                </w:rPr>
                <w:t>.</w:t>
              </w:r>
              <w:r w:rsidRPr="0021760A">
                <w:rPr>
                  <w:rStyle w:val="af3"/>
                  <w:lang w:val="en-US"/>
                </w:rPr>
                <w:t>ugtu</w:t>
              </w:r>
              <w:r w:rsidRPr="0021760A">
                <w:rPr>
                  <w:rStyle w:val="af3"/>
                </w:rPr>
                <w:t>.</w:t>
              </w:r>
              <w:r w:rsidRPr="0021760A">
                <w:rPr>
                  <w:rStyle w:val="af3"/>
                  <w:lang w:val="en-US"/>
                </w:rPr>
                <w:t>net</w:t>
              </w:r>
              <w:r w:rsidRPr="0021760A">
                <w:rPr>
                  <w:rStyle w:val="af3"/>
                </w:rPr>
                <w:t>/</w:t>
              </w:r>
              <w:r w:rsidRPr="0021760A">
                <w:rPr>
                  <w:rStyle w:val="af3"/>
                  <w:lang w:val="en-US"/>
                </w:rPr>
                <w:t>book</w:t>
              </w:r>
              <w:r w:rsidRPr="0021760A">
                <w:rPr>
                  <w:rStyle w:val="af3"/>
                </w:rPr>
                <w:t>/199</w:t>
              </w:r>
              <w:r w:rsidRPr="0021760A">
                <w:rPr>
                  <w:rStyle w:val="af3"/>
                </w:rPr>
                <w:lastRenderedPageBreak/>
                <w:t>1</w:t>
              </w:r>
            </w:hyperlink>
          </w:p>
          <w:p w:rsidR="0021760A" w:rsidRPr="0021760A" w:rsidRDefault="0021760A" w:rsidP="0021760A">
            <w:pPr>
              <w:jc w:val="center"/>
              <w:rPr>
                <w:b/>
              </w:rPr>
            </w:pPr>
          </w:p>
        </w:tc>
      </w:tr>
      <w:tr w:rsidR="00537828" w:rsidRPr="0021760A" w:rsidTr="00290F9A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  <w:tcBorders>
              <w:left w:val="nil"/>
            </w:tcBorders>
          </w:tcPr>
          <w:p w:rsidR="00537828" w:rsidRPr="0021760A" w:rsidRDefault="0021760A" w:rsidP="00290F9A">
            <w:pPr>
              <w:jc w:val="both"/>
            </w:pPr>
            <w:r>
              <w:lastRenderedPageBreak/>
              <w:t>2</w:t>
            </w:r>
          </w:p>
        </w:tc>
        <w:tc>
          <w:tcPr>
            <w:tcW w:w="6124" w:type="dxa"/>
          </w:tcPr>
          <w:p w:rsidR="00537828" w:rsidRPr="0021760A" w:rsidRDefault="0021760A" w:rsidP="00290F9A">
            <w:pPr>
              <w:jc w:val="both"/>
            </w:pPr>
            <w:r>
              <w:rPr>
                <w:b/>
                <w:bCs/>
              </w:rPr>
              <w:t>Электродвигатели</w:t>
            </w:r>
            <w:r>
              <w:t xml:space="preserve"> : Учебное пособие / Евгений Влад</w:t>
            </w:r>
            <w:r>
              <w:t>и</w:t>
            </w:r>
            <w:r>
              <w:t>мирович Бычков [и др.]. - Ухта : Изд-во Ухтинского г</w:t>
            </w:r>
            <w:r>
              <w:t>о</w:t>
            </w:r>
            <w:r>
              <w:t>сударственного технического университета, 2010. - 84 с. : ил.</w:t>
            </w:r>
          </w:p>
        </w:tc>
        <w:tc>
          <w:tcPr>
            <w:tcW w:w="1134" w:type="dxa"/>
          </w:tcPr>
          <w:p w:rsidR="00537828" w:rsidRPr="0021760A" w:rsidRDefault="0021760A" w:rsidP="0021760A">
            <w:pPr>
              <w:jc w:val="center"/>
            </w:pPr>
            <w:r>
              <w:t>2010</w:t>
            </w:r>
          </w:p>
        </w:tc>
        <w:tc>
          <w:tcPr>
            <w:tcW w:w="1560" w:type="dxa"/>
            <w:tcBorders>
              <w:right w:val="nil"/>
            </w:tcBorders>
          </w:tcPr>
          <w:p w:rsidR="00537828" w:rsidRDefault="0021760A" w:rsidP="0021760A">
            <w:pPr>
              <w:jc w:val="center"/>
            </w:pPr>
            <w:r>
              <w:t>80</w:t>
            </w:r>
          </w:p>
          <w:p w:rsidR="0021760A" w:rsidRPr="0021760A" w:rsidRDefault="0021760A" w:rsidP="0021760A">
            <w:pPr>
              <w:jc w:val="center"/>
            </w:pPr>
            <w:hyperlink r:id="rId16" w:tgtFrame="_blank" w:history="1">
              <w:r>
                <w:rPr>
                  <w:rStyle w:val="af3"/>
                </w:rPr>
                <w:t>http://lib.ugtu.net/book/1990</w:t>
              </w:r>
            </w:hyperlink>
          </w:p>
        </w:tc>
      </w:tr>
      <w:tr w:rsidR="00537828" w:rsidRPr="0021760A" w:rsidTr="00290F9A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  <w:tcBorders>
              <w:left w:val="nil"/>
            </w:tcBorders>
          </w:tcPr>
          <w:p w:rsidR="00537828" w:rsidRPr="0021760A" w:rsidRDefault="00537828" w:rsidP="00290F9A">
            <w:pPr>
              <w:jc w:val="both"/>
            </w:pPr>
          </w:p>
        </w:tc>
        <w:tc>
          <w:tcPr>
            <w:tcW w:w="6124" w:type="dxa"/>
          </w:tcPr>
          <w:p w:rsidR="00537828" w:rsidRPr="0021760A" w:rsidRDefault="00537828" w:rsidP="00290F9A">
            <w:pPr>
              <w:jc w:val="both"/>
            </w:pPr>
          </w:p>
        </w:tc>
        <w:tc>
          <w:tcPr>
            <w:tcW w:w="1134" w:type="dxa"/>
          </w:tcPr>
          <w:p w:rsidR="00537828" w:rsidRPr="0021760A" w:rsidRDefault="00537828" w:rsidP="00290F9A">
            <w:pPr>
              <w:jc w:val="both"/>
            </w:pPr>
          </w:p>
        </w:tc>
        <w:tc>
          <w:tcPr>
            <w:tcW w:w="1560" w:type="dxa"/>
            <w:tcBorders>
              <w:right w:val="nil"/>
            </w:tcBorders>
          </w:tcPr>
          <w:p w:rsidR="00537828" w:rsidRPr="0021760A" w:rsidRDefault="00537828" w:rsidP="00290F9A">
            <w:pPr>
              <w:jc w:val="both"/>
            </w:pPr>
          </w:p>
        </w:tc>
      </w:tr>
      <w:tr w:rsidR="00537828" w:rsidRPr="0021760A" w:rsidTr="00290F9A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680" w:type="dxa"/>
            <w:tcBorders>
              <w:left w:val="nil"/>
            </w:tcBorders>
          </w:tcPr>
          <w:p w:rsidR="00537828" w:rsidRPr="0021760A" w:rsidRDefault="00537828" w:rsidP="00290F9A">
            <w:pPr>
              <w:jc w:val="both"/>
            </w:pPr>
          </w:p>
        </w:tc>
        <w:tc>
          <w:tcPr>
            <w:tcW w:w="6124" w:type="dxa"/>
          </w:tcPr>
          <w:p w:rsidR="00537828" w:rsidRPr="0021760A" w:rsidRDefault="00537828" w:rsidP="00290F9A">
            <w:pPr>
              <w:jc w:val="both"/>
            </w:pPr>
          </w:p>
        </w:tc>
        <w:tc>
          <w:tcPr>
            <w:tcW w:w="1134" w:type="dxa"/>
          </w:tcPr>
          <w:p w:rsidR="00537828" w:rsidRPr="0021760A" w:rsidRDefault="00537828" w:rsidP="00290F9A">
            <w:pPr>
              <w:jc w:val="both"/>
            </w:pPr>
          </w:p>
        </w:tc>
        <w:tc>
          <w:tcPr>
            <w:tcW w:w="1560" w:type="dxa"/>
            <w:tcBorders>
              <w:right w:val="nil"/>
            </w:tcBorders>
          </w:tcPr>
          <w:p w:rsidR="00537828" w:rsidRPr="0021760A" w:rsidRDefault="00537828" w:rsidP="00290F9A">
            <w:pPr>
              <w:jc w:val="both"/>
            </w:pPr>
          </w:p>
        </w:tc>
      </w:tr>
    </w:tbl>
    <w:p w:rsidR="00EC52DD" w:rsidRPr="0021760A" w:rsidRDefault="00EC52DD" w:rsidP="00EC52DD">
      <w:pPr>
        <w:jc w:val="both"/>
      </w:pPr>
    </w:p>
    <w:p w:rsidR="002D0DDB" w:rsidRPr="00476EEE" w:rsidRDefault="001606C8" w:rsidP="002D0DDB">
      <w:pPr>
        <w:jc w:val="both"/>
      </w:pPr>
      <w:r>
        <w:t>5</w:t>
      </w:r>
      <w:r w:rsidR="002D0DDB" w:rsidRPr="00476EEE">
        <w:t xml:space="preserve">. </w:t>
      </w:r>
      <w:r w:rsidR="002D0DDB">
        <w:t>Программное</w:t>
      </w:r>
      <w:r w:rsidR="003117E7">
        <w:t xml:space="preserve"> обеспечение и Интернет-ресурсы</w:t>
      </w:r>
    </w:p>
    <w:p w:rsidR="00EC52DD" w:rsidRDefault="00EC52DD">
      <w:pPr>
        <w:jc w:val="both"/>
        <w:rPr>
          <w:sz w:val="22"/>
        </w:rPr>
      </w:pPr>
    </w:p>
    <w:p w:rsidR="00D00748" w:rsidRPr="001606C8" w:rsidRDefault="001606C8" w:rsidP="00D00748">
      <w:pPr>
        <w:jc w:val="both"/>
      </w:pPr>
      <w:r w:rsidRPr="001606C8">
        <w:t>5</w:t>
      </w:r>
      <w:r w:rsidR="00D00748" w:rsidRPr="001606C8">
        <w:t xml:space="preserve">.1.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ресурсов информационно-телекоммуникационной сети "Интернет", необх</w:t>
      </w:r>
      <w:r w:rsidRPr="001606C8">
        <w:rPr>
          <w:shd w:val="clear" w:color="auto" w:fill="FFFFFF"/>
        </w:rPr>
        <w:t>о</w:t>
      </w:r>
      <w:r w:rsidRPr="001606C8">
        <w:rPr>
          <w:shd w:val="clear" w:color="auto" w:fill="FFFFFF"/>
        </w:rPr>
        <w:t>димых для освоения дисциплины</w:t>
      </w:r>
    </w:p>
    <w:p w:rsidR="00B0003E" w:rsidRDefault="00B0003E" w:rsidP="00B0003E">
      <w:hyperlink r:id="rId17" w:history="1">
        <w:r>
          <w:rPr>
            <w:rStyle w:val="af3"/>
          </w:rPr>
          <w:t>НЭБ.РФ</w:t>
        </w:r>
      </w:hyperlink>
      <w:r>
        <w:t xml:space="preserve"> – национальная электронная библиотека</w:t>
      </w:r>
      <w:r w:rsidRPr="00B8435F">
        <w:t>;</w:t>
      </w:r>
      <w:r w:rsidRPr="00BD2277">
        <w:t xml:space="preserve"> </w:t>
      </w:r>
      <w:r w:rsidRPr="00B8435F">
        <w:rPr>
          <w:lang w:val="en-US"/>
        </w:rPr>
        <w:t>e</w:t>
      </w:r>
      <w:r w:rsidRPr="00B8435F">
        <w:t>.</w:t>
      </w:r>
      <w:r w:rsidRPr="00B8435F">
        <w:rPr>
          <w:lang w:val="en-US"/>
        </w:rPr>
        <w:t>lanbook</w:t>
      </w:r>
      <w:r w:rsidRPr="00B8435F">
        <w:t>.</w:t>
      </w:r>
      <w:r w:rsidRPr="00B8435F">
        <w:rPr>
          <w:lang w:val="en-US"/>
        </w:rPr>
        <w:t>com</w:t>
      </w:r>
      <w:r w:rsidRPr="00B8435F">
        <w:t>;</w:t>
      </w:r>
      <w:r w:rsidRPr="00BD2277">
        <w:t xml:space="preserve"> </w:t>
      </w:r>
      <w:hyperlink r:id="rId18" w:history="1">
        <w:r w:rsidRPr="00B8435F">
          <w:rPr>
            <w:rStyle w:val="af3"/>
            <w:lang w:val="en-US"/>
          </w:rPr>
          <w:t>www</w:t>
        </w:r>
        <w:r w:rsidRPr="00B8435F">
          <w:rPr>
            <w:rStyle w:val="af3"/>
          </w:rPr>
          <w:t>.</w:t>
        </w:r>
        <w:r w:rsidRPr="00B8435F">
          <w:rPr>
            <w:rStyle w:val="af3"/>
            <w:lang w:val="en-US"/>
          </w:rPr>
          <w:t>znanium</w:t>
        </w:r>
        <w:r w:rsidRPr="00B8435F">
          <w:rPr>
            <w:rStyle w:val="af3"/>
          </w:rPr>
          <w:t>.</w:t>
        </w:r>
        <w:r w:rsidRPr="00B8435F">
          <w:rPr>
            <w:rStyle w:val="af3"/>
            <w:lang w:val="en-US"/>
          </w:rPr>
          <w:t>com</w:t>
        </w:r>
      </w:hyperlink>
      <w:r w:rsidRPr="00B8435F">
        <w:t>;</w:t>
      </w:r>
    </w:p>
    <w:p w:rsidR="00D66087" w:rsidRPr="000D7577" w:rsidRDefault="00D66087">
      <w:pPr>
        <w:jc w:val="both"/>
        <w:rPr>
          <w:color w:val="0066FF"/>
          <w:sz w:val="22"/>
        </w:rPr>
      </w:pPr>
    </w:p>
    <w:p w:rsidR="00DD3609" w:rsidRPr="001606C8" w:rsidRDefault="001606C8" w:rsidP="00DD3609">
      <w:pPr>
        <w:jc w:val="both"/>
      </w:pPr>
      <w:r w:rsidRPr="001606C8">
        <w:t>5</w:t>
      </w:r>
      <w:r w:rsidR="00DD3609" w:rsidRPr="001606C8">
        <w:t xml:space="preserve">.2.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информационных технологий, используемых при осуществлении образов</w:t>
      </w:r>
      <w:r w:rsidRPr="001606C8">
        <w:rPr>
          <w:shd w:val="clear" w:color="auto" w:fill="FFFFFF"/>
        </w:rPr>
        <w:t>а</w:t>
      </w:r>
      <w:r w:rsidRPr="001606C8">
        <w:rPr>
          <w:shd w:val="clear" w:color="auto" w:fill="FFFFFF"/>
        </w:rPr>
        <w:t>тельного процесса по дисциплине, включая перечень программного обеспечения и и</w:t>
      </w:r>
      <w:r w:rsidRPr="001606C8">
        <w:rPr>
          <w:shd w:val="clear" w:color="auto" w:fill="FFFFFF"/>
        </w:rPr>
        <w:t>н</w:t>
      </w:r>
      <w:r w:rsidRPr="001606C8">
        <w:rPr>
          <w:shd w:val="clear" w:color="auto" w:fill="FFFFFF"/>
        </w:rPr>
        <w:t>формационных справочных систем (при необходимости)</w:t>
      </w:r>
    </w:p>
    <w:p w:rsidR="003D28AC" w:rsidRDefault="003D28AC">
      <w:pPr>
        <w:jc w:val="both"/>
      </w:pPr>
    </w:p>
    <w:p w:rsidR="001D243E" w:rsidRPr="001606C8" w:rsidRDefault="001606C8" w:rsidP="001606C8">
      <w:pPr>
        <w:jc w:val="both"/>
      </w:pPr>
      <w:r w:rsidRPr="001606C8">
        <w:t>6</w:t>
      </w:r>
      <w:r w:rsidR="001D243E" w:rsidRPr="001606C8">
        <w:t xml:space="preserve">. </w:t>
      </w:r>
      <w:r w:rsidRPr="001606C8">
        <w:t>Ф</w:t>
      </w:r>
      <w:r w:rsidRPr="001606C8">
        <w:rPr>
          <w:shd w:val="clear" w:color="auto" w:fill="FFFFFF"/>
        </w:rPr>
        <w:t xml:space="preserve">онд оценочных средств для проведения </w:t>
      </w:r>
      <w:r w:rsidR="00B760AD">
        <w:rPr>
          <w:shd w:val="clear" w:color="auto" w:fill="FFFFFF"/>
        </w:rPr>
        <w:t xml:space="preserve">текущей и </w:t>
      </w:r>
      <w:r w:rsidRPr="001606C8">
        <w:rPr>
          <w:shd w:val="clear" w:color="auto" w:fill="FFFFFF"/>
        </w:rPr>
        <w:t>промежуточной аттестации об</w:t>
      </w:r>
      <w:r w:rsidRPr="001606C8">
        <w:rPr>
          <w:shd w:val="clear" w:color="auto" w:fill="FFFFFF"/>
        </w:rPr>
        <w:t>у</w:t>
      </w:r>
      <w:r w:rsidRPr="001606C8">
        <w:rPr>
          <w:shd w:val="clear" w:color="auto" w:fill="FFFFFF"/>
        </w:rPr>
        <w:t>чающихся по дисциплине</w:t>
      </w:r>
      <w:r w:rsidR="00D31115">
        <w:rPr>
          <w:shd w:val="clear" w:color="auto" w:fill="FFFFFF"/>
        </w:rPr>
        <w:t xml:space="preserve"> представлен в Приложении 1</w:t>
      </w:r>
    </w:p>
    <w:p w:rsidR="001D243E" w:rsidRDefault="001D243E" w:rsidP="001D243E"/>
    <w:p w:rsidR="001D243E" w:rsidRPr="000D7577" w:rsidRDefault="001D243E" w:rsidP="006D08BB">
      <w:pPr>
        <w:jc w:val="both"/>
        <w:rPr>
          <w:color w:val="0066FF"/>
        </w:rPr>
      </w:pPr>
    </w:p>
    <w:p w:rsidR="003117E7" w:rsidRDefault="001606C8" w:rsidP="006D08BB">
      <w:pPr>
        <w:jc w:val="both"/>
      </w:pPr>
      <w:r>
        <w:t>7</w:t>
      </w:r>
      <w:r w:rsidR="003117E7">
        <w:t>. Описание материально-технической базы, необходимой для осуществления образов</w:t>
      </w:r>
      <w:r w:rsidR="003117E7">
        <w:t>а</w:t>
      </w:r>
      <w:r w:rsidR="003117E7">
        <w:t>тельного процесса по дисциплине</w:t>
      </w:r>
    </w:p>
    <w:p w:rsidR="001D243E" w:rsidRPr="003164D9" w:rsidRDefault="00D66087" w:rsidP="00FC1848">
      <w:pPr>
        <w:numPr>
          <w:ilvl w:val="0"/>
          <w:numId w:val="2"/>
        </w:numPr>
        <w:jc w:val="both"/>
      </w:pPr>
      <w:r>
        <w:t>Лаборатоный стенд</w:t>
      </w:r>
      <w:r w:rsidR="003164D9">
        <w:t xml:space="preserve">ы: </w:t>
      </w:r>
      <w:r w:rsidR="003164D9">
        <w:rPr>
          <w:lang w:val="en-US"/>
        </w:rPr>
        <w:t>NTC-24, NTC-25,</w:t>
      </w:r>
    </w:p>
    <w:p w:rsidR="003164D9" w:rsidRPr="00D66087" w:rsidRDefault="003164D9" w:rsidP="00FC1848">
      <w:pPr>
        <w:numPr>
          <w:ilvl w:val="0"/>
          <w:numId w:val="2"/>
        </w:numPr>
        <w:jc w:val="both"/>
      </w:pPr>
      <w:r>
        <w:t>Лабораторный стенд «Исследование систему управления электроприводом пост</w:t>
      </w:r>
      <w:r>
        <w:t>о</w:t>
      </w:r>
      <w:r>
        <w:t>янного тока с подчинённым регулироваием координат».</w:t>
      </w:r>
    </w:p>
    <w:p w:rsidR="001D243E" w:rsidRDefault="00A75FED" w:rsidP="006D08BB">
      <w:pPr>
        <w:spacing w:line="288" w:lineRule="auto"/>
        <w:jc w:val="both"/>
      </w:pPr>
      <w:r>
        <w:t>8. Методические указания для обучающихся по освоению дисципл</w:t>
      </w:r>
      <w:r w:rsidR="006D08BB">
        <w:t>ины представлены в Приложении 2</w:t>
      </w:r>
    </w:p>
    <w:p w:rsidR="001D243E" w:rsidRDefault="001D243E" w:rsidP="001D243E"/>
    <w:p w:rsidR="001D243E" w:rsidRDefault="001D243E" w:rsidP="001D243E">
      <w:pPr>
        <w:sectPr w:rsidR="001D243E" w:rsidSect="00D10661"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:rsidR="00D36E26" w:rsidRPr="00743029" w:rsidRDefault="00D36E26" w:rsidP="00D36E26">
      <w:pPr>
        <w:spacing w:line="288" w:lineRule="auto"/>
        <w:ind w:left="360"/>
        <w:jc w:val="right"/>
      </w:pPr>
      <w:r w:rsidRPr="00743029">
        <w:lastRenderedPageBreak/>
        <w:t>Приложение 1</w:t>
      </w:r>
    </w:p>
    <w:p w:rsidR="00D36E26" w:rsidRPr="00810566" w:rsidRDefault="00D36E26" w:rsidP="00D36E26">
      <w:pPr>
        <w:ind w:left="360"/>
        <w:jc w:val="center"/>
        <w:rPr>
          <w:b/>
        </w:rPr>
      </w:pPr>
      <w:r w:rsidRPr="00810566">
        <w:rPr>
          <w:b/>
        </w:rPr>
        <w:t>МИНОБРНАУКИ РОССИИ</w:t>
      </w:r>
    </w:p>
    <w:p w:rsidR="00D36E26" w:rsidRDefault="00D36E26" w:rsidP="00D36E26">
      <w:pPr>
        <w:ind w:left="360"/>
        <w:jc w:val="center"/>
      </w:pPr>
      <w:r w:rsidRPr="00810566">
        <w:t xml:space="preserve">Федеральное государственное бюджетное </w:t>
      </w:r>
    </w:p>
    <w:p w:rsidR="00D36E26" w:rsidRPr="00810566" w:rsidRDefault="00D36E26" w:rsidP="00D36E26">
      <w:pPr>
        <w:ind w:left="360"/>
        <w:jc w:val="center"/>
      </w:pPr>
      <w:r w:rsidRPr="00810566">
        <w:t xml:space="preserve">образовательное учреждение высшего образования </w:t>
      </w:r>
    </w:p>
    <w:p w:rsidR="00D36E26" w:rsidRPr="00810566" w:rsidRDefault="00D36E26" w:rsidP="00D36E26">
      <w:pPr>
        <w:ind w:left="360"/>
        <w:jc w:val="center"/>
        <w:rPr>
          <w:b/>
          <w:bCs/>
          <w:sz w:val="28"/>
          <w:szCs w:val="28"/>
        </w:rPr>
      </w:pPr>
      <w:r w:rsidRPr="00810566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:rsidR="00D36E26" w:rsidRPr="00810566" w:rsidRDefault="00D36E26" w:rsidP="00D36E26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УГТУ</w:t>
      </w:r>
    </w:p>
    <w:p w:rsidR="00D36E26" w:rsidRDefault="00D36E26" w:rsidP="00D36E26">
      <w:pPr>
        <w:ind w:left="360"/>
        <w:jc w:val="center"/>
        <w:rPr>
          <w:b/>
          <w:bCs/>
          <w:sz w:val="28"/>
          <w:szCs w:val="28"/>
        </w:rPr>
      </w:pPr>
    </w:p>
    <w:p w:rsidR="00D36E26" w:rsidRPr="006724A0" w:rsidRDefault="00D36E26" w:rsidP="00D36E26">
      <w:pPr>
        <w:ind w:left="360"/>
        <w:jc w:val="center"/>
        <w:rPr>
          <w:b/>
          <w:bCs/>
          <w:sz w:val="28"/>
          <w:szCs w:val="28"/>
        </w:rPr>
      </w:pPr>
    </w:p>
    <w:p w:rsidR="00035BEF" w:rsidRPr="006724A0" w:rsidRDefault="00035BEF" w:rsidP="00035BE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Факультет</w:t>
      </w:r>
      <w:r w:rsidRPr="00525EEC">
        <w:rPr>
          <w:bCs/>
          <w:sz w:val="28"/>
          <w:szCs w:val="28"/>
          <w:u w:val="single"/>
        </w:rPr>
        <w:t>_ технологический_____</w:t>
      </w:r>
    </w:p>
    <w:p w:rsidR="00035BEF" w:rsidRPr="006724A0" w:rsidRDefault="00035BEF" w:rsidP="00035BEF">
      <w:pPr>
        <w:jc w:val="center"/>
        <w:rPr>
          <w:bCs/>
          <w:sz w:val="28"/>
          <w:szCs w:val="28"/>
        </w:rPr>
      </w:pPr>
      <w:r w:rsidRPr="006724A0">
        <w:rPr>
          <w:sz w:val="28"/>
          <w:vertAlign w:val="superscript"/>
        </w:rPr>
        <w:t xml:space="preserve">                      (наименование института</w:t>
      </w:r>
      <w:r>
        <w:rPr>
          <w:sz w:val="28"/>
          <w:vertAlign w:val="superscript"/>
        </w:rPr>
        <w:t xml:space="preserve"> (филиала)</w:t>
      </w:r>
      <w:r w:rsidRPr="006724A0">
        <w:rPr>
          <w:sz w:val="28"/>
          <w:vertAlign w:val="superscript"/>
        </w:rPr>
        <w:t>)</w:t>
      </w:r>
    </w:p>
    <w:p w:rsidR="00035BEF" w:rsidRPr="006724A0" w:rsidRDefault="00035BEF" w:rsidP="00035BEF">
      <w:pPr>
        <w:pStyle w:val="4"/>
        <w:spacing w:before="0" w:after="0"/>
        <w:jc w:val="center"/>
        <w:rPr>
          <w:rFonts w:ascii="Times New Roman" w:hAnsi="Times New Roman"/>
          <w:b w:val="0"/>
          <w:i/>
        </w:rPr>
      </w:pPr>
      <w:r w:rsidRPr="006724A0">
        <w:rPr>
          <w:rFonts w:ascii="Times New Roman" w:hAnsi="Times New Roman"/>
          <w:b w:val="0"/>
          <w:bCs w:val="0"/>
        </w:rPr>
        <w:t xml:space="preserve">Кафедра </w:t>
      </w:r>
      <w:r w:rsidRPr="006724A0">
        <w:rPr>
          <w:rFonts w:ascii="Times New Roman" w:hAnsi="Times New Roman"/>
          <w:b w:val="0"/>
          <w:i/>
        </w:rPr>
        <w:t>___</w:t>
      </w:r>
      <w:r>
        <w:rPr>
          <w:rFonts w:ascii="Times New Roman" w:hAnsi="Times New Roman"/>
          <w:b w:val="0"/>
          <w:u w:val="single"/>
        </w:rPr>
        <w:t>ЭиМ</w:t>
      </w:r>
      <w:r w:rsidRPr="006724A0">
        <w:rPr>
          <w:rFonts w:ascii="Times New Roman" w:hAnsi="Times New Roman"/>
          <w:b w:val="0"/>
          <w:i/>
        </w:rPr>
        <w:t>_____________________</w:t>
      </w:r>
    </w:p>
    <w:p w:rsidR="00035BEF" w:rsidRDefault="00035BEF" w:rsidP="00035BEF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 w:rsidRPr="006724A0">
        <w:rPr>
          <w:rFonts w:ascii="Times New Roman" w:hAnsi="Times New Roman"/>
          <w:b w:val="0"/>
          <w:vertAlign w:val="superscript"/>
        </w:rPr>
        <w:t xml:space="preserve">                      (наименование кафедры)</w:t>
      </w:r>
    </w:p>
    <w:p w:rsidR="00D36E26" w:rsidRPr="001971B8" w:rsidRDefault="00D36E26" w:rsidP="00D36E26">
      <w:pPr>
        <w:ind w:left="360"/>
      </w:pPr>
    </w:p>
    <w:p w:rsidR="00D36E26" w:rsidRDefault="00D36E26" w:rsidP="00D36E26">
      <w:pPr>
        <w:ind w:left="360"/>
        <w:jc w:val="center"/>
        <w:rPr>
          <w:b/>
          <w:sz w:val="36"/>
          <w:szCs w:val="36"/>
        </w:rPr>
      </w:pPr>
    </w:p>
    <w:p w:rsidR="00D36E26" w:rsidRPr="00F347FF" w:rsidRDefault="00D36E26" w:rsidP="00D36E26">
      <w:pPr>
        <w:ind w:left="360"/>
        <w:jc w:val="center"/>
        <w:rPr>
          <w:b/>
          <w:sz w:val="32"/>
          <w:szCs w:val="32"/>
        </w:rPr>
      </w:pPr>
      <w:r w:rsidRPr="00F347FF">
        <w:rPr>
          <w:b/>
          <w:sz w:val="32"/>
          <w:szCs w:val="32"/>
        </w:rPr>
        <w:t>ФОНД ОЦЕНОЧНЫХ СРЕДСТВ</w:t>
      </w:r>
    </w:p>
    <w:p w:rsidR="00D36E26" w:rsidRPr="00F347FF" w:rsidRDefault="00D36E26" w:rsidP="00D36E26">
      <w:pPr>
        <w:pStyle w:val="4"/>
        <w:spacing w:before="0" w:after="0"/>
        <w:ind w:left="360"/>
        <w:jc w:val="center"/>
        <w:rPr>
          <w:rFonts w:ascii="Times New Roman" w:hAnsi="Times New Roman"/>
          <w:sz w:val="32"/>
          <w:szCs w:val="32"/>
        </w:rPr>
      </w:pPr>
      <w:r w:rsidRPr="00F347FF">
        <w:rPr>
          <w:rFonts w:ascii="Times New Roman" w:hAnsi="Times New Roman"/>
          <w:sz w:val="32"/>
          <w:szCs w:val="32"/>
        </w:rPr>
        <w:t>ПО ДИСЦИПЛИНЕ</w:t>
      </w:r>
    </w:p>
    <w:p w:rsidR="00D36E26" w:rsidRDefault="00D36E26" w:rsidP="00D36E26">
      <w:pPr>
        <w:rPr>
          <w:b/>
        </w:rPr>
      </w:pPr>
    </w:p>
    <w:p w:rsidR="00D36E26" w:rsidRPr="00B8435F" w:rsidRDefault="00D36E26" w:rsidP="00D36E26">
      <w:pPr>
        <w:jc w:val="center"/>
        <w:rPr>
          <w:b/>
        </w:rPr>
      </w:pPr>
      <w:r>
        <w:rPr>
          <w:b/>
        </w:rPr>
        <w:t>«</w:t>
      </w:r>
      <w:r w:rsidRPr="00047B13">
        <w:rPr>
          <w:b/>
        </w:rPr>
        <w:t xml:space="preserve"> </w:t>
      </w:r>
      <w:r>
        <w:rPr>
          <w:sz w:val="28"/>
          <w:szCs w:val="28"/>
        </w:rPr>
        <w:t>Автоматизированный электропривод</w:t>
      </w:r>
      <w:r w:rsidRPr="00B8435F">
        <w:rPr>
          <w:b/>
        </w:rPr>
        <w:t>»</w:t>
      </w: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Pr="007C3145" w:rsidRDefault="00D36E26" w:rsidP="00D36E26">
      <w:pPr>
        <w:spacing w:line="360" w:lineRule="auto"/>
        <w:ind w:left="360"/>
        <w:rPr>
          <w:sz w:val="28"/>
          <w:szCs w:val="28"/>
          <w:vertAlign w:val="superscript"/>
        </w:rPr>
      </w:pPr>
      <w:r>
        <w:rPr>
          <w:sz w:val="28"/>
          <w:szCs w:val="28"/>
        </w:rPr>
        <w:t>Направление подготовки: 13.03.02</w:t>
      </w:r>
      <w:r w:rsidRPr="007C3145">
        <w:rPr>
          <w:sz w:val="28"/>
          <w:szCs w:val="28"/>
        </w:rPr>
        <w:t xml:space="preserve">  </w:t>
      </w:r>
      <w:r>
        <w:rPr>
          <w:sz w:val="28"/>
          <w:szCs w:val="28"/>
        </w:rPr>
        <w:t>Электроэнергетика и электротехника</w:t>
      </w:r>
    </w:p>
    <w:p w:rsidR="00D36E26" w:rsidRDefault="00D36E26" w:rsidP="00D36E26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Профиль подготовки: Электропривод и автоматика</w:t>
      </w:r>
    </w:p>
    <w:p w:rsidR="00D36E26" w:rsidRPr="007C3145" w:rsidRDefault="00D36E26" w:rsidP="00D36E26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Квалификация: бакалавр</w:t>
      </w: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Pr="000D7577" w:rsidRDefault="00D36E26" w:rsidP="00D36E26">
      <w:pPr>
        <w:shd w:val="clear" w:color="auto" w:fill="FFFFFF"/>
        <w:tabs>
          <w:tab w:val="left" w:pos="350"/>
          <w:tab w:val="left" w:leader="underscore" w:pos="9408"/>
        </w:tabs>
        <w:ind w:left="360"/>
        <w:jc w:val="both"/>
        <w:rPr>
          <w:i/>
          <w:color w:val="0066FF"/>
        </w:rPr>
      </w:pPr>
    </w:p>
    <w:p w:rsidR="00D36E26" w:rsidRPr="000D7577" w:rsidRDefault="00D36E26" w:rsidP="00D36E26">
      <w:pPr>
        <w:spacing w:line="360" w:lineRule="auto"/>
        <w:ind w:left="360"/>
        <w:jc w:val="center"/>
        <w:rPr>
          <w:color w:val="0066FF"/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  <w:rPr>
          <w:sz w:val="28"/>
          <w:szCs w:val="28"/>
        </w:rPr>
      </w:pPr>
    </w:p>
    <w:p w:rsidR="00D36E26" w:rsidRDefault="00D36E26" w:rsidP="00D36E26">
      <w:pPr>
        <w:spacing w:line="360" w:lineRule="auto"/>
        <w:ind w:left="360"/>
        <w:jc w:val="center"/>
      </w:pPr>
    </w:p>
    <w:p w:rsidR="00880F9E" w:rsidRDefault="00D36E26" w:rsidP="00FC1848">
      <w:pPr>
        <w:numPr>
          <w:ilvl w:val="0"/>
          <w:numId w:val="4"/>
        </w:numPr>
        <w:spacing w:line="360" w:lineRule="auto"/>
        <w:jc w:val="center"/>
        <w:rPr>
          <w:b/>
          <w:sz w:val="28"/>
          <w:szCs w:val="28"/>
        </w:rPr>
      </w:pPr>
      <w:r>
        <w:br w:type="page"/>
      </w:r>
      <w:r w:rsidR="00880F9E" w:rsidRPr="00751F94">
        <w:rPr>
          <w:b/>
          <w:sz w:val="28"/>
          <w:szCs w:val="28"/>
        </w:rPr>
        <w:lastRenderedPageBreak/>
        <w:t xml:space="preserve">Перечень компетенций и этапы их формирования </w:t>
      </w:r>
    </w:p>
    <w:p w:rsidR="00880F9E" w:rsidRDefault="00880F9E" w:rsidP="00880F9E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118"/>
        <w:gridCol w:w="4253"/>
      </w:tblGrid>
      <w:tr w:rsidR="00880F9E" w:rsidRPr="00BC27D7" w:rsidTr="0042761A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9E" w:rsidRPr="00BC27D7" w:rsidRDefault="00880F9E" w:rsidP="0042761A">
            <w:r w:rsidRPr="00BC27D7">
              <w:t>Код и наименование компетенции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9E" w:rsidRPr="00BC27D7" w:rsidRDefault="00880F9E" w:rsidP="0042761A">
            <w:r w:rsidRPr="00BC27D7">
              <w:t>Этапы формирования ко</w:t>
            </w:r>
            <w:r w:rsidRPr="00BC27D7">
              <w:t>м</w:t>
            </w:r>
            <w:r w:rsidRPr="00BC27D7">
              <w:t>петенции (тема дисципл</w:t>
            </w:r>
            <w:r w:rsidRPr="00BC27D7">
              <w:t>и</w:t>
            </w:r>
            <w:r w:rsidRPr="00BC27D7">
              <w:t>ны)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9E" w:rsidRPr="00BC27D7" w:rsidRDefault="00880F9E" w:rsidP="0042761A">
            <w:r w:rsidRPr="00BC27D7">
              <w:t>Дескрипторные характеристики ко</w:t>
            </w:r>
            <w:r w:rsidRPr="00BC27D7">
              <w:t>м</w:t>
            </w:r>
            <w:r w:rsidRPr="00BC27D7">
              <w:t>петенции (основные признаки)</w:t>
            </w:r>
          </w:p>
        </w:tc>
      </w:tr>
      <w:tr w:rsidR="00970784" w:rsidRPr="00BC27D7" w:rsidTr="0042761A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784" w:rsidRDefault="0012563A" w:rsidP="00970784">
            <w:r>
              <w:t>ПК-</w:t>
            </w:r>
            <w:r w:rsidR="00E52481"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784" w:rsidRPr="002D115D" w:rsidRDefault="0012563A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Введение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Pr="006365CF" w:rsidRDefault="0012563A" w:rsidP="0012563A">
            <w:r w:rsidRPr="00BC27D7">
              <w:rPr>
                <w:i/>
              </w:rPr>
              <w:t>Знать</w:t>
            </w:r>
            <w:r w:rsidRPr="003F39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: </w:t>
            </w:r>
            <w:r>
              <w:t>Определение и назначение а</w:t>
            </w:r>
            <w:r>
              <w:t>в</w:t>
            </w:r>
            <w:r>
              <w:t xml:space="preserve">томатических систем управления (САУ). </w:t>
            </w:r>
            <w:r w:rsidRPr="00AB7216">
              <w:t>Понятие рабочей машины и механизма; классификационные пр</w:t>
            </w:r>
            <w:r w:rsidRPr="00AB7216">
              <w:t>и</w:t>
            </w:r>
            <w:r w:rsidRPr="00AB7216">
              <w:t>знаки</w:t>
            </w:r>
            <w:r>
              <w:t>.</w:t>
            </w:r>
            <w:r w:rsidR="006365CF" w:rsidRPr="006365CF">
              <w:t xml:space="preserve"> </w:t>
            </w:r>
            <w:r w:rsidR="006365CF">
              <w:t>Структурные схемы САУ. Функции управления ЭП. Принципы построения САУ ЭП. Монтажные и принципиальные схемы САУ. Обозн</w:t>
            </w:r>
            <w:r w:rsidR="006365CF">
              <w:t>а</w:t>
            </w:r>
            <w:r w:rsidR="006365CF">
              <w:t>чение элементов, используемых в САУ.</w:t>
            </w:r>
            <w:r w:rsidR="006365CF" w:rsidRPr="006365CF">
              <w:t xml:space="preserve"> </w:t>
            </w:r>
            <w:r w:rsidR="006365CF" w:rsidRPr="00AB7216">
              <w:t>Электропривод механизмов н</w:t>
            </w:r>
            <w:r w:rsidR="006365CF" w:rsidRPr="00AB7216">
              <w:t>е</w:t>
            </w:r>
            <w:r w:rsidR="006365CF" w:rsidRPr="00AB7216">
              <w:t>прерывного действия с постоянной, с переменной по времени и по скор</w:t>
            </w:r>
            <w:r w:rsidR="006365CF" w:rsidRPr="00AB7216">
              <w:t>о</w:t>
            </w:r>
            <w:r w:rsidR="006365CF" w:rsidRPr="00AB7216">
              <w:t>сти нагрузкой: нагрузочные диагра</w:t>
            </w:r>
            <w:r w:rsidR="006365CF" w:rsidRPr="00AB7216">
              <w:t>м</w:t>
            </w:r>
            <w:r w:rsidR="006365CF" w:rsidRPr="00AB7216">
              <w:t>мы, вопросы экономии электрической энергии</w:t>
            </w:r>
            <w:r w:rsidR="006365CF">
              <w:t>.</w:t>
            </w:r>
          </w:p>
          <w:p w:rsidR="0012563A" w:rsidRPr="006365CF" w:rsidRDefault="0012563A" w:rsidP="0012563A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 w:rsidR="0029305B">
              <w:t xml:space="preserve">выбирать способы управления координатами электроприводов, </w:t>
            </w:r>
            <w:r w:rsidR="005D26EA">
              <w:t>опр</w:t>
            </w:r>
            <w:r w:rsidR="005D26EA">
              <w:t>е</w:t>
            </w:r>
            <w:r w:rsidR="005D26EA">
              <w:t>делять возмущения движению эле</w:t>
            </w:r>
            <w:r w:rsidR="005D26EA">
              <w:t>к</w:t>
            </w:r>
            <w:r w:rsidR="005D26EA">
              <w:t>тропривода, приводить моменты ине</w:t>
            </w:r>
            <w:r w:rsidR="005D26EA">
              <w:t>р</w:t>
            </w:r>
            <w:r w:rsidR="005D26EA">
              <w:t>ции и моменты сопротивления к валу дв</w:t>
            </w:r>
            <w:r w:rsidR="006365CF">
              <w:t>игателя для одномассовой модели; рассчитывать движение мех</w:t>
            </w:r>
            <w:r w:rsidR="006365CF">
              <w:t>а</w:t>
            </w:r>
            <w:r w:rsidR="006365CF">
              <w:t>нической части электроприводов, строить тах</w:t>
            </w:r>
            <w:r w:rsidR="006365CF">
              <w:t>о</w:t>
            </w:r>
            <w:r w:rsidR="006365CF">
              <w:t>граммы и нагрузочные диаграммы при различных видах нагрузки, строить механические характеристики  испо</w:t>
            </w:r>
            <w:r w:rsidR="006365CF">
              <w:t>л</w:t>
            </w:r>
            <w:r w:rsidR="006365CF">
              <w:t>нительного орг</w:t>
            </w:r>
            <w:r w:rsidR="006365CF">
              <w:t>а</w:t>
            </w:r>
            <w:r w:rsidR="006365CF">
              <w:t>на.</w:t>
            </w:r>
          </w:p>
          <w:p w:rsidR="0012563A" w:rsidRPr="002D4FD0" w:rsidRDefault="0012563A" w:rsidP="0012563A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</w:t>
            </w:r>
            <w:r w:rsidR="005D26EA">
              <w:t xml:space="preserve">методами </w:t>
            </w:r>
            <w:r w:rsidR="009648A1">
              <w:t>приведения</w:t>
            </w:r>
            <w:r w:rsidR="005D26EA">
              <w:t xml:space="preserve"> масс и сил к валу двигателя, </w:t>
            </w:r>
            <w:r w:rsidR="006365CF">
              <w:t>методами расч</w:t>
            </w:r>
            <w:r w:rsidR="006365CF">
              <w:t>ё</w:t>
            </w:r>
            <w:r w:rsidR="006365CF">
              <w:t>та движения механической части эле</w:t>
            </w:r>
            <w:r w:rsidR="006365CF">
              <w:t>к</w:t>
            </w:r>
            <w:r w:rsidR="006365CF">
              <w:t>тропривода, навыками построения т</w:t>
            </w:r>
            <w:r w:rsidR="006365CF">
              <w:t>а</w:t>
            </w:r>
            <w:r w:rsidR="006365CF">
              <w:t>хограмм, нагрузочных диаграмм и м</w:t>
            </w:r>
            <w:r w:rsidR="006365CF">
              <w:t>е</w:t>
            </w:r>
            <w:r w:rsidR="006365CF">
              <w:t>ханических характеристик исполн</w:t>
            </w:r>
            <w:r w:rsidR="006365CF">
              <w:t>и</w:t>
            </w:r>
            <w:r w:rsidR="006365CF">
              <w:t>тельного органа.</w:t>
            </w:r>
          </w:p>
          <w:p w:rsidR="00970784" w:rsidRPr="00BC27D7" w:rsidRDefault="0012563A" w:rsidP="0012563A">
            <w:pPr>
              <w:rPr>
                <w:i/>
              </w:rPr>
            </w:pPr>
            <w:r w:rsidRPr="00624954">
              <w:rPr>
                <w:i/>
              </w:rPr>
              <w:t>Быть способным</w:t>
            </w:r>
            <w:r>
              <w:t xml:space="preserve">: </w:t>
            </w:r>
            <w:r w:rsidR="009648A1">
              <w:t>участвовать</w:t>
            </w:r>
            <w:r>
              <w:t xml:space="preserve">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70784" w:rsidRPr="00BC27D7" w:rsidTr="0042761A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784" w:rsidRDefault="0012563A" w:rsidP="00E52481">
            <w:r>
              <w:t>ПК-</w:t>
            </w:r>
            <w:r w:rsidR="00E52481"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Default="0012563A" w:rsidP="0012563A">
            <w:r>
              <w:t>САУ электроприводом п</w:t>
            </w:r>
            <w:r>
              <w:t>о</w:t>
            </w:r>
            <w:r>
              <w:t>стоянного тока.</w:t>
            </w:r>
          </w:p>
          <w:p w:rsidR="00970784" w:rsidRPr="002D115D" w:rsidRDefault="00970784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Pr="003D7BED" w:rsidRDefault="0012563A" w:rsidP="0012563A">
            <w:r w:rsidRPr="00BC27D7">
              <w:rPr>
                <w:i/>
              </w:rPr>
              <w:t>Знать</w:t>
            </w:r>
            <w:r w:rsidRPr="003F39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: </w:t>
            </w:r>
            <w:r>
              <w:t>Построение типовых узлов управления пуском и торможением. ЭП с ДПТ. Типовые схемы САУ ЭП с ДПТ  независимого и последовател</w:t>
            </w:r>
            <w:r>
              <w:t>ь</w:t>
            </w:r>
            <w:r>
              <w:t xml:space="preserve">ного возбуждения. </w:t>
            </w:r>
            <w:r w:rsidRPr="00AB7216">
              <w:t>Электропривод</w:t>
            </w:r>
            <w:r>
              <w:rPr>
                <w:sz w:val="28"/>
                <w:szCs w:val="28"/>
              </w:rPr>
              <w:t xml:space="preserve"> </w:t>
            </w:r>
            <w:r>
              <w:t>м</w:t>
            </w:r>
            <w:r>
              <w:t>е</w:t>
            </w:r>
            <w:r>
              <w:t>ханизмов позиционного типа</w:t>
            </w:r>
            <w:r w:rsidRPr="00AB7216">
              <w:t>; тир</w:t>
            </w:r>
            <w:r w:rsidRPr="00AB7216">
              <w:t>и</w:t>
            </w:r>
            <w:r w:rsidRPr="00AB7216">
              <w:t>сторные и транзисторные электропр</w:t>
            </w:r>
            <w:r w:rsidRPr="00AB7216">
              <w:t>и</w:t>
            </w:r>
            <w:r w:rsidRPr="00AB7216">
              <w:t>воды постоянного тока</w:t>
            </w:r>
            <w:r>
              <w:t>.</w:t>
            </w:r>
          </w:p>
          <w:p w:rsidR="0012563A" w:rsidRPr="00BC27D7" w:rsidRDefault="0012563A" w:rsidP="0012563A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 w:rsidR="00EF278E">
              <w:t>производить расчёт параме</w:t>
            </w:r>
            <w:r w:rsidR="00EF278E">
              <w:t>т</w:t>
            </w:r>
            <w:r w:rsidR="00EF278E">
              <w:t>ров электроприводов, определять п</w:t>
            </w:r>
            <w:r w:rsidR="00EF278E">
              <w:t>а</w:t>
            </w:r>
            <w:r w:rsidR="00EF278E">
              <w:t xml:space="preserve">раметрические способы регулирования </w:t>
            </w:r>
            <w:r w:rsidR="00EF278E">
              <w:lastRenderedPageBreak/>
              <w:t>скорости, характеристики оборудов</w:t>
            </w:r>
            <w:r w:rsidR="00EF278E">
              <w:t>а</w:t>
            </w:r>
            <w:r w:rsidR="00EF278E">
              <w:t>ния необходимого для реализации способов управления.</w:t>
            </w:r>
          </w:p>
          <w:p w:rsidR="0012563A" w:rsidRPr="002D4FD0" w:rsidRDefault="0012563A" w:rsidP="0012563A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</w:t>
            </w:r>
            <w:r w:rsidR="00EF278E">
              <w:t xml:space="preserve">методами расчёта </w:t>
            </w:r>
            <w:r w:rsidR="009648A1">
              <w:t>параме</w:t>
            </w:r>
            <w:r w:rsidR="009648A1">
              <w:t>т</w:t>
            </w:r>
            <w:r w:rsidR="009648A1">
              <w:t>ров</w:t>
            </w:r>
            <w:r w:rsidR="00EF278E">
              <w:t xml:space="preserve"> элекродвигателей, способами ра</w:t>
            </w:r>
            <w:r w:rsidR="00EF278E">
              <w:t>с</w:t>
            </w:r>
            <w:r w:rsidR="00EF278E">
              <w:t>чёта параметров оборудования, реал</w:t>
            </w:r>
            <w:r w:rsidR="00EF278E">
              <w:t>и</w:t>
            </w:r>
            <w:r w:rsidR="00EF278E">
              <w:t>зу</w:t>
            </w:r>
            <w:r w:rsidR="00EF278E">
              <w:t>ю</w:t>
            </w:r>
            <w:r w:rsidR="00EF278E">
              <w:t>щего управление.</w:t>
            </w:r>
          </w:p>
          <w:p w:rsidR="00970784" w:rsidRPr="00BC27D7" w:rsidRDefault="0012563A" w:rsidP="0012563A">
            <w:r w:rsidRPr="00624954">
              <w:rPr>
                <w:i/>
              </w:rPr>
              <w:t>Быть способным</w:t>
            </w:r>
            <w:r>
              <w:t xml:space="preserve">: </w:t>
            </w:r>
            <w:r w:rsidR="009648A1">
              <w:t>участвовать</w:t>
            </w:r>
            <w:r>
              <w:t xml:space="preserve">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70784" w:rsidRPr="00BC27D7" w:rsidTr="0042761A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784" w:rsidRDefault="0012563A" w:rsidP="00970784">
            <w:r>
              <w:lastRenderedPageBreak/>
              <w:t>ПК-</w:t>
            </w:r>
            <w:r w:rsidR="00E52481"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Default="0012563A" w:rsidP="0012563A">
            <w:r>
              <w:t>САУ электроприводом п</w:t>
            </w:r>
            <w:r>
              <w:t>е</w:t>
            </w:r>
            <w:r>
              <w:t>ременного тока.</w:t>
            </w:r>
          </w:p>
          <w:p w:rsidR="00970784" w:rsidRPr="002D115D" w:rsidRDefault="00970784" w:rsidP="00970784">
            <w:pPr>
              <w:tabs>
                <w:tab w:val="left" w:pos="708"/>
              </w:tabs>
              <w:jc w:val="both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Pr="003D7BED" w:rsidRDefault="0012563A" w:rsidP="0012563A">
            <w:r w:rsidRPr="00BC27D7">
              <w:rPr>
                <w:i/>
              </w:rPr>
              <w:t>Знать</w:t>
            </w:r>
            <w:r w:rsidRPr="003F39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: </w:t>
            </w:r>
            <w:r>
              <w:t xml:space="preserve">Построение типовых узлов управления пуском и торможением ЭП с АД с фазным и короткозамкнутым роторами. Типовые схемы САУ ЭП с АД. Типовые схемы САУ ЭП с СД. Тиристорные САУ ЭП. </w:t>
            </w:r>
            <w:r w:rsidR="009648A1">
              <w:t>Эле</w:t>
            </w:r>
            <w:r w:rsidR="009648A1" w:rsidRPr="00AB7216">
              <w:t>ктроприв</w:t>
            </w:r>
            <w:r w:rsidR="009648A1" w:rsidRPr="00AB7216">
              <w:t>о</w:t>
            </w:r>
            <w:r w:rsidR="009648A1" w:rsidRPr="00AB7216">
              <w:t>ды</w:t>
            </w:r>
            <w:r w:rsidRPr="00AB7216">
              <w:t xml:space="preserve"> переменного тока с преобразоват</w:t>
            </w:r>
            <w:r w:rsidRPr="00AB7216">
              <w:t>е</w:t>
            </w:r>
            <w:r w:rsidRPr="00AB7216">
              <w:t>лями частоты на базе инверторов н</w:t>
            </w:r>
            <w:r w:rsidRPr="00AB7216">
              <w:t>а</w:t>
            </w:r>
            <w:r w:rsidRPr="00AB7216">
              <w:t>пряжения и тока, с преобразоват</w:t>
            </w:r>
            <w:r w:rsidRPr="00AB7216">
              <w:t>е</w:t>
            </w:r>
            <w:r w:rsidRPr="00AB7216">
              <w:t>лями частоты с непосредственной св</w:t>
            </w:r>
            <w:r w:rsidRPr="00AB7216">
              <w:t>я</w:t>
            </w:r>
            <w:r w:rsidRPr="00AB7216">
              <w:t>зью; каскадные схемы, машины дво</w:t>
            </w:r>
            <w:r w:rsidRPr="00AB7216">
              <w:t>й</w:t>
            </w:r>
            <w:r w:rsidRPr="00AB7216">
              <w:t>ного питания, тиристорные преобразоват</w:t>
            </w:r>
            <w:r w:rsidRPr="00AB7216">
              <w:t>е</w:t>
            </w:r>
            <w:r w:rsidRPr="00AB7216">
              <w:t>ли напряжения; электроприводы с о</w:t>
            </w:r>
            <w:r w:rsidRPr="00AB7216">
              <w:t>д</w:t>
            </w:r>
            <w:r w:rsidRPr="00AB7216">
              <w:t>нофазными асинхронными двигател</w:t>
            </w:r>
            <w:r w:rsidRPr="00AB7216">
              <w:t>я</w:t>
            </w:r>
            <w:r w:rsidRPr="00AB7216">
              <w:t>ми; электроприводы с синхронными и вентильными двигателями; типовые системы регулирования и ограничения координат в комплектных электропр</w:t>
            </w:r>
            <w:r w:rsidRPr="00AB7216">
              <w:t>и</w:t>
            </w:r>
            <w:r w:rsidRPr="00AB7216">
              <w:t>водах и системах автоматизации</w:t>
            </w:r>
            <w:r>
              <w:t>.</w:t>
            </w:r>
          </w:p>
          <w:p w:rsidR="00EF278E" w:rsidRPr="00BC27D7" w:rsidRDefault="00EF278E" w:rsidP="00EF278E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>производить расчёт параме</w:t>
            </w:r>
            <w:r>
              <w:t>т</w:t>
            </w:r>
            <w:r>
              <w:t>ров электроприводов, определять п</w:t>
            </w:r>
            <w:r>
              <w:t>а</w:t>
            </w:r>
            <w:r>
              <w:t>раметрические способы регулирования скорости, характеристики оборудов</w:t>
            </w:r>
            <w:r>
              <w:t>а</w:t>
            </w:r>
            <w:r>
              <w:t>ния необходимого для реализации способов управления.</w:t>
            </w:r>
          </w:p>
          <w:p w:rsidR="0012563A" w:rsidRPr="002D4FD0" w:rsidRDefault="00EF278E" w:rsidP="0012563A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методами расчёта </w:t>
            </w:r>
            <w:r w:rsidR="009648A1">
              <w:t>параме</w:t>
            </w:r>
            <w:r w:rsidR="009648A1">
              <w:t>т</w:t>
            </w:r>
            <w:r w:rsidR="009648A1">
              <w:t>ров</w:t>
            </w:r>
            <w:r>
              <w:t xml:space="preserve"> </w:t>
            </w:r>
            <w:r w:rsidR="009648A1">
              <w:t>электродвигателей</w:t>
            </w:r>
            <w:r>
              <w:t>, способами расчёта параметров оборудования, реализу</w:t>
            </w:r>
            <w:r>
              <w:t>ю</w:t>
            </w:r>
            <w:r>
              <w:t>щего управление.</w:t>
            </w:r>
          </w:p>
          <w:p w:rsidR="00970784" w:rsidRPr="00BC27D7" w:rsidRDefault="0012563A" w:rsidP="0012563A">
            <w:r w:rsidRPr="00624954">
              <w:rPr>
                <w:i/>
              </w:rPr>
              <w:t>Быть способным</w:t>
            </w:r>
            <w:r>
              <w:t xml:space="preserve">: </w:t>
            </w:r>
            <w:r w:rsidR="009648A1">
              <w:t>участвовать</w:t>
            </w:r>
            <w:r>
              <w:t xml:space="preserve">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12563A" w:rsidRPr="00BC27D7" w:rsidTr="0042761A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Pr="00BC27D7" w:rsidRDefault="0012563A" w:rsidP="0012563A">
            <w:r>
              <w:t>ПК-</w:t>
            </w:r>
            <w:r w:rsidR="00E52481"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Default="0012563A" w:rsidP="0012563A">
            <w:r>
              <w:t>САУ электроприводом п</w:t>
            </w:r>
            <w:r>
              <w:t>о</w:t>
            </w:r>
            <w:r>
              <w:t>стоянного тока.</w:t>
            </w:r>
          </w:p>
          <w:p w:rsidR="0012563A" w:rsidRPr="002D115D" w:rsidRDefault="0012563A" w:rsidP="0012563A">
            <w:pPr>
              <w:tabs>
                <w:tab w:val="left" w:pos="708"/>
              </w:tabs>
              <w:jc w:val="both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Pr="003D7BED" w:rsidRDefault="0012563A" w:rsidP="0012563A">
            <w:r w:rsidRPr="00BC27D7">
              <w:rPr>
                <w:i/>
              </w:rPr>
              <w:t>Знать</w:t>
            </w:r>
            <w:r w:rsidRPr="003F39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: </w:t>
            </w:r>
            <w:r>
              <w:t>Построение типовых узлов управления пуском и торможением. ЭП с ДПТ. Типовые схемы САУ ЭП с ДПТ  независимого и последовател</w:t>
            </w:r>
            <w:r>
              <w:t>ь</w:t>
            </w:r>
            <w:r>
              <w:t xml:space="preserve">ного возбуждения. </w:t>
            </w:r>
            <w:r w:rsidRPr="00AB7216">
              <w:t>Электропривод</w:t>
            </w:r>
            <w:r>
              <w:rPr>
                <w:sz w:val="28"/>
                <w:szCs w:val="28"/>
              </w:rPr>
              <w:t xml:space="preserve"> </w:t>
            </w:r>
            <w:r>
              <w:t>м</w:t>
            </w:r>
            <w:r>
              <w:t>е</w:t>
            </w:r>
            <w:r>
              <w:t>ханизмов позиционного типа</w:t>
            </w:r>
            <w:r w:rsidRPr="00AB7216">
              <w:t>; тир</w:t>
            </w:r>
            <w:r w:rsidRPr="00AB7216">
              <w:t>и</w:t>
            </w:r>
            <w:r w:rsidRPr="00AB7216">
              <w:t>сторные и транзисторные электропр</w:t>
            </w:r>
            <w:r w:rsidRPr="00AB7216">
              <w:t>и</w:t>
            </w:r>
            <w:r w:rsidRPr="00AB7216">
              <w:t>воды постоянного тока</w:t>
            </w:r>
            <w:r>
              <w:t>.</w:t>
            </w:r>
          </w:p>
          <w:p w:rsidR="0012563A" w:rsidRPr="00BC27D7" w:rsidRDefault="0012563A" w:rsidP="0012563A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 w:rsidR="002104F1">
              <w:t xml:space="preserve">производить расчёт </w:t>
            </w:r>
            <w:r w:rsidR="009648A1">
              <w:t>механич</w:t>
            </w:r>
            <w:r w:rsidR="009648A1">
              <w:t>е</w:t>
            </w:r>
            <w:r w:rsidR="009648A1">
              <w:t>ских</w:t>
            </w:r>
            <w:r w:rsidR="002104F1">
              <w:t xml:space="preserve"> характеристик электроприводов, установившихся и динамических р</w:t>
            </w:r>
            <w:r w:rsidR="002104F1">
              <w:t>е</w:t>
            </w:r>
            <w:r w:rsidR="002104F1">
              <w:t>жимов электроприводов.</w:t>
            </w:r>
          </w:p>
          <w:p w:rsidR="0012563A" w:rsidRPr="002D4FD0" w:rsidRDefault="0012563A" w:rsidP="0012563A">
            <w:r w:rsidRPr="00BC27D7">
              <w:rPr>
                <w:i/>
              </w:rPr>
              <w:lastRenderedPageBreak/>
              <w:t>Владеть</w:t>
            </w:r>
            <w:r w:rsidRPr="00BC27D7">
              <w:t>:</w:t>
            </w:r>
            <w:r>
              <w:t xml:space="preserve"> </w:t>
            </w:r>
            <w:r w:rsidR="002104F1">
              <w:t xml:space="preserve">методами расчёта </w:t>
            </w:r>
            <w:r w:rsidR="009648A1">
              <w:t>устан</w:t>
            </w:r>
            <w:r w:rsidR="009648A1">
              <w:t>о</w:t>
            </w:r>
            <w:r w:rsidR="009648A1">
              <w:t>вившихся</w:t>
            </w:r>
            <w:r w:rsidR="002104F1">
              <w:t xml:space="preserve"> и переходных режимов электроприводов.</w:t>
            </w:r>
          </w:p>
          <w:p w:rsidR="0012563A" w:rsidRPr="00BC27D7" w:rsidRDefault="0012563A" w:rsidP="0012563A">
            <w:r w:rsidRPr="00624954">
              <w:rPr>
                <w:i/>
              </w:rPr>
              <w:t>Быть способным</w:t>
            </w:r>
            <w:r>
              <w:t xml:space="preserve">: </w:t>
            </w:r>
            <w:r w:rsidR="009648A1">
              <w:t>участвовать</w:t>
            </w:r>
            <w:r>
              <w:t xml:space="preserve">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12563A" w:rsidRPr="00BC27D7" w:rsidTr="0042761A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Pr="00BC27D7" w:rsidRDefault="0012563A" w:rsidP="0012563A">
            <w:r>
              <w:lastRenderedPageBreak/>
              <w:t>ПК-</w:t>
            </w:r>
            <w:r w:rsidR="00E52481"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Default="0012563A" w:rsidP="0012563A">
            <w:r>
              <w:t>САУ электроприводом п</w:t>
            </w:r>
            <w:r>
              <w:t>е</w:t>
            </w:r>
            <w:r>
              <w:t>ременного тока.</w:t>
            </w:r>
          </w:p>
          <w:p w:rsidR="0012563A" w:rsidRPr="002D115D" w:rsidRDefault="0012563A" w:rsidP="0012563A">
            <w:pPr>
              <w:tabs>
                <w:tab w:val="left" w:pos="708"/>
              </w:tabs>
              <w:jc w:val="both"/>
              <w:rPr>
                <w:sz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Pr="003D7BED" w:rsidRDefault="0012563A" w:rsidP="0012563A">
            <w:r w:rsidRPr="00BC27D7">
              <w:rPr>
                <w:i/>
              </w:rPr>
              <w:t>Знать</w:t>
            </w:r>
            <w:r w:rsidRPr="003F39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: </w:t>
            </w:r>
            <w:r>
              <w:t xml:space="preserve">Построение типовых узлов управления пуском и торможением ЭП с АД с фазным и короткозамкнутым роторами. Типовые схемы САУ ЭП с АД. Типовые схемы САУ ЭП с СД. Тиристорные САУ ЭП. </w:t>
            </w:r>
            <w:r w:rsidR="009648A1">
              <w:t>Эле</w:t>
            </w:r>
            <w:r w:rsidR="009648A1" w:rsidRPr="00AB7216">
              <w:t>ктроприв</w:t>
            </w:r>
            <w:r w:rsidR="009648A1" w:rsidRPr="00AB7216">
              <w:t>о</w:t>
            </w:r>
            <w:r w:rsidR="009648A1" w:rsidRPr="00AB7216">
              <w:t>ды</w:t>
            </w:r>
            <w:r w:rsidRPr="00AB7216">
              <w:t xml:space="preserve"> переменного тока с преобразоват</w:t>
            </w:r>
            <w:r w:rsidRPr="00AB7216">
              <w:t>е</w:t>
            </w:r>
            <w:r w:rsidRPr="00AB7216">
              <w:t>лями частоты на базе инверторов н</w:t>
            </w:r>
            <w:r w:rsidRPr="00AB7216">
              <w:t>а</w:t>
            </w:r>
            <w:r w:rsidRPr="00AB7216">
              <w:t>пряжения и тока, с преобразоват</w:t>
            </w:r>
            <w:r w:rsidRPr="00AB7216">
              <w:t>е</w:t>
            </w:r>
            <w:r w:rsidRPr="00AB7216">
              <w:t>лями частоты с непосредственной св</w:t>
            </w:r>
            <w:r w:rsidRPr="00AB7216">
              <w:t>я</w:t>
            </w:r>
            <w:r w:rsidRPr="00AB7216">
              <w:t>зью; каскадные схемы, машины дво</w:t>
            </w:r>
            <w:r w:rsidRPr="00AB7216">
              <w:t>й</w:t>
            </w:r>
            <w:r w:rsidRPr="00AB7216">
              <w:t>ного питания, тиристорные преобразоват</w:t>
            </w:r>
            <w:r w:rsidRPr="00AB7216">
              <w:t>е</w:t>
            </w:r>
            <w:r w:rsidRPr="00AB7216">
              <w:t>ли напряжения; электроприводы с о</w:t>
            </w:r>
            <w:r w:rsidRPr="00AB7216">
              <w:t>д</w:t>
            </w:r>
            <w:r w:rsidRPr="00AB7216">
              <w:t>нофазными асинхронными двигател</w:t>
            </w:r>
            <w:r w:rsidRPr="00AB7216">
              <w:t>я</w:t>
            </w:r>
            <w:r w:rsidRPr="00AB7216">
              <w:t>ми; электроприводы с синхронными и вентильными двигателями; типовые системы регулирования и ограничения координат в комплектных электропр</w:t>
            </w:r>
            <w:r w:rsidRPr="00AB7216">
              <w:t>и</w:t>
            </w:r>
            <w:r w:rsidRPr="00AB7216">
              <w:t>водах и системах автоматизации</w:t>
            </w:r>
            <w:r>
              <w:t>.</w:t>
            </w:r>
          </w:p>
          <w:p w:rsidR="002104F1" w:rsidRPr="00BC27D7" w:rsidRDefault="002104F1" w:rsidP="002104F1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>
              <w:t xml:space="preserve">производить расчёт </w:t>
            </w:r>
            <w:r w:rsidR="009648A1">
              <w:t>механич</w:t>
            </w:r>
            <w:r w:rsidR="009648A1">
              <w:t>е</w:t>
            </w:r>
            <w:r w:rsidR="009648A1">
              <w:t>ских</w:t>
            </w:r>
            <w:r>
              <w:t xml:space="preserve"> характеристик электроприводов, установившихся и динамических р</w:t>
            </w:r>
            <w:r>
              <w:t>е</w:t>
            </w:r>
            <w:r>
              <w:t>жимов электроприводов.</w:t>
            </w:r>
          </w:p>
          <w:p w:rsidR="002104F1" w:rsidRPr="002D4FD0" w:rsidRDefault="002104F1" w:rsidP="002104F1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методами расчёта </w:t>
            </w:r>
            <w:r w:rsidR="009648A1">
              <w:t>устан</w:t>
            </w:r>
            <w:r w:rsidR="009648A1">
              <w:t>о</w:t>
            </w:r>
            <w:r w:rsidR="009648A1">
              <w:t>вившихся</w:t>
            </w:r>
            <w:r>
              <w:t xml:space="preserve"> и переходных режимов электроприводов.</w:t>
            </w:r>
          </w:p>
          <w:p w:rsidR="0012563A" w:rsidRPr="00BC27D7" w:rsidRDefault="0012563A" w:rsidP="0012563A">
            <w:r w:rsidRPr="00624954">
              <w:rPr>
                <w:i/>
              </w:rPr>
              <w:t>Быть способным</w:t>
            </w:r>
            <w:r>
              <w:t xml:space="preserve">: </w:t>
            </w:r>
            <w:r w:rsidR="009648A1">
              <w:t>участвовать</w:t>
            </w:r>
            <w:r>
              <w:t xml:space="preserve">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  <w:tr w:rsidR="00970784" w:rsidRPr="00BC27D7" w:rsidTr="0042761A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784" w:rsidRPr="00BC27D7" w:rsidRDefault="009227FE" w:rsidP="00970784">
            <w:r>
              <w:t xml:space="preserve"> ПК-</w:t>
            </w:r>
            <w:r w:rsidR="00E52481"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784" w:rsidRDefault="0012563A" w:rsidP="00970784">
            <w:r>
              <w:t>Выбор защитно-коммутационной аппарат</w:t>
            </w:r>
            <w:r>
              <w:t>у</w:t>
            </w:r>
            <w:r>
              <w:t>ры САУ.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63A" w:rsidRPr="003D7BED" w:rsidRDefault="0012563A" w:rsidP="0012563A">
            <w:r w:rsidRPr="00BC27D7">
              <w:rPr>
                <w:i/>
              </w:rPr>
              <w:t>Знать</w:t>
            </w:r>
            <w:r w:rsidRPr="003F39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: </w:t>
            </w:r>
            <w:r>
              <w:t>Выбор защитно-коммутационной аппаратуры САУ.</w:t>
            </w:r>
          </w:p>
          <w:p w:rsidR="0012563A" w:rsidRPr="00BC27D7" w:rsidRDefault="0012563A" w:rsidP="0012563A">
            <w:r w:rsidRPr="00BC27D7">
              <w:rPr>
                <w:i/>
              </w:rPr>
              <w:t>Уметь</w:t>
            </w:r>
            <w:r w:rsidRPr="00BC27D7">
              <w:t xml:space="preserve">: </w:t>
            </w:r>
            <w:r w:rsidR="0095343E">
              <w:t>производить выбор силового и управляющего оборудования, разраб</w:t>
            </w:r>
            <w:r w:rsidR="0095343E">
              <w:t>а</w:t>
            </w:r>
            <w:r w:rsidR="0095343E">
              <w:t>тывать принципиальные схемы упра</w:t>
            </w:r>
            <w:r w:rsidR="0095343E">
              <w:t>в</w:t>
            </w:r>
            <w:r w:rsidR="0095343E">
              <w:t>ления.</w:t>
            </w:r>
          </w:p>
          <w:p w:rsidR="0012563A" w:rsidRPr="002D4FD0" w:rsidRDefault="0012563A" w:rsidP="0012563A">
            <w:r w:rsidRPr="00BC27D7">
              <w:rPr>
                <w:i/>
              </w:rPr>
              <w:t>Владеть</w:t>
            </w:r>
            <w:r w:rsidRPr="00BC27D7">
              <w:t>:</w:t>
            </w:r>
            <w:r>
              <w:t xml:space="preserve"> </w:t>
            </w:r>
            <w:r w:rsidR="0095343E">
              <w:t>навыками выбора силового и управляющего оборудования, навык</w:t>
            </w:r>
            <w:r w:rsidR="0095343E">
              <w:t>а</w:t>
            </w:r>
            <w:r w:rsidR="0095343E">
              <w:t>ми чтения и составления принцип</w:t>
            </w:r>
            <w:r w:rsidR="0095343E">
              <w:t>и</w:t>
            </w:r>
            <w:r w:rsidR="0095343E">
              <w:t>альных электрических схем.</w:t>
            </w:r>
          </w:p>
          <w:p w:rsidR="00970784" w:rsidRPr="00BC27D7" w:rsidRDefault="0012563A" w:rsidP="0012563A">
            <w:r w:rsidRPr="00624954">
              <w:rPr>
                <w:i/>
              </w:rPr>
              <w:t>Быть способным</w:t>
            </w:r>
            <w:r>
              <w:t xml:space="preserve">: </w:t>
            </w:r>
            <w:r w:rsidR="009648A1">
              <w:t>участвовать</w:t>
            </w:r>
            <w:r>
              <w:t xml:space="preserve"> в эк</w:t>
            </w:r>
            <w:r>
              <w:t>с</w:t>
            </w:r>
            <w:r>
              <w:t>плуатации и технологическом обсл</w:t>
            </w:r>
            <w:r>
              <w:t>у</w:t>
            </w:r>
            <w:r>
              <w:t>живании электроустановок.</w:t>
            </w:r>
          </w:p>
        </w:tc>
      </w:tr>
    </w:tbl>
    <w:p w:rsidR="00880F9E" w:rsidRDefault="00880F9E" w:rsidP="00BD0558">
      <w:pPr>
        <w:spacing w:line="360" w:lineRule="auto"/>
        <w:jc w:val="center"/>
        <w:rPr>
          <w:b/>
          <w:sz w:val="28"/>
          <w:szCs w:val="28"/>
        </w:rPr>
      </w:pPr>
    </w:p>
    <w:p w:rsidR="00BD0558" w:rsidRDefault="00BD0558" w:rsidP="00FC1848">
      <w:pPr>
        <w:numPr>
          <w:ilvl w:val="0"/>
          <w:numId w:val="4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Паспорт фонда оценочных средств.</w:t>
      </w:r>
    </w:p>
    <w:tbl>
      <w:tblPr>
        <w:tblW w:w="9823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426"/>
        <w:gridCol w:w="1921"/>
        <w:gridCol w:w="1824"/>
        <w:gridCol w:w="3112"/>
      </w:tblGrid>
      <w:tr w:rsidR="00880F9E" w:rsidRPr="006724A0" w:rsidTr="0042761A">
        <w:tc>
          <w:tcPr>
            <w:tcW w:w="540" w:type="dxa"/>
            <w:shd w:val="clear" w:color="auto" w:fill="auto"/>
            <w:vAlign w:val="center"/>
          </w:tcPr>
          <w:p w:rsidR="00880F9E" w:rsidRPr="00C6067B" w:rsidRDefault="00880F9E" w:rsidP="0042761A">
            <w:r w:rsidRPr="00C6067B">
              <w:t>№ п/п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880F9E" w:rsidRPr="00C6067B" w:rsidRDefault="00880F9E" w:rsidP="0042761A">
            <w:r w:rsidRPr="00C6067B">
              <w:t>Контролируемые д</w:t>
            </w:r>
            <w:r w:rsidRPr="00C6067B">
              <w:t>и</w:t>
            </w:r>
            <w:r w:rsidRPr="00C6067B">
              <w:t>дактические един</w:t>
            </w:r>
            <w:r w:rsidRPr="00C6067B">
              <w:t>и</w:t>
            </w:r>
            <w:r w:rsidRPr="00C6067B">
              <w:t>цы (</w:t>
            </w:r>
            <w:r>
              <w:t>разделы</w:t>
            </w:r>
            <w:r w:rsidRPr="00C6067B">
              <w:t xml:space="preserve">, </w:t>
            </w:r>
          </w:p>
          <w:p w:rsidR="00880F9E" w:rsidRPr="00C6067B" w:rsidRDefault="00880F9E" w:rsidP="0042761A">
            <w:r w:rsidRPr="00C6067B">
              <w:t>темы) дисциплины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880F9E" w:rsidRPr="00C6067B" w:rsidRDefault="00880F9E" w:rsidP="0042761A">
            <w:r w:rsidRPr="00C6067B">
              <w:t>Код контрол</w:t>
            </w:r>
            <w:r w:rsidRPr="00C6067B">
              <w:t>и</w:t>
            </w:r>
            <w:r w:rsidRPr="00C6067B">
              <w:t>руемой комп</w:t>
            </w:r>
            <w:r w:rsidRPr="00C6067B">
              <w:t>е</w:t>
            </w:r>
            <w:r w:rsidRPr="00C6067B">
              <w:t>тенции (или ее части)</w:t>
            </w:r>
          </w:p>
        </w:tc>
        <w:tc>
          <w:tcPr>
            <w:tcW w:w="1753" w:type="dxa"/>
          </w:tcPr>
          <w:p w:rsidR="00880F9E" w:rsidRPr="00C6067B" w:rsidRDefault="00880F9E" w:rsidP="0042761A">
            <w:r>
              <w:t>Форма контр</w:t>
            </w:r>
            <w:r>
              <w:t>о</w:t>
            </w:r>
            <w:r>
              <w:t>ля</w:t>
            </w:r>
          </w:p>
        </w:tc>
        <w:tc>
          <w:tcPr>
            <w:tcW w:w="3178" w:type="dxa"/>
            <w:shd w:val="clear" w:color="auto" w:fill="auto"/>
          </w:tcPr>
          <w:p w:rsidR="00880F9E" w:rsidRPr="00C6067B" w:rsidRDefault="00880F9E" w:rsidP="0042761A">
            <w:pPr>
              <w:jc w:val="center"/>
            </w:pPr>
            <w:r w:rsidRPr="00C6067B">
              <w:t>Наименование</w:t>
            </w:r>
          </w:p>
          <w:p w:rsidR="00880F9E" w:rsidRPr="00C6067B" w:rsidRDefault="00880F9E" w:rsidP="0042761A">
            <w:pPr>
              <w:jc w:val="center"/>
            </w:pPr>
            <w:r w:rsidRPr="00C6067B">
              <w:t>оценочного средства</w:t>
            </w:r>
          </w:p>
        </w:tc>
      </w:tr>
      <w:tr w:rsidR="00702629" w:rsidRPr="006724A0" w:rsidTr="0042761A">
        <w:trPr>
          <w:trHeight w:val="860"/>
        </w:trPr>
        <w:tc>
          <w:tcPr>
            <w:tcW w:w="540" w:type="dxa"/>
            <w:shd w:val="clear" w:color="auto" w:fill="auto"/>
          </w:tcPr>
          <w:p w:rsidR="00702629" w:rsidRPr="009922A1" w:rsidRDefault="00702629" w:rsidP="00FC1848">
            <w:pPr>
              <w:numPr>
                <w:ilvl w:val="0"/>
                <w:numId w:val="3"/>
              </w:numPr>
              <w:ind w:left="0"/>
            </w:pPr>
          </w:p>
        </w:tc>
        <w:tc>
          <w:tcPr>
            <w:tcW w:w="2431" w:type="dxa"/>
            <w:shd w:val="clear" w:color="auto" w:fill="auto"/>
          </w:tcPr>
          <w:p w:rsidR="00702629" w:rsidRPr="002D115D" w:rsidRDefault="00245BDF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Введение (Опред</w:t>
            </w:r>
            <w:r>
              <w:t>е</w:t>
            </w:r>
            <w:r>
              <w:t>ление и назначение автоматических си</w:t>
            </w:r>
            <w:r>
              <w:t>с</w:t>
            </w:r>
            <w:r>
              <w:t xml:space="preserve">тем управления (САУ). </w:t>
            </w:r>
            <w:r w:rsidRPr="00AB7216">
              <w:t>Понятие р</w:t>
            </w:r>
            <w:r w:rsidRPr="00AB7216">
              <w:t>а</w:t>
            </w:r>
            <w:r w:rsidRPr="00AB7216">
              <w:t>бочей машины и м</w:t>
            </w:r>
            <w:r w:rsidRPr="00AB7216">
              <w:t>е</w:t>
            </w:r>
            <w:r w:rsidRPr="00AB7216">
              <w:t>ханизма; классиф</w:t>
            </w:r>
            <w:r w:rsidRPr="00AB7216">
              <w:t>и</w:t>
            </w:r>
            <w:r w:rsidRPr="00AB7216">
              <w:t>кационные призн</w:t>
            </w:r>
            <w:r w:rsidRPr="00AB7216">
              <w:t>а</w:t>
            </w:r>
            <w:r w:rsidRPr="00AB7216">
              <w:t>ки</w:t>
            </w:r>
            <w:r>
              <w:t>.)</w:t>
            </w:r>
          </w:p>
        </w:tc>
        <w:tc>
          <w:tcPr>
            <w:tcW w:w="1921" w:type="dxa"/>
            <w:shd w:val="clear" w:color="auto" w:fill="auto"/>
          </w:tcPr>
          <w:p w:rsidR="00702629" w:rsidRPr="00702629" w:rsidRDefault="00245BDF" w:rsidP="00245BDF">
            <w:pPr>
              <w:jc w:val="center"/>
            </w:pPr>
            <w:r>
              <w:t>ПК-</w:t>
            </w:r>
            <w:r w:rsidR="00E52481">
              <w:t>1,2</w:t>
            </w:r>
          </w:p>
        </w:tc>
        <w:tc>
          <w:tcPr>
            <w:tcW w:w="1753" w:type="dxa"/>
          </w:tcPr>
          <w:p w:rsidR="00702629" w:rsidRDefault="00011162" w:rsidP="00011162">
            <w:r>
              <w:t>Экзамен,</w:t>
            </w:r>
          </w:p>
          <w:p w:rsidR="00011162" w:rsidRPr="00B866E1" w:rsidRDefault="00011162" w:rsidP="00011162">
            <w:r>
              <w:t>собеседование</w:t>
            </w:r>
          </w:p>
        </w:tc>
        <w:tc>
          <w:tcPr>
            <w:tcW w:w="3178" w:type="dxa"/>
            <w:shd w:val="clear" w:color="auto" w:fill="auto"/>
          </w:tcPr>
          <w:p w:rsidR="00011162" w:rsidRPr="002B1DB6" w:rsidRDefault="00011162" w:rsidP="00011162">
            <w:r>
              <w:t>Вопросы к экзамену</w:t>
            </w:r>
          </w:p>
        </w:tc>
      </w:tr>
      <w:tr w:rsidR="00702629" w:rsidRPr="006724A0" w:rsidTr="0042761A">
        <w:trPr>
          <w:trHeight w:val="515"/>
        </w:trPr>
        <w:tc>
          <w:tcPr>
            <w:tcW w:w="540" w:type="dxa"/>
            <w:shd w:val="clear" w:color="auto" w:fill="auto"/>
          </w:tcPr>
          <w:p w:rsidR="00702629" w:rsidRPr="009922A1" w:rsidRDefault="00702629" w:rsidP="00FC1848">
            <w:pPr>
              <w:numPr>
                <w:ilvl w:val="0"/>
                <w:numId w:val="3"/>
              </w:numPr>
              <w:ind w:left="0"/>
            </w:pPr>
          </w:p>
        </w:tc>
        <w:tc>
          <w:tcPr>
            <w:tcW w:w="2431" w:type="dxa"/>
            <w:shd w:val="clear" w:color="auto" w:fill="auto"/>
          </w:tcPr>
          <w:p w:rsidR="00702629" w:rsidRPr="00245BDF" w:rsidRDefault="00245BDF" w:rsidP="00245BDF">
            <w:r>
              <w:t>Построение автом</w:t>
            </w:r>
            <w:r>
              <w:t>а</w:t>
            </w:r>
            <w:r>
              <w:t>тических систем управления.</w:t>
            </w:r>
          </w:p>
        </w:tc>
        <w:tc>
          <w:tcPr>
            <w:tcW w:w="1921" w:type="dxa"/>
            <w:shd w:val="clear" w:color="auto" w:fill="auto"/>
          </w:tcPr>
          <w:p w:rsidR="002177B0" w:rsidRPr="007F6223" w:rsidRDefault="006365CF" w:rsidP="00E52481">
            <w:pPr>
              <w:jc w:val="center"/>
            </w:pPr>
            <w:r>
              <w:t>ПК-</w:t>
            </w:r>
            <w:r w:rsidR="00E52481">
              <w:t>1,2</w:t>
            </w:r>
          </w:p>
        </w:tc>
        <w:tc>
          <w:tcPr>
            <w:tcW w:w="1753" w:type="dxa"/>
          </w:tcPr>
          <w:p w:rsidR="00011162" w:rsidRDefault="00011162" w:rsidP="00011162">
            <w:r>
              <w:t>Экзамен,</w:t>
            </w:r>
          </w:p>
          <w:p w:rsidR="00702629" w:rsidRPr="00B866E1" w:rsidRDefault="00011162" w:rsidP="00011162">
            <w:r>
              <w:t>собеседование</w:t>
            </w:r>
          </w:p>
        </w:tc>
        <w:tc>
          <w:tcPr>
            <w:tcW w:w="3178" w:type="dxa"/>
            <w:shd w:val="clear" w:color="auto" w:fill="auto"/>
          </w:tcPr>
          <w:p w:rsidR="00702629" w:rsidRPr="00C75BA8" w:rsidRDefault="00A24BC9" w:rsidP="00011162">
            <w:r>
              <w:t>Вопросы к экзамену</w:t>
            </w:r>
          </w:p>
        </w:tc>
      </w:tr>
      <w:tr w:rsidR="00702629" w:rsidRPr="006724A0" w:rsidTr="0042761A">
        <w:trPr>
          <w:trHeight w:val="498"/>
        </w:trPr>
        <w:tc>
          <w:tcPr>
            <w:tcW w:w="540" w:type="dxa"/>
            <w:shd w:val="clear" w:color="auto" w:fill="auto"/>
          </w:tcPr>
          <w:p w:rsidR="00702629" w:rsidRPr="009922A1" w:rsidRDefault="00702629" w:rsidP="00FC1848">
            <w:pPr>
              <w:numPr>
                <w:ilvl w:val="0"/>
                <w:numId w:val="3"/>
              </w:numPr>
              <w:ind w:left="0"/>
              <w:jc w:val="center"/>
            </w:pPr>
          </w:p>
        </w:tc>
        <w:tc>
          <w:tcPr>
            <w:tcW w:w="2431" w:type="dxa"/>
            <w:shd w:val="clear" w:color="auto" w:fill="auto"/>
          </w:tcPr>
          <w:p w:rsidR="00702629" w:rsidRPr="00245BDF" w:rsidRDefault="00245BDF" w:rsidP="00245BDF">
            <w:r>
              <w:t>САУ электроприв</w:t>
            </w:r>
            <w:r>
              <w:t>о</w:t>
            </w:r>
            <w:r>
              <w:t>дом постоянного т</w:t>
            </w:r>
            <w:r>
              <w:t>о</w:t>
            </w:r>
            <w:r>
              <w:t>ка.</w:t>
            </w:r>
          </w:p>
        </w:tc>
        <w:tc>
          <w:tcPr>
            <w:tcW w:w="1921" w:type="dxa"/>
            <w:shd w:val="clear" w:color="auto" w:fill="auto"/>
          </w:tcPr>
          <w:p w:rsidR="002177B0" w:rsidRPr="009922A1" w:rsidRDefault="00E52481" w:rsidP="00C21B88">
            <w:pPr>
              <w:jc w:val="center"/>
            </w:pPr>
            <w:r>
              <w:t>ПК-1,2</w:t>
            </w:r>
          </w:p>
        </w:tc>
        <w:tc>
          <w:tcPr>
            <w:tcW w:w="1753" w:type="dxa"/>
          </w:tcPr>
          <w:p w:rsidR="00011162" w:rsidRDefault="00011162" w:rsidP="00011162">
            <w:r>
              <w:t>Экзамен,</w:t>
            </w:r>
          </w:p>
          <w:p w:rsidR="00702629" w:rsidRPr="009922A1" w:rsidRDefault="00011162" w:rsidP="00011162">
            <w:r>
              <w:t>Собеседование, курсовая раб</w:t>
            </w:r>
            <w:r>
              <w:t>о</w:t>
            </w:r>
            <w:r>
              <w:t>та</w:t>
            </w:r>
          </w:p>
        </w:tc>
        <w:tc>
          <w:tcPr>
            <w:tcW w:w="3178" w:type="dxa"/>
            <w:shd w:val="clear" w:color="auto" w:fill="auto"/>
          </w:tcPr>
          <w:p w:rsidR="00702629" w:rsidRDefault="00A24BC9" w:rsidP="00011162">
            <w:r>
              <w:t>Вопросы к экзамену,</w:t>
            </w:r>
          </w:p>
          <w:p w:rsidR="00A24BC9" w:rsidRPr="009922A1" w:rsidRDefault="00A24BC9" w:rsidP="00011162">
            <w:r>
              <w:t>Задание к курсовой работе.</w:t>
            </w:r>
          </w:p>
        </w:tc>
      </w:tr>
      <w:tr w:rsidR="00702629" w:rsidRPr="006724A0" w:rsidTr="0042761A">
        <w:trPr>
          <w:trHeight w:val="498"/>
        </w:trPr>
        <w:tc>
          <w:tcPr>
            <w:tcW w:w="540" w:type="dxa"/>
            <w:shd w:val="clear" w:color="auto" w:fill="auto"/>
          </w:tcPr>
          <w:p w:rsidR="00702629" w:rsidRPr="009922A1" w:rsidRDefault="00702629" w:rsidP="00FC1848">
            <w:pPr>
              <w:numPr>
                <w:ilvl w:val="0"/>
                <w:numId w:val="3"/>
              </w:numPr>
              <w:ind w:left="0"/>
              <w:jc w:val="center"/>
            </w:pPr>
          </w:p>
        </w:tc>
        <w:tc>
          <w:tcPr>
            <w:tcW w:w="2431" w:type="dxa"/>
            <w:shd w:val="clear" w:color="auto" w:fill="auto"/>
          </w:tcPr>
          <w:p w:rsidR="00702629" w:rsidRPr="00245BDF" w:rsidRDefault="00245BDF" w:rsidP="00245BDF">
            <w:r>
              <w:t>САУ электроприв</w:t>
            </w:r>
            <w:r>
              <w:t>о</w:t>
            </w:r>
            <w:r>
              <w:t>дом переменного т</w:t>
            </w:r>
            <w:r>
              <w:t>о</w:t>
            </w:r>
            <w:r>
              <w:t>ка.</w:t>
            </w:r>
          </w:p>
        </w:tc>
        <w:tc>
          <w:tcPr>
            <w:tcW w:w="1921" w:type="dxa"/>
            <w:shd w:val="clear" w:color="auto" w:fill="auto"/>
          </w:tcPr>
          <w:p w:rsidR="002177B0" w:rsidRPr="009922A1" w:rsidRDefault="00E52481" w:rsidP="00C21B88">
            <w:pPr>
              <w:jc w:val="center"/>
            </w:pPr>
            <w:r>
              <w:t>ПК-1,2</w:t>
            </w:r>
          </w:p>
        </w:tc>
        <w:tc>
          <w:tcPr>
            <w:tcW w:w="1753" w:type="dxa"/>
          </w:tcPr>
          <w:p w:rsidR="00011162" w:rsidRDefault="00011162" w:rsidP="00011162">
            <w:r>
              <w:t>Экзамен,</w:t>
            </w:r>
          </w:p>
          <w:p w:rsidR="00702629" w:rsidRPr="009922A1" w:rsidRDefault="00011162" w:rsidP="00011162">
            <w:r>
              <w:t>Собеседование, курсовая раб</w:t>
            </w:r>
            <w:r>
              <w:t>о</w:t>
            </w:r>
            <w:r>
              <w:t>та</w:t>
            </w:r>
          </w:p>
        </w:tc>
        <w:tc>
          <w:tcPr>
            <w:tcW w:w="3178" w:type="dxa"/>
            <w:shd w:val="clear" w:color="auto" w:fill="auto"/>
          </w:tcPr>
          <w:p w:rsidR="00A24BC9" w:rsidRDefault="00A24BC9" w:rsidP="00A24BC9">
            <w:r>
              <w:t>Вопросы к экзамену,</w:t>
            </w:r>
          </w:p>
          <w:p w:rsidR="00702629" w:rsidRPr="009922A1" w:rsidRDefault="00A24BC9" w:rsidP="00A24BC9">
            <w:r>
              <w:t>Задание к курсовой работе.</w:t>
            </w:r>
          </w:p>
        </w:tc>
      </w:tr>
      <w:tr w:rsidR="00702629" w:rsidRPr="006724A0" w:rsidTr="00DF15F1">
        <w:trPr>
          <w:trHeight w:val="639"/>
        </w:trPr>
        <w:tc>
          <w:tcPr>
            <w:tcW w:w="540" w:type="dxa"/>
            <w:shd w:val="clear" w:color="auto" w:fill="auto"/>
          </w:tcPr>
          <w:p w:rsidR="00702629" w:rsidRPr="009922A1" w:rsidRDefault="00702629" w:rsidP="00FC1848">
            <w:pPr>
              <w:numPr>
                <w:ilvl w:val="0"/>
                <w:numId w:val="3"/>
              </w:numPr>
              <w:ind w:left="0"/>
              <w:jc w:val="center"/>
            </w:pPr>
          </w:p>
        </w:tc>
        <w:tc>
          <w:tcPr>
            <w:tcW w:w="2431" w:type="dxa"/>
            <w:shd w:val="clear" w:color="auto" w:fill="auto"/>
          </w:tcPr>
          <w:p w:rsidR="00702629" w:rsidRPr="002D115D" w:rsidRDefault="00245BDF" w:rsidP="00702629">
            <w:pPr>
              <w:tabs>
                <w:tab w:val="left" w:pos="708"/>
              </w:tabs>
              <w:jc w:val="both"/>
              <w:rPr>
                <w:sz w:val="22"/>
              </w:rPr>
            </w:pPr>
            <w:r>
              <w:t>Выбор защитно-коммутационной а</w:t>
            </w:r>
            <w:r>
              <w:t>п</w:t>
            </w:r>
            <w:r>
              <w:t>паратуры САУ.</w:t>
            </w:r>
          </w:p>
        </w:tc>
        <w:tc>
          <w:tcPr>
            <w:tcW w:w="1921" w:type="dxa"/>
            <w:shd w:val="clear" w:color="auto" w:fill="auto"/>
            <w:vAlign w:val="center"/>
          </w:tcPr>
          <w:p w:rsidR="002177B0" w:rsidRPr="00F61C23" w:rsidRDefault="00E52481" w:rsidP="00C21B88">
            <w:pPr>
              <w:jc w:val="center"/>
            </w:pPr>
            <w:r>
              <w:t>ПК-1,2</w:t>
            </w:r>
          </w:p>
        </w:tc>
        <w:tc>
          <w:tcPr>
            <w:tcW w:w="1753" w:type="dxa"/>
          </w:tcPr>
          <w:p w:rsidR="00011162" w:rsidRDefault="00011162" w:rsidP="00011162">
            <w:r>
              <w:t>Экзамен,</w:t>
            </w:r>
          </w:p>
          <w:p w:rsidR="00702629" w:rsidRPr="009922A1" w:rsidRDefault="00011162" w:rsidP="00011162">
            <w:r>
              <w:t>Собеседование, курсовая раб</w:t>
            </w:r>
            <w:r>
              <w:t>о</w:t>
            </w:r>
            <w:r>
              <w:t>та</w:t>
            </w:r>
          </w:p>
        </w:tc>
        <w:tc>
          <w:tcPr>
            <w:tcW w:w="3178" w:type="dxa"/>
            <w:shd w:val="clear" w:color="auto" w:fill="auto"/>
          </w:tcPr>
          <w:p w:rsidR="00A24BC9" w:rsidRDefault="00A24BC9" w:rsidP="00A24BC9">
            <w:r>
              <w:t>Вопросы к экзамену,</w:t>
            </w:r>
          </w:p>
          <w:p w:rsidR="00702629" w:rsidRPr="009922A1" w:rsidRDefault="00A24BC9" w:rsidP="00A24BC9">
            <w:r>
              <w:t>Задание к курсовой работе.</w:t>
            </w:r>
          </w:p>
        </w:tc>
      </w:tr>
    </w:tbl>
    <w:p w:rsidR="00880F9E" w:rsidRDefault="00880F9E" w:rsidP="00880F9E">
      <w:pPr>
        <w:spacing w:line="360" w:lineRule="auto"/>
        <w:rPr>
          <w:b/>
          <w:sz w:val="28"/>
          <w:szCs w:val="28"/>
        </w:rPr>
      </w:pPr>
    </w:p>
    <w:p w:rsidR="00880F9E" w:rsidRPr="00751F94" w:rsidRDefault="00880F9E" w:rsidP="00880F9E">
      <w:pPr>
        <w:spacing w:line="360" w:lineRule="auto"/>
        <w:rPr>
          <w:b/>
          <w:sz w:val="28"/>
          <w:szCs w:val="28"/>
        </w:rPr>
      </w:pPr>
    </w:p>
    <w:p w:rsidR="00880F9E" w:rsidRDefault="00880F9E" w:rsidP="00880F9E">
      <w:pPr>
        <w:spacing w:line="360" w:lineRule="auto"/>
        <w:jc w:val="center"/>
        <w:rPr>
          <w:sz w:val="28"/>
          <w:szCs w:val="28"/>
        </w:rPr>
        <w:sectPr w:rsidR="00880F9E" w:rsidSect="0042761A">
          <w:headerReference w:type="even" r:id="rId19"/>
          <w:headerReference w:type="default" r:id="rId20"/>
          <w:footerReference w:type="even" r:id="rId21"/>
          <w:footerReference w:type="default" r:id="rId22"/>
          <w:pgSz w:w="11906" w:h="16838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:rsidR="00880F9E" w:rsidRPr="002D4FD0" w:rsidRDefault="00880F9E" w:rsidP="00FC1848">
      <w:pPr>
        <w:numPr>
          <w:ilvl w:val="0"/>
          <w:numId w:val="4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Показатели и критерии оценивания компетенций, описание шкал оценивания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2664"/>
        <w:gridCol w:w="4253"/>
      </w:tblGrid>
      <w:tr w:rsidR="00880F9E" w:rsidRPr="00751F94" w:rsidTr="0042761A">
        <w:trPr>
          <w:trHeight w:val="934"/>
        </w:trPr>
        <w:tc>
          <w:tcPr>
            <w:tcW w:w="1129" w:type="dxa"/>
            <w:shd w:val="clear" w:color="auto" w:fill="auto"/>
          </w:tcPr>
          <w:p w:rsidR="00880F9E" w:rsidRPr="00751F94" w:rsidRDefault="00880F9E" w:rsidP="0042761A">
            <w:r w:rsidRPr="00751F94">
              <w:t>Код комп</w:t>
            </w:r>
            <w:r w:rsidRPr="00751F94">
              <w:t>е</w:t>
            </w:r>
            <w:r w:rsidRPr="00751F94">
              <w:t>тенции</w:t>
            </w:r>
          </w:p>
        </w:tc>
        <w:tc>
          <w:tcPr>
            <w:tcW w:w="1985" w:type="dxa"/>
            <w:shd w:val="clear" w:color="auto" w:fill="auto"/>
          </w:tcPr>
          <w:p w:rsidR="00880F9E" w:rsidRPr="00751F94" w:rsidRDefault="00880F9E" w:rsidP="0042761A">
            <w:r w:rsidRPr="00751F94">
              <w:t>Показатели сформированн</w:t>
            </w:r>
            <w:r w:rsidRPr="00751F94">
              <w:t>о</w:t>
            </w:r>
            <w:r w:rsidRPr="00751F94">
              <w:t>сти</w:t>
            </w:r>
          </w:p>
        </w:tc>
        <w:tc>
          <w:tcPr>
            <w:tcW w:w="2664" w:type="dxa"/>
            <w:shd w:val="clear" w:color="auto" w:fill="auto"/>
          </w:tcPr>
          <w:p w:rsidR="00880F9E" w:rsidRPr="00751F94" w:rsidRDefault="00880F9E" w:rsidP="0042761A">
            <w:r w:rsidRPr="00751F94">
              <w:t>Шкала оценивания</w:t>
            </w:r>
          </w:p>
        </w:tc>
        <w:tc>
          <w:tcPr>
            <w:tcW w:w="4253" w:type="dxa"/>
            <w:shd w:val="clear" w:color="auto" w:fill="auto"/>
          </w:tcPr>
          <w:p w:rsidR="00880F9E" w:rsidRPr="00751F94" w:rsidRDefault="00880F9E" w:rsidP="0042761A">
            <w:pPr>
              <w:jc w:val="center"/>
            </w:pPr>
            <w:r w:rsidRPr="00751F94">
              <w:t>Критерии оценивания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425238" w:rsidRDefault="00E52481" w:rsidP="00425238">
            <w:pPr>
              <w:spacing w:before="240"/>
            </w:pPr>
            <w:r>
              <w:t>ПК-1</w:t>
            </w:r>
            <w:r w:rsidR="00345853">
              <w:t xml:space="preserve"> (Введ</w:t>
            </w:r>
            <w:r w:rsidR="00345853">
              <w:t>е</w:t>
            </w:r>
            <w:r w:rsidR="00345853">
              <w:t>ние</w:t>
            </w:r>
            <w:r w:rsidR="00425238">
              <w:t>.</w:t>
            </w:r>
          </w:p>
          <w:p w:rsidR="00345853" w:rsidRPr="00895E41" w:rsidRDefault="00425238" w:rsidP="00425238">
            <w:pPr>
              <w:spacing w:before="240"/>
            </w:pPr>
            <w:r>
              <w:t>П</w:t>
            </w:r>
            <w:r>
              <w:t>о</w:t>
            </w:r>
            <w:r>
              <w:t>стро</w:t>
            </w:r>
            <w:r>
              <w:t>е</w:t>
            </w:r>
            <w:r>
              <w:t>ние а</w:t>
            </w:r>
            <w:r>
              <w:t>в</w:t>
            </w:r>
            <w:r>
              <w:t>томат</w:t>
            </w:r>
            <w:r>
              <w:t>и</w:t>
            </w:r>
            <w:r>
              <w:t>ческих с</w:t>
            </w:r>
            <w:r>
              <w:t>и</w:t>
            </w:r>
            <w:r>
              <w:t>стем упра</w:t>
            </w:r>
            <w:r>
              <w:t>в</w:t>
            </w:r>
            <w:r>
              <w:t>ления.</w:t>
            </w:r>
            <w:r w:rsidR="00345853">
              <w:t>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530D2" w:rsidRDefault="00345853" w:rsidP="00345853">
            <w:r w:rsidRPr="00624954">
              <w:rPr>
                <w:i/>
              </w:rPr>
              <w:t>Знать</w:t>
            </w:r>
            <w:r>
              <w:t xml:space="preserve">: </w:t>
            </w:r>
            <w:r w:rsidR="00425238">
              <w:t>Опред</w:t>
            </w:r>
            <w:r w:rsidR="00425238">
              <w:t>е</w:t>
            </w:r>
            <w:r w:rsidR="00425238">
              <w:t>ление и назнач</w:t>
            </w:r>
            <w:r w:rsidR="00425238">
              <w:t>е</w:t>
            </w:r>
            <w:r w:rsidR="00425238">
              <w:t>ние автоматич</w:t>
            </w:r>
            <w:r w:rsidR="00425238">
              <w:t>е</w:t>
            </w:r>
            <w:r w:rsidR="00425238">
              <w:t xml:space="preserve">ских систем управления (САУ). </w:t>
            </w:r>
            <w:r w:rsidR="00425238" w:rsidRPr="00AB7216">
              <w:t>Понятие рабочей машины и механизма; классификац</w:t>
            </w:r>
            <w:r w:rsidR="00425238" w:rsidRPr="00AB7216">
              <w:t>и</w:t>
            </w:r>
            <w:r w:rsidR="00425238" w:rsidRPr="00AB7216">
              <w:t>онные пр</w:t>
            </w:r>
            <w:r w:rsidR="00425238" w:rsidRPr="00AB7216">
              <w:t>и</w:t>
            </w:r>
            <w:r w:rsidR="00425238" w:rsidRPr="00AB7216">
              <w:t>знаки</w:t>
            </w:r>
            <w:r w:rsidR="00425238">
              <w:t>.</w:t>
            </w:r>
            <w:r w:rsidR="00425238" w:rsidRPr="006365CF">
              <w:t xml:space="preserve"> </w:t>
            </w:r>
            <w:r w:rsidR="00425238">
              <w:t>Структурные схемы САУ. Функции упра</w:t>
            </w:r>
            <w:r w:rsidR="00425238">
              <w:t>в</w:t>
            </w:r>
            <w:r w:rsidR="00425238">
              <w:t>ления ЭП. Принципы п</w:t>
            </w:r>
            <w:r w:rsidR="00425238">
              <w:t>о</w:t>
            </w:r>
            <w:r w:rsidR="00425238">
              <w:t>строения САУ ЭП. Монтажные и принципиал</w:t>
            </w:r>
            <w:r w:rsidR="00425238">
              <w:t>ь</w:t>
            </w:r>
            <w:r w:rsidR="00425238">
              <w:t>ные схемы САУ. Обозначение элементов, и</w:t>
            </w:r>
            <w:r w:rsidR="00425238">
              <w:t>с</w:t>
            </w:r>
            <w:r w:rsidR="00425238">
              <w:t>пользуемых в САУ.</w:t>
            </w:r>
            <w:r w:rsidR="00425238" w:rsidRPr="006365CF">
              <w:t xml:space="preserve"> </w:t>
            </w:r>
            <w:r w:rsidR="00425238" w:rsidRPr="00AB7216">
              <w:t>Электр</w:t>
            </w:r>
            <w:r w:rsidR="00425238" w:rsidRPr="00AB7216">
              <w:t>о</w:t>
            </w:r>
            <w:r w:rsidR="00425238" w:rsidRPr="00AB7216">
              <w:t>привод мех</w:t>
            </w:r>
            <w:r w:rsidR="00425238" w:rsidRPr="00AB7216">
              <w:t>а</w:t>
            </w:r>
            <w:r w:rsidR="00425238" w:rsidRPr="00AB7216">
              <w:t>низмов непр</w:t>
            </w:r>
            <w:r w:rsidR="00425238" w:rsidRPr="00AB7216">
              <w:t>е</w:t>
            </w:r>
            <w:r w:rsidR="00425238" w:rsidRPr="00AB7216">
              <w:t>рывного дейс</w:t>
            </w:r>
            <w:r w:rsidR="00425238" w:rsidRPr="00AB7216">
              <w:t>т</w:t>
            </w:r>
            <w:r w:rsidR="00425238" w:rsidRPr="00AB7216">
              <w:t>вия с постоя</w:t>
            </w:r>
            <w:r w:rsidR="00425238" w:rsidRPr="00AB7216">
              <w:t>н</w:t>
            </w:r>
            <w:r w:rsidR="00425238" w:rsidRPr="00AB7216">
              <w:t>ной, с переме</w:t>
            </w:r>
            <w:r w:rsidR="00425238" w:rsidRPr="00AB7216">
              <w:t>н</w:t>
            </w:r>
            <w:r w:rsidR="00425238" w:rsidRPr="00AB7216">
              <w:t>ной по времени и по скор</w:t>
            </w:r>
            <w:r w:rsidR="00425238" w:rsidRPr="00AB7216">
              <w:t>о</w:t>
            </w:r>
            <w:r w:rsidR="00425238" w:rsidRPr="00AB7216">
              <w:t>сти нагрузкой: н</w:t>
            </w:r>
            <w:r w:rsidR="00425238" w:rsidRPr="00AB7216">
              <w:t>а</w:t>
            </w:r>
            <w:r w:rsidR="00425238" w:rsidRPr="00AB7216">
              <w:t>грузочные ди</w:t>
            </w:r>
            <w:r w:rsidR="00425238" w:rsidRPr="00AB7216">
              <w:t>а</w:t>
            </w:r>
            <w:r w:rsidR="00425238" w:rsidRPr="00AB7216">
              <w:t>граммы, вопр</w:t>
            </w:r>
            <w:r w:rsidR="00425238" w:rsidRPr="00AB7216">
              <w:t>о</w:t>
            </w:r>
            <w:r w:rsidR="00425238" w:rsidRPr="00AB7216">
              <w:t>сы экономии электрической энергии</w:t>
            </w:r>
            <w:r w:rsidR="00425238">
              <w:t>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425238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</w:t>
            </w:r>
            <w:r w:rsidR="00425238">
              <w:t>Определение и назначение а</w:t>
            </w:r>
            <w:r w:rsidR="00425238">
              <w:t>в</w:t>
            </w:r>
            <w:r w:rsidR="00425238">
              <w:t xml:space="preserve">томатических систем управления (САУ). </w:t>
            </w:r>
            <w:r w:rsidR="00425238" w:rsidRPr="00AB7216">
              <w:t>Понятие рабочей машины и механизма; классификационные пр</w:t>
            </w:r>
            <w:r w:rsidR="00425238" w:rsidRPr="00AB7216">
              <w:t>и</w:t>
            </w:r>
            <w:r w:rsidR="00425238" w:rsidRPr="00AB7216">
              <w:t>знаки</w:t>
            </w:r>
            <w:r w:rsidR="00425238">
              <w:t>.</w:t>
            </w:r>
            <w:r w:rsidR="00425238" w:rsidRPr="006365CF">
              <w:t xml:space="preserve"> </w:t>
            </w:r>
            <w:r w:rsidR="00425238">
              <w:t>Структурные схемы САУ. Функции управления ЭП. Принципы построения САУ ЭП. Монтажные и принципиальные схемы САУ. Обозн</w:t>
            </w:r>
            <w:r w:rsidR="00425238">
              <w:t>а</w:t>
            </w:r>
            <w:r w:rsidR="00425238">
              <w:t>чение элементов, используемых в САУ.</w:t>
            </w:r>
            <w:r w:rsidR="00425238" w:rsidRPr="006365CF">
              <w:t xml:space="preserve"> 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1C634F" w:rsidRDefault="00345853" w:rsidP="00345853">
            <w:r w:rsidRPr="00624954">
              <w:rPr>
                <w:i/>
              </w:rPr>
              <w:t>Знать</w:t>
            </w:r>
            <w:r>
              <w:t xml:space="preserve">: </w:t>
            </w:r>
            <w:r w:rsidR="00425238">
              <w:t>Определение и назначение а</w:t>
            </w:r>
            <w:r w:rsidR="00425238">
              <w:t>в</w:t>
            </w:r>
            <w:r w:rsidR="00425238">
              <w:t xml:space="preserve">томатических систем управления (САУ). </w:t>
            </w:r>
            <w:r w:rsidR="00425238" w:rsidRPr="00AB7216">
              <w:t>Понятие рабочей машины и механизма; классификационные пр</w:t>
            </w:r>
            <w:r w:rsidR="00425238" w:rsidRPr="00AB7216">
              <w:t>и</w:t>
            </w:r>
            <w:r w:rsidR="00425238" w:rsidRPr="00AB7216">
              <w:t>знаки</w:t>
            </w:r>
            <w:r w:rsidR="00425238">
              <w:t>.</w:t>
            </w:r>
            <w:r w:rsidR="00425238" w:rsidRPr="006365CF">
              <w:t xml:space="preserve"> </w:t>
            </w:r>
            <w:r w:rsidR="00425238">
              <w:t>Структурные схемы САУ. Функции управления ЭП. Принципы построения САУ ЭП. Монтажные и принципиальные схемы САУ. Обозн</w:t>
            </w:r>
            <w:r w:rsidR="00425238">
              <w:t>а</w:t>
            </w:r>
            <w:r w:rsidR="00425238">
              <w:t>чение элементов, используемых в САУ.</w:t>
            </w:r>
            <w:r w:rsidR="00425238" w:rsidRPr="006365CF">
              <w:t xml:space="preserve"> </w:t>
            </w:r>
            <w:r w:rsidR="00425238" w:rsidRPr="00AB7216">
              <w:t>Электропривод механизмов н</w:t>
            </w:r>
            <w:r w:rsidR="00425238" w:rsidRPr="00AB7216">
              <w:t>е</w:t>
            </w:r>
            <w:r w:rsidR="00425238" w:rsidRPr="00AB7216">
              <w:t>прерывного действия с постоянной, с переменной по времени и по скор</w:t>
            </w:r>
            <w:r w:rsidR="00425238" w:rsidRPr="00AB7216">
              <w:t>о</w:t>
            </w:r>
            <w:r w:rsidR="00425238" w:rsidRPr="00AB7216">
              <w:t>сти нагрузкой: нагрузочные диагра</w:t>
            </w:r>
            <w:r w:rsidR="00425238" w:rsidRPr="00AB7216">
              <w:t>м</w:t>
            </w:r>
            <w:r w:rsidR="00425238" w:rsidRPr="00AB7216">
              <w:t>мы, вопросы экономии электрической энергии</w:t>
            </w:r>
            <w:r w:rsidR="00425238">
              <w:t>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425238" w:rsidRPr="006365CF" w:rsidRDefault="00345853" w:rsidP="00425238">
            <w:r w:rsidRPr="00624954">
              <w:rPr>
                <w:i/>
              </w:rPr>
              <w:t>Уметь</w:t>
            </w:r>
            <w:r>
              <w:t xml:space="preserve">: </w:t>
            </w:r>
            <w:r w:rsidR="00425238">
              <w:t>выб</w:t>
            </w:r>
            <w:r w:rsidR="00425238">
              <w:t>и</w:t>
            </w:r>
            <w:r w:rsidR="00425238">
              <w:t>рать способы управления к</w:t>
            </w:r>
            <w:r w:rsidR="00425238">
              <w:t>о</w:t>
            </w:r>
            <w:r w:rsidR="00425238">
              <w:t>ординатами электроприв</w:t>
            </w:r>
            <w:r w:rsidR="00425238">
              <w:t>о</w:t>
            </w:r>
            <w:r w:rsidR="00425238">
              <w:t>дов, определять возмущения движению эле</w:t>
            </w:r>
            <w:r w:rsidR="00425238">
              <w:t>к</w:t>
            </w:r>
            <w:r w:rsidR="00425238">
              <w:t xml:space="preserve">тропривода, </w:t>
            </w:r>
            <w:r w:rsidR="00425238">
              <w:lastRenderedPageBreak/>
              <w:t>приводить м</w:t>
            </w:r>
            <w:r w:rsidR="00425238">
              <w:t>о</w:t>
            </w:r>
            <w:r w:rsidR="00425238">
              <w:t>менты ине</w:t>
            </w:r>
            <w:r w:rsidR="00425238">
              <w:t>р</w:t>
            </w:r>
            <w:r w:rsidR="00425238">
              <w:t>ции и моменты с</w:t>
            </w:r>
            <w:r w:rsidR="00425238">
              <w:t>о</w:t>
            </w:r>
            <w:r w:rsidR="00425238">
              <w:t>противления к валу двигателя для одномасс</w:t>
            </w:r>
            <w:r w:rsidR="00425238">
              <w:t>о</w:t>
            </w:r>
            <w:r w:rsidR="00425238">
              <w:t>вой модели; ра</w:t>
            </w:r>
            <w:r w:rsidR="00425238">
              <w:t>с</w:t>
            </w:r>
            <w:r w:rsidR="00425238">
              <w:t>считывать дв</w:t>
            </w:r>
            <w:r w:rsidR="00425238">
              <w:t>и</w:t>
            </w:r>
            <w:r w:rsidR="00425238">
              <w:t>жение механ</w:t>
            </w:r>
            <w:r w:rsidR="00425238">
              <w:t>и</w:t>
            </w:r>
            <w:r w:rsidR="00425238">
              <w:t>ческой части электроприв</w:t>
            </w:r>
            <w:r w:rsidR="00425238">
              <w:t>о</w:t>
            </w:r>
            <w:r w:rsidR="00425238">
              <w:t>дов, строить т</w:t>
            </w:r>
            <w:r w:rsidR="00425238">
              <w:t>а</w:t>
            </w:r>
            <w:r w:rsidR="00425238">
              <w:t>хограммы и н</w:t>
            </w:r>
            <w:r w:rsidR="00425238">
              <w:t>а</w:t>
            </w:r>
            <w:r w:rsidR="00425238">
              <w:t>грузочные ди</w:t>
            </w:r>
            <w:r w:rsidR="00425238">
              <w:t>а</w:t>
            </w:r>
            <w:r w:rsidR="00425238">
              <w:t>граммы при ра</w:t>
            </w:r>
            <w:r w:rsidR="00425238">
              <w:t>з</w:t>
            </w:r>
            <w:r w:rsidR="00425238">
              <w:t>личных видах нагрузки, стр</w:t>
            </w:r>
            <w:r w:rsidR="00425238">
              <w:t>о</w:t>
            </w:r>
            <w:r w:rsidR="00425238">
              <w:t>ить механич</w:t>
            </w:r>
            <w:r w:rsidR="00425238">
              <w:t>е</w:t>
            </w:r>
            <w:r w:rsidR="00425238">
              <w:t>ские характер</w:t>
            </w:r>
            <w:r w:rsidR="00425238">
              <w:t>и</w:t>
            </w:r>
            <w:r w:rsidR="00425238">
              <w:t>стики  исполн</w:t>
            </w:r>
            <w:r w:rsidR="00425238">
              <w:t>и</w:t>
            </w:r>
            <w:r w:rsidR="00425238">
              <w:t>тельного орг</w:t>
            </w:r>
            <w:r w:rsidR="00425238">
              <w:t>а</w:t>
            </w:r>
            <w:r w:rsidR="00425238">
              <w:t>на.</w:t>
            </w:r>
          </w:p>
          <w:p w:rsidR="00345853" w:rsidRPr="002D4FD0" w:rsidRDefault="00345853" w:rsidP="00345853"/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425238" w:rsidRPr="006365CF" w:rsidRDefault="00345853" w:rsidP="00425238">
            <w:r w:rsidRPr="00624954">
              <w:rPr>
                <w:i/>
              </w:rPr>
              <w:t>Уметь</w:t>
            </w:r>
            <w:r>
              <w:t xml:space="preserve">: </w:t>
            </w:r>
            <w:r w:rsidR="00425238">
              <w:t>выбирать способы управления координатами электроприводов, опр</w:t>
            </w:r>
            <w:r w:rsidR="00425238">
              <w:t>е</w:t>
            </w:r>
            <w:r w:rsidR="00425238">
              <w:t>делять возмущения движению эле</w:t>
            </w:r>
            <w:r w:rsidR="00425238">
              <w:t>к</w:t>
            </w:r>
            <w:r w:rsidR="00425238">
              <w:t>тропривода, строить механические х</w:t>
            </w:r>
            <w:r w:rsidR="00425238">
              <w:t>а</w:t>
            </w:r>
            <w:r w:rsidR="00425238">
              <w:t>рактеристики  исполнительного орг</w:t>
            </w:r>
            <w:r w:rsidR="00425238">
              <w:t>а</w:t>
            </w:r>
            <w:r w:rsidR="00425238">
              <w:t>на.</w:t>
            </w:r>
          </w:p>
          <w:p w:rsidR="00345853" w:rsidRPr="000309AD" w:rsidRDefault="00345853" w:rsidP="00345853"/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lastRenderedPageBreak/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425238" w:rsidRPr="006365CF" w:rsidRDefault="00345853" w:rsidP="00425238">
            <w:r w:rsidRPr="00624954">
              <w:rPr>
                <w:i/>
              </w:rPr>
              <w:lastRenderedPageBreak/>
              <w:t>Уметь</w:t>
            </w:r>
            <w:r>
              <w:t xml:space="preserve">: </w:t>
            </w:r>
            <w:r w:rsidR="00425238">
              <w:t>выбирать способы управления координатами электроприводов, опр</w:t>
            </w:r>
            <w:r w:rsidR="00425238">
              <w:t>е</w:t>
            </w:r>
            <w:r w:rsidR="00425238">
              <w:lastRenderedPageBreak/>
              <w:t>делять возмущения движению эле</w:t>
            </w:r>
            <w:r w:rsidR="00425238">
              <w:t>к</w:t>
            </w:r>
            <w:r w:rsidR="00425238">
              <w:t>тропривода, приводить моменты ине</w:t>
            </w:r>
            <w:r w:rsidR="00425238">
              <w:t>р</w:t>
            </w:r>
            <w:r w:rsidR="00425238">
              <w:t>ции и моменты сопротивления к валу двигателя для одномассовой модели; рассчитывать движение мех</w:t>
            </w:r>
            <w:r w:rsidR="00425238">
              <w:t>а</w:t>
            </w:r>
            <w:r w:rsidR="00425238">
              <w:t>нической части электроприводов, строить тах</w:t>
            </w:r>
            <w:r w:rsidR="00425238">
              <w:t>о</w:t>
            </w:r>
            <w:r w:rsidR="00425238">
              <w:t>граммы и нагрузочные диаграммы при различных видах нагрузки, строить механические характеристики  испо</w:t>
            </w:r>
            <w:r w:rsidR="00425238">
              <w:t>л</w:t>
            </w:r>
            <w:r w:rsidR="00425238">
              <w:t>нительного орг</w:t>
            </w:r>
            <w:r w:rsidR="00425238">
              <w:t>а</w:t>
            </w:r>
            <w:r w:rsidR="00425238">
              <w:t>на.</w:t>
            </w:r>
          </w:p>
          <w:p w:rsidR="00345853" w:rsidRPr="001C634F" w:rsidRDefault="00345853" w:rsidP="00345853"/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F16CB" w:rsidRDefault="00345853" w:rsidP="00345853"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425238">
              <w:t>мет</w:t>
            </w:r>
            <w:r w:rsidR="00425238">
              <w:t>о</w:t>
            </w:r>
            <w:r w:rsidR="00425238">
              <w:t>дами приведения масс и сил к в</w:t>
            </w:r>
            <w:r w:rsidR="00425238">
              <w:t>а</w:t>
            </w:r>
            <w:r w:rsidR="00425238">
              <w:t>лу двигателя, методами расч</w:t>
            </w:r>
            <w:r w:rsidR="00425238">
              <w:t>ё</w:t>
            </w:r>
            <w:r w:rsidR="00425238">
              <w:t>та движения м</w:t>
            </w:r>
            <w:r w:rsidR="00425238">
              <w:t>е</w:t>
            </w:r>
            <w:r w:rsidR="00425238">
              <w:t>ханической ча</w:t>
            </w:r>
            <w:r w:rsidR="00425238">
              <w:t>с</w:t>
            </w:r>
            <w:r w:rsidR="00425238">
              <w:t>ти электропр</w:t>
            </w:r>
            <w:r w:rsidR="00425238">
              <w:t>и</w:t>
            </w:r>
            <w:r w:rsidR="00425238">
              <w:t>вода, навыками построения т</w:t>
            </w:r>
            <w:r w:rsidR="00425238">
              <w:t>а</w:t>
            </w:r>
            <w:r w:rsidR="00425238">
              <w:t>хограмм, нагр</w:t>
            </w:r>
            <w:r w:rsidR="00425238">
              <w:t>у</w:t>
            </w:r>
            <w:r w:rsidR="00425238">
              <w:t>зочных ди</w:t>
            </w:r>
            <w:r w:rsidR="00425238">
              <w:t>а</w:t>
            </w:r>
            <w:r w:rsidR="00425238">
              <w:t>грамм и механ</w:t>
            </w:r>
            <w:r w:rsidR="00425238">
              <w:t>и</w:t>
            </w:r>
            <w:r w:rsidR="00425238">
              <w:t>ческих характ</w:t>
            </w:r>
            <w:r w:rsidR="00425238">
              <w:t>е</w:t>
            </w:r>
            <w:r w:rsidR="00425238">
              <w:t>ристик исполн</w:t>
            </w:r>
            <w:r w:rsidR="00425238">
              <w:t>и</w:t>
            </w:r>
            <w:r w:rsidR="00425238">
              <w:t>тельного органа.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425238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 xml:space="preserve">: </w:t>
            </w:r>
            <w:r w:rsidR="00425238">
              <w:t>методами приведения масс и сил к валу двигателя, навыками п</w:t>
            </w:r>
            <w:r w:rsidR="00425238">
              <w:t>о</w:t>
            </w:r>
            <w:r w:rsidR="00425238">
              <w:t>строения механических характер</w:t>
            </w:r>
            <w:r w:rsidR="00425238">
              <w:t>и</w:t>
            </w:r>
            <w:r w:rsidR="00425238">
              <w:t>стик исполн</w:t>
            </w:r>
            <w:r w:rsidR="00425238">
              <w:t>и</w:t>
            </w:r>
            <w:r w:rsidR="00425238">
              <w:t>тельного органа.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1C634F" w:rsidRDefault="00345853" w:rsidP="00345853">
            <w:r w:rsidRPr="00624954">
              <w:rPr>
                <w:i/>
              </w:rPr>
              <w:t>Владеть</w:t>
            </w:r>
            <w:r w:rsidR="00425238">
              <w:t xml:space="preserve"> методами приведения масс и сил к валу двигателя, методами расч</w:t>
            </w:r>
            <w:r w:rsidR="00425238">
              <w:t>ё</w:t>
            </w:r>
            <w:r w:rsidR="00425238">
              <w:t>та движения механической части эле</w:t>
            </w:r>
            <w:r w:rsidR="00425238">
              <w:t>к</w:t>
            </w:r>
            <w:r w:rsidR="00425238">
              <w:t>тропривода, навыками построения т</w:t>
            </w:r>
            <w:r w:rsidR="00425238">
              <w:t>а</w:t>
            </w:r>
            <w:r w:rsidR="00425238">
              <w:t>хограмм, нагрузочных диаграмм и м</w:t>
            </w:r>
            <w:r w:rsidR="00425238">
              <w:t>е</w:t>
            </w:r>
            <w:r w:rsidR="00425238">
              <w:t>ханических характеристик исполн</w:t>
            </w:r>
            <w:r w:rsidR="00425238">
              <w:t>и</w:t>
            </w:r>
            <w:r w:rsidR="00425238">
              <w:t>тельного органа.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345853" w:rsidRDefault="00E52481" w:rsidP="00345853">
            <w:r>
              <w:t>ПК-1</w:t>
            </w:r>
            <w:r w:rsidR="00345853">
              <w:t xml:space="preserve"> (САУ эле</w:t>
            </w:r>
            <w:r w:rsidR="00345853">
              <w:t>к</w:t>
            </w:r>
            <w:r w:rsidR="00345853">
              <w:t>тропр</w:t>
            </w:r>
            <w:r w:rsidR="00345853">
              <w:t>и</w:t>
            </w:r>
            <w:r w:rsidR="00345853">
              <w:t>водом пост</w:t>
            </w:r>
            <w:r w:rsidR="00345853">
              <w:t>о</w:t>
            </w:r>
            <w:r w:rsidR="00345853">
              <w:t>янного тока.</w:t>
            </w:r>
          </w:p>
          <w:p w:rsidR="00345853" w:rsidRPr="003B1D22" w:rsidRDefault="00345853" w:rsidP="00345853">
            <w:r>
              <w:t>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530D2" w:rsidRDefault="00345853" w:rsidP="00345853">
            <w:r w:rsidRPr="00624954">
              <w:rPr>
                <w:i/>
              </w:rPr>
              <w:t>Знать</w:t>
            </w:r>
            <w:r>
              <w:t>: Постро</w:t>
            </w:r>
            <w:r>
              <w:t>е</w:t>
            </w:r>
            <w:r>
              <w:t>ние типовых у</w:t>
            </w:r>
            <w:r>
              <w:t>з</w:t>
            </w:r>
            <w:r>
              <w:t>лов управления пуском и то</w:t>
            </w:r>
            <w:r>
              <w:t>р</w:t>
            </w:r>
            <w:r>
              <w:t>можением. ЭП с ДПТ. Типовые схемы САУ ЭП с ДПТ  независ</w:t>
            </w:r>
            <w:r>
              <w:t>и</w:t>
            </w:r>
            <w:r>
              <w:t>мого и послед</w:t>
            </w:r>
            <w:r>
              <w:t>о</w:t>
            </w:r>
            <w:r>
              <w:t>вательного во</w:t>
            </w:r>
            <w:r>
              <w:t>з</w:t>
            </w:r>
            <w:r>
              <w:t xml:space="preserve">буждения. </w:t>
            </w:r>
            <w:r w:rsidRPr="00AB7216">
              <w:t>Эле</w:t>
            </w:r>
            <w:r w:rsidRPr="00AB7216">
              <w:t>к</w:t>
            </w:r>
            <w:r w:rsidRPr="00AB7216">
              <w:t>тропривод</w:t>
            </w:r>
            <w:r>
              <w:rPr>
                <w:sz w:val="28"/>
                <w:szCs w:val="28"/>
              </w:rPr>
              <w:t xml:space="preserve"> </w:t>
            </w:r>
            <w:r>
              <w:t>мех</w:t>
            </w:r>
            <w:r>
              <w:t>а</w:t>
            </w:r>
            <w:r>
              <w:t>низмов позиц</w:t>
            </w:r>
            <w:r>
              <w:t>и</w:t>
            </w:r>
            <w:r>
              <w:t>онного типа</w:t>
            </w:r>
            <w:r w:rsidRPr="00AB7216">
              <w:t>; т</w:t>
            </w:r>
            <w:r w:rsidRPr="00AB7216">
              <w:t>и</w:t>
            </w:r>
            <w:r w:rsidRPr="00AB7216">
              <w:lastRenderedPageBreak/>
              <w:t>ристорные и транзисторные электроприводы постоянного т</w:t>
            </w:r>
            <w:r w:rsidRPr="00AB7216">
              <w:t>о</w:t>
            </w:r>
            <w:r w:rsidRPr="00AB7216">
              <w:t>ка</w:t>
            </w:r>
            <w:r>
              <w:t>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Построение типовых узлов управления пуском и торможением. ЭП с ДПТ. Типовые схемы САУ ЭП с ДПТ  независимого и последовател</w:t>
            </w:r>
            <w:r>
              <w:t>ь</w:t>
            </w:r>
            <w:r>
              <w:t xml:space="preserve">ного возбуждения. 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Построение типовых узлов управления пуском и торможением. ЭП с ДПТ. Типовые схемы САУ ЭП с ДПТ  независимого и последовател</w:t>
            </w:r>
            <w:r>
              <w:t>ь</w:t>
            </w:r>
            <w:r>
              <w:t xml:space="preserve">ного возбуждения. </w:t>
            </w:r>
            <w:r w:rsidRPr="00AB7216">
              <w:t>Электропривод</w:t>
            </w:r>
            <w:r>
              <w:rPr>
                <w:sz w:val="28"/>
                <w:szCs w:val="28"/>
              </w:rPr>
              <w:t xml:space="preserve"> </w:t>
            </w:r>
            <w:r>
              <w:t>м</w:t>
            </w:r>
            <w:r>
              <w:t>е</w:t>
            </w:r>
            <w:r>
              <w:t>ханизмов позиционного типа</w:t>
            </w:r>
            <w:r w:rsidRPr="00AB7216">
              <w:t>; тир</w:t>
            </w:r>
            <w:r w:rsidRPr="00AB7216">
              <w:t>и</w:t>
            </w:r>
            <w:r w:rsidRPr="00AB7216">
              <w:t>сторные и транзисторные электропр</w:t>
            </w:r>
            <w:r w:rsidRPr="00AB7216">
              <w:t>и</w:t>
            </w:r>
            <w:r w:rsidRPr="00AB7216">
              <w:t>воды постоянного тока</w:t>
            </w:r>
            <w:r>
              <w:t>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2D4FD0" w:rsidRDefault="00345853" w:rsidP="00345853">
            <w:r w:rsidRPr="00624954">
              <w:rPr>
                <w:i/>
              </w:rPr>
              <w:t>Уметь</w:t>
            </w:r>
            <w:r>
              <w:t>: прои</w:t>
            </w:r>
            <w:r>
              <w:t>з</w:t>
            </w:r>
            <w:r>
              <w:t>водить расчёт параметров электроприв</w:t>
            </w:r>
            <w:r>
              <w:t>о</w:t>
            </w:r>
            <w:r>
              <w:t>дов, определять параметрические способы регул</w:t>
            </w:r>
            <w:r>
              <w:t>и</w:t>
            </w:r>
            <w:r>
              <w:t>рования скор</w:t>
            </w:r>
            <w:r>
              <w:t>о</w:t>
            </w:r>
            <w:r>
              <w:t>сти, характер</w:t>
            </w:r>
            <w:r>
              <w:t>и</w:t>
            </w:r>
            <w:r>
              <w:t>стики оборуд</w:t>
            </w:r>
            <w:r>
              <w:t>о</w:t>
            </w:r>
            <w:r>
              <w:t>вания необход</w:t>
            </w:r>
            <w:r>
              <w:t>и</w:t>
            </w:r>
            <w:r>
              <w:t>мого для реал</w:t>
            </w:r>
            <w:r>
              <w:t>и</w:t>
            </w:r>
            <w:r>
              <w:t>зации способов управления.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0309AD" w:rsidRDefault="00345853" w:rsidP="00345853">
            <w:r w:rsidRPr="00624954">
              <w:rPr>
                <w:i/>
              </w:rPr>
              <w:t>Уметь</w:t>
            </w:r>
            <w:r>
              <w:t>: производить расчёт параме</w:t>
            </w:r>
            <w:r>
              <w:t>т</w:t>
            </w:r>
            <w:r>
              <w:t>ров электроприводов.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>: производить расчёт параме</w:t>
            </w:r>
            <w:r>
              <w:t>т</w:t>
            </w:r>
            <w:r>
              <w:t>ров электроприводов, определять п</w:t>
            </w:r>
            <w:r>
              <w:t>а</w:t>
            </w:r>
            <w:r>
              <w:t>раметрические способы регулирования скорости, характеристики оборудов</w:t>
            </w:r>
            <w:r>
              <w:t>а</w:t>
            </w:r>
            <w:r>
              <w:t>ния необходимого для реализации способов управления.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F16CB" w:rsidRDefault="00345853" w:rsidP="00345853">
            <w:r w:rsidRPr="00624954">
              <w:rPr>
                <w:i/>
              </w:rPr>
              <w:t>Владеть</w:t>
            </w:r>
            <w:r>
              <w:t>: мет</w:t>
            </w:r>
            <w:r>
              <w:t>о</w:t>
            </w:r>
            <w:r>
              <w:t>дами расчёта п</w:t>
            </w:r>
            <w:r>
              <w:t>а</w:t>
            </w:r>
            <w:r>
              <w:t>раметов элекр</w:t>
            </w:r>
            <w:r>
              <w:t>о</w:t>
            </w:r>
            <w:r>
              <w:t>двигателей, сп</w:t>
            </w:r>
            <w:r>
              <w:t>о</w:t>
            </w:r>
            <w:r>
              <w:t>собами расчёта параметров об</w:t>
            </w:r>
            <w:r>
              <w:t>о</w:t>
            </w:r>
            <w:r>
              <w:t>рудования, ре</w:t>
            </w:r>
            <w:r>
              <w:t>а</w:t>
            </w:r>
            <w:r>
              <w:t>лизующего управление.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методами расчёта параметов элекродвигателей.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методами расчёта параметов элекродвигателей, способами расчёта параметров оборудования, реализу</w:t>
            </w:r>
            <w:r>
              <w:t>ю</w:t>
            </w:r>
            <w:r>
              <w:t>щего управление.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E52481" w:rsidRDefault="00345853" w:rsidP="00345853">
            <w:r>
              <w:t>ПК-</w:t>
            </w:r>
            <w:r w:rsidR="00E52481">
              <w:t>2</w:t>
            </w:r>
          </w:p>
          <w:p w:rsidR="00345853" w:rsidRDefault="00345853" w:rsidP="00345853">
            <w:r>
              <w:t>(САУ эле</w:t>
            </w:r>
            <w:r>
              <w:t>к</w:t>
            </w:r>
            <w:r>
              <w:t>тропр</w:t>
            </w:r>
            <w:r>
              <w:t>и</w:t>
            </w:r>
            <w:r>
              <w:t>водом пер</w:t>
            </w:r>
            <w:r>
              <w:t>е</w:t>
            </w:r>
            <w:r>
              <w:t>менного тока.</w:t>
            </w:r>
          </w:p>
          <w:p w:rsidR="00345853" w:rsidRPr="003B1D22" w:rsidRDefault="00345853" w:rsidP="00345853">
            <w:r>
              <w:t>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530D2" w:rsidRDefault="00345853" w:rsidP="00345853">
            <w:r w:rsidRPr="00624954">
              <w:rPr>
                <w:i/>
              </w:rPr>
              <w:t>Знать</w:t>
            </w:r>
            <w:r>
              <w:t>: Постро</w:t>
            </w:r>
            <w:r>
              <w:t>е</w:t>
            </w:r>
            <w:r>
              <w:t>ние типовых у</w:t>
            </w:r>
            <w:r>
              <w:t>з</w:t>
            </w:r>
            <w:r>
              <w:t>лов управления пуском и то</w:t>
            </w:r>
            <w:r>
              <w:t>р</w:t>
            </w:r>
            <w:r>
              <w:t>можением ЭП с АД с фазным и короткозамкн</w:t>
            </w:r>
            <w:r>
              <w:t>у</w:t>
            </w:r>
            <w:r>
              <w:t>тым роторами. Типовые схемы САУ ЭП с АД. Типовые схемы САУ ЭП с СД. Тиристорные САУ ЭП. Эл</w:t>
            </w:r>
            <w:r>
              <w:t>е</w:t>
            </w:r>
            <w:r w:rsidRPr="00AB7216">
              <w:t>троприводы п</w:t>
            </w:r>
            <w:r w:rsidRPr="00AB7216">
              <w:t>е</w:t>
            </w:r>
            <w:r w:rsidRPr="00AB7216">
              <w:t>ременного тока с преобразоват</w:t>
            </w:r>
            <w:r w:rsidRPr="00AB7216">
              <w:t>е</w:t>
            </w:r>
            <w:r w:rsidRPr="00AB7216">
              <w:t>лями частоты на базе инверторов напряжения и тока, с преобр</w:t>
            </w:r>
            <w:r w:rsidRPr="00AB7216">
              <w:t>а</w:t>
            </w:r>
            <w:r w:rsidRPr="00AB7216">
              <w:t>зователями ча</w:t>
            </w:r>
            <w:r w:rsidRPr="00AB7216">
              <w:t>с</w:t>
            </w:r>
            <w:r w:rsidRPr="00AB7216">
              <w:t>тоты с непосре</w:t>
            </w:r>
            <w:r w:rsidRPr="00AB7216">
              <w:t>д</w:t>
            </w:r>
            <w:r w:rsidRPr="00AB7216">
              <w:t xml:space="preserve">ственной </w:t>
            </w:r>
            <w:r w:rsidRPr="00AB7216">
              <w:lastRenderedPageBreak/>
              <w:t>св</w:t>
            </w:r>
            <w:r w:rsidRPr="00AB7216">
              <w:t>я</w:t>
            </w:r>
            <w:r w:rsidRPr="00AB7216">
              <w:t>зью; каска</w:t>
            </w:r>
            <w:r w:rsidRPr="00AB7216">
              <w:t>д</w:t>
            </w:r>
            <w:r w:rsidRPr="00AB7216">
              <w:t>ные схемы, м</w:t>
            </w:r>
            <w:r w:rsidRPr="00AB7216">
              <w:t>а</w:t>
            </w:r>
            <w:r w:rsidRPr="00AB7216">
              <w:t>шины двойного пит</w:t>
            </w:r>
            <w:r w:rsidRPr="00AB7216">
              <w:t>а</w:t>
            </w:r>
            <w:r w:rsidRPr="00AB7216">
              <w:t>ния, тиристо</w:t>
            </w:r>
            <w:r w:rsidRPr="00AB7216">
              <w:t>р</w:t>
            </w:r>
            <w:r w:rsidRPr="00AB7216">
              <w:t>ные преобраз</w:t>
            </w:r>
            <w:r w:rsidRPr="00AB7216">
              <w:t>о</w:t>
            </w:r>
            <w:r w:rsidRPr="00AB7216">
              <w:t>ватели напряж</w:t>
            </w:r>
            <w:r w:rsidRPr="00AB7216">
              <w:t>е</w:t>
            </w:r>
            <w:r w:rsidRPr="00AB7216">
              <w:t>ния; электр</w:t>
            </w:r>
            <w:r w:rsidRPr="00AB7216">
              <w:t>о</w:t>
            </w:r>
            <w:r w:rsidRPr="00AB7216">
              <w:t>приводы с одн</w:t>
            </w:r>
            <w:r w:rsidRPr="00AB7216">
              <w:t>о</w:t>
            </w:r>
            <w:r w:rsidRPr="00AB7216">
              <w:t>фазными аси</w:t>
            </w:r>
            <w:r w:rsidRPr="00AB7216">
              <w:t>н</w:t>
            </w:r>
            <w:r w:rsidRPr="00AB7216">
              <w:t>хронными дв</w:t>
            </w:r>
            <w:r w:rsidRPr="00AB7216">
              <w:t>и</w:t>
            </w:r>
            <w:r w:rsidRPr="00AB7216">
              <w:t>гателями; эле</w:t>
            </w:r>
            <w:r w:rsidRPr="00AB7216">
              <w:t>к</w:t>
            </w:r>
            <w:r w:rsidRPr="00AB7216">
              <w:t>троприводы с синхронными и вентильными двигателями; типовые сист</w:t>
            </w:r>
            <w:r w:rsidRPr="00AB7216">
              <w:t>е</w:t>
            </w:r>
            <w:r w:rsidRPr="00AB7216">
              <w:t>мы регулиров</w:t>
            </w:r>
            <w:r w:rsidRPr="00AB7216">
              <w:t>а</w:t>
            </w:r>
            <w:r w:rsidRPr="00AB7216">
              <w:t>ния и огранич</w:t>
            </w:r>
            <w:r w:rsidRPr="00AB7216">
              <w:t>е</w:t>
            </w:r>
            <w:r w:rsidRPr="00AB7216">
              <w:t>ния координат в комплектных электроприводах и системах а</w:t>
            </w:r>
            <w:r w:rsidRPr="00AB7216">
              <w:t>в</w:t>
            </w:r>
            <w:r w:rsidRPr="00AB7216">
              <w:t>томатизации</w:t>
            </w:r>
            <w:r>
              <w:t>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Построение типовых узлов управления пуском и торможением ЭП с АД с фазным и короткозамкнутым роторами. Типовые схемы САУ ЭП с АД. Типовые схемы САУ ЭП с СД. Тиристорные САУ ЭП..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Построение типовых узлов управления пуском и торможением ЭП с АД с фазным и короткозамкнутым роторами. Типовые схемы САУ ЭП с АД. Типовые схемы САУ ЭП с СД. Тиристорные САУ ЭП. Эле</w:t>
            </w:r>
            <w:r w:rsidRPr="00AB7216">
              <w:t>троприв</w:t>
            </w:r>
            <w:r w:rsidRPr="00AB7216">
              <w:t>о</w:t>
            </w:r>
            <w:r w:rsidRPr="00AB7216">
              <w:t>ды переменного тока с преобразоват</w:t>
            </w:r>
            <w:r w:rsidRPr="00AB7216">
              <w:t>е</w:t>
            </w:r>
            <w:r w:rsidRPr="00AB7216">
              <w:t>лями частоты на базе инверторов н</w:t>
            </w:r>
            <w:r w:rsidRPr="00AB7216">
              <w:t>а</w:t>
            </w:r>
            <w:r w:rsidRPr="00AB7216">
              <w:t>пряжения и тока, с преобразоват</w:t>
            </w:r>
            <w:r w:rsidRPr="00AB7216">
              <w:t>е</w:t>
            </w:r>
            <w:r w:rsidRPr="00AB7216">
              <w:t>лями частоты с непосредственной св</w:t>
            </w:r>
            <w:r w:rsidRPr="00AB7216">
              <w:t>я</w:t>
            </w:r>
            <w:r w:rsidRPr="00AB7216">
              <w:t>зью; каскадные схемы, машины дво</w:t>
            </w:r>
            <w:r w:rsidRPr="00AB7216">
              <w:t>й</w:t>
            </w:r>
            <w:r w:rsidRPr="00AB7216">
              <w:t>ного питания, тиристорные преобразоват</w:t>
            </w:r>
            <w:r w:rsidRPr="00AB7216">
              <w:t>е</w:t>
            </w:r>
            <w:r w:rsidRPr="00AB7216">
              <w:t>ли напряжения; электроприводы с о</w:t>
            </w:r>
            <w:r w:rsidRPr="00AB7216">
              <w:t>д</w:t>
            </w:r>
            <w:r w:rsidRPr="00AB7216">
              <w:t>нофазными асинхронными двигател</w:t>
            </w:r>
            <w:r w:rsidRPr="00AB7216">
              <w:t>я</w:t>
            </w:r>
            <w:r w:rsidRPr="00AB7216">
              <w:t>ми; электроприводы с синхронными и вентильными двигателями; типовые системы регулирования и ограничения координат в комплектных электропр</w:t>
            </w:r>
            <w:r w:rsidRPr="00AB7216">
              <w:t>и</w:t>
            </w:r>
            <w:r w:rsidRPr="00AB7216">
              <w:lastRenderedPageBreak/>
              <w:t>водах и системах автоматизации</w:t>
            </w:r>
            <w:r>
              <w:t>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2D4FD0" w:rsidRDefault="00345853" w:rsidP="00345853">
            <w:r w:rsidRPr="00624954">
              <w:rPr>
                <w:i/>
              </w:rPr>
              <w:t>Уметь</w:t>
            </w:r>
            <w:r>
              <w:t>: прои</w:t>
            </w:r>
            <w:r>
              <w:t>з</w:t>
            </w:r>
            <w:r>
              <w:t>водить расчёт параметров электроприв</w:t>
            </w:r>
            <w:r>
              <w:t>о</w:t>
            </w:r>
            <w:r>
              <w:t>дов, определять параметрические способы регул</w:t>
            </w:r>
            <w:r>
              <w:t>и</w:t>
            </w:r>
            <w:r>
              <w:t>рования скор</w:t>
            </w:r>
            <w:r>
              <w:t>о</w:t>
            </w:r>
            <w:r>
              <w:t>сти, характер</w:t>
            </w:r>
            <w:r>
              <w:t>и</w:t>
            </w:r>
            <w:r>
              <w:t>стики оборуд</w:t>
            </w:r>
            <w:r>
              <w:t>о</w:t>
            </w:r>
            <w:r>
              <w:t>вания необход</w:t>
            </w:r>
            <w:r>
              <w:t>и</w:t>
            </w:r>
            <w:r>
              <w:t>мого для реал</w:t>
            </w:r>
            <w:r>
              <w:t>и</w:t>
            </w:r>
            <w:r>
              <w:t>зации способов управления.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0309AD" w:rsidRDefault="00345853" w:rsidP="00345853">
            <w:r w:rsidRPr="00624954">
              <w:rPr>
                <w:i/>
              </w:rPr>
              <w:t>Уметь</w:t>
            </w:r>
            <w:r>
              <w:t>: производить расчёт параме</w:t>
            </w:r>
            <w:r>
              <w:t>т</w:t>
            </w:r>
            <w:r>
              <w:t>ров электроприводов.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>: производить расчёт параме</w:t>
            </w:r>
            <w:r>
              <w:t>т</w:t>
            </w:r>
            <w:r>
              <w:t>ров электроприводов, определять п</w:t>
            </w:r>
            <w:r>
              <w:t>а</w:t>
            </w:r>
            <w:r>
              <w:t>раметрические способы регулирования скорости, характеристики оборудов</w:t>
            </w:r>
            <w:r>
              <w:t>а</w:t>
            </w:r>
            <w:r>
              <w:t>ния необходимого для реализации способов управления.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2D4FD0" w:rsidRDefault="00345853" w:rsidP="00345853">
            <w:r w:rsidRPr="00624954">
              <w:rPr>
                <w:i/>
              </w:rPr>
              <w:t>Владеть</w:t>
            </w:r>
            <w:r>
              <w:t>: мет</w:t>
            </w:r>
            <w:r>
              <w:t>о</w:t>
            </w:r>
            <w:r>
              <w:t>дами расчёта п</w:t>
            </w:r>
            <w:r>
              <w:t>а</w:t>
            </w:r>
            <w:r>
              <w:t>раметов элекр</w:t>
            </w:r>
            <w:r>
              <w:t>о</w:t>
            </w:r>
            <w:r>
              <w:t>двигателей, сп</w:t>
            </w:r>
            <w:r>
              <w:t>о</w:t>
            </w:r>
            <w:r>
              <w:t>собами расчёта параметров об</w:t>
            </w:r>
            <w:r>
              <w:t>о</w:t>
            </w:r>
            <w:r>
              <w:t>рудования, ре</w:t>
            </w:r>
            <w:r>
              <w:t>а</w:t>
            </w:r>
            <w:r>
              <w:t>лизующего управление.</w:t>
            </w:r>
          </w:p>
          <w:p w:rsidR="00345853" w:rsidRPr="009F16CB" w:rsidRDefault="00345853" w:rsidP="00345853">
            <w:r w:rsidRPr="00624954">
              <w:rPr>
                <w:i/>
              </w:rPr>
              <w:t>Быть спосо</w:t>
            </w:r>
            <w:r w:rsidRPr="00624954">
              <w:rPr>
                <w:i/>
              </w:rPr>
              <w:t>б</w:t>
            </w:r>
            <w:r w:rsidRPr="00624954">
              <w:rPr>
                <w:i/>
              </w:rPr>
              <w:t>ным</w:t>
            </w:r>
            <w:r>
              <w:t>: учавств</w:t>
            </w:r>
            <w:r>
              <w:t>о</w:t>
            </w:r>
            <w:r>
              <w:t>вать в эксплу</w:t>
            </w:r>
            <w:r>
              <w:t>а</w:t>
            </w:r>
            <w:r>
              <w:t>тации и технол</w:t>
            </w:r>
            <w:r>
              <w:t>о</w:t>
            </w:r>
            <w:r>
              <w:t>гическом обсл</w:t>
            </w:r>
            <w:r>
              <w:t>у</w:t>
            </w:r>
            <w:r>
              <w:t>живании эле</w:t>
            </w:r>
            <w:r>
              <w:t>к</w:t>
            </w:r>
            <w:r>
              <w:t>т</w:t>
            </w:r>
            <w:r>
              <w:lastRenderedPageBreak/>
              <w:t>роустановок.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2D4FD0" w:rsidRDefault="00345853" w:rsidP="00345853">
            <w:r w:rsidRPr="00624954">
              <w:rPr>
                <w:i/>
              </w:rPr>
              <w:t>Владеть</w:t>
            </w:r>
            <w:r>
              <w:t>: методами расчёта параметов элекродвигателей.</w:t>
            </w:r>
          </w:p>
          <w:p w:rsidR="00345853" w:rsidRPr="00751F94" w:rsidRDefault="00345853" w:rsidP="00345853">
            <w:pPr>
              <w:rPr>
                <w:i/>
              </w:rPr>
            </w:pP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2D4FD0" w:rsidRDefault="00345853" w:rsidP="00345853">
            <w:r w:rsidRPr="00624954">
              <w:rPr>
                <w:i/>
              </w:rPr>
              <w:t>Владеть</w:t>
            </w:r>
            <w:r>
              <w:t>: методами расчёта параметов элекродвигателей, способами расчёта параметров оборудования, реализу</w:t>
            </w:r>
            <w:r>
              <w:t>ю</w:t>
            </w:r>
            <w:r>
              <w:t>щего управление.</w:t>
            </w:r>
          </w:p>
          <w:p w:rsidR="00345853" w:rsidRPr="00624954" w:rsidRDefault="00345853" w:rsidP="00345853">
            <w:pPr>
              <w:rPr>
                <w:i/>
              </w:rPr>
            </w:pP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345853" w:rsidRDefault="00E52481" w:rsidP="00345853">
            <w:r>
              <w:lastRenderedPageBreak/>
              <w:t>ПК-2</w:t>
            </w:r>
            <w:r w:rsidR="00345853">
              <w:t xml:space="preserve"> (САУ эле</w:t>
            </w:r>
            <w:r w:rsidR="00345853">
              <w:t>к</w:t>
            </w:r>
            <w:r w:rsidR="00345853">
              <w:t>тропр</w:t>
            </w:r>
            <w:r w:rsidR="00345853">
              <w:t>и</w:t>
            </w:r>
            <w:r w:rsidR="00345853">
              <w:t>водом пост</w:t>
            </w:r>
            <w:r w:rsidR="00345853">
              <w:t>о</w:t>
            </w:r>
            <w:r w:rsidR="00345853">
              <w:t>янного тока.</w:t>
            </w:r>
          </w:p>
          <w:p w:rsidR="00345853" w:rsidRPr="00E748FF" w:rsidRDefault="00345853" w:rsidP="00345853">
            <w:r>
              <w:t>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530D2" w:rsidRDefault="00345853" w:rsidP="00345853">
            <w:r w:rsidRPr="00624954">
              <w:rPr>
                <w:i/>
              </w:rPr>
              <w:t>Знать</w:t>
            </w:r>
            <w:r>
              <w:t>: Постро</w:t>
            </w:r>
            <w:r>
              <w:t>е</w:t>
            </w:r>
            <w:r>
              <w:t>ние типовых у</w:t>
            </w:r>
            <w:r>
              <w:t>з</w:t>
            </w:r>
            <w:r>
              <w:t>лов управления пуском и то</w:t>
            </w:r>
            <w:r>
              <w:t>р</w:t>
            </w:r>
            <w:r>
              <w:t>можением. ЭП с ДПТ. Типовые схемы САУ ЭП с ДПТ  независ</w:t>
            </w:r>
            <w:r>
              <w:t>и</w:t>
            </w:r>
            <w:r>
              <w:t>мого и послед</w:t>
            </w:r>
            <w:r>
              <w:t>о</w:t>
            </w:r>
            <w:r>
              <w:t>вательного во</w:t>
            </w:r>
            <w:r>
              <w:t>з</w:t>
            </w:r>
            <w:r>
              <w:t xml:space="preserve">буждения. </w:t>
            </w:r>
            <w:r w:rsidRPr="00AB7216">
              <w:t>Эле</w:t>
            </w:r>
            <w:r w:rsidRPr="00AB7216">
              <w:t>к</w:t>
            </w:r>
            <w:r w:rsidRPr="00AB7216">
              <w:t>тропривод</w:t>
            </w:r>
            <w:r>
              <w:rPr>
                <w:sz w:val="28"/>
                <w:szCs w:val="28"/>
              </w:rPr>
              <w:t xml:space="preserve"> </w:t>
            </w:r>
            <w:r>
              <w:t>мех</w:t>
            </w:r>
            <w:r>
              <w:t>а</w:t>
            </w:r>
            <w:r>
              <w:t>низмов позиц</w:t>
            </w:r>
            <w:r>
              <w:t>и</w:t>
            </w:r>
            <w:r>
              <w:t>онного типа</w:t>
            </w:r>
            <w:r w:rsidRPr="00AB7216">
              <w:t>; т</w:t>
            </w:r>
            <w:r w:rsidRPr="00AB7216">
              <w:t>и</w:t>
            </w:r>
            <w:r w:rsidRPr="00AB7216">
              <w:t>ристорные и транзисторные электроприводы постоянного т</w:t>
            </w:r>
            <w:r w:rsidRPr="00AB7216">
              <w:t>о</w:t>
            </w:r>
            <w:r w:rsidRPr="00AB7216">
              <w:t>ка</w:t>
            </w:r>
            <w:r>
              <w:t>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Построение типовых узлов управления пуском и торможением. ЭП с ДПТ. Типовые схемы САУ ЭП с ДПТ  независимого и последовател</w:t>
            </w:r>
            <w:r>
              <w:t>ь</w:t>
            </w:r>
            <w:r>
              <w:t xml:space="preserve">ного возбуждения. 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Построение типовых узлов управления пуском и торможением. ЭП с ДПТ. Типовые схемы САУ ЭП с ДПТ  независимого и последовател</w:t>
            </w:r>
            <w:r>
              <w:t>ь</w:t>
            </w:r>
            <w:r>
              <w:t xml:space="preserve">ного возбуждения. </w:t>
            </w:r>
            <w:r w:rsidRPr="00AB7216">
              <w:t>Электропривод</w:t>
            </w:r>
            <w:r>
              <w:rPr>
                <w:sz w:val="28"/>
                <w:szCs w:val="28"/>
              </w:rPr>
              <w:t xml:space="preserve"> </w:t>
            </w:r>
            <w:r>
              <w:t>м</w:t>
            </w:r>
            <w:r>
              <w:t>е</w:t>
            </w:r>
            <w:r>
              <w:t>ханизмов позиционного типа</w:t>
            </w:r>
            <w:r w:rsidRPr="00AB7216">
              <w:t>; тир</w:t>
            </w:r>
            <w:r w:rsidRPr="00AB7216">
              <w:t>и</w:t>
            </w:r>
            <w:r w:rsidRPr="00AB7216">
              <w:t>сторные и транзисторные электропр</w:t>
            </w:r>
            <w:r w:rsidRPr="00AB7216">
              <w:t>и</w:t>
            </w:r>
            <w:r w:rsidRPr="00AB7216">
              <w:t>воды постоянного тока</w:t>
            </w:r>
            <w:r>
              <w:t>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2D4FD0" w:rsidRDefault="00345853" w:rsidP="00345853">
            <w:r w:rsidRPr="00624954">
              <w:rPr>
                <w:i/>
              </w:rPr>
              <w:t>Уметь</w:t>
            </w:r>
            <w:r>
              <w:t>: прои</w:t>
            </w:r>
            <w:r>
              <w:t>з</w:t>
            </w:r>
            <w:r>
              <w:t>водить расчёт мехнических х</w:t>
            </w:r>
            <w:r>
              <w:t>а</w:t>
            </w:r>
            <w:r>
              <w:t>рактеристик электроприв</w:t>
            </w:r>
            <w:r>
              <w:t>о</w:t>
            </w:r>
            <w:r>
              <w:t>дов, установи</w:t>
            </w:r>
            <w:r>
              <w:t>в</w:t>
            </w:r>
            <w:r>
              <w:t>шихся и дин</w:t>
            </w:r>
            <w:r>
              <w:t>а</w:t>
            </w:r>
            <w:r>
              <w:t>мических реж</w:t>
            </w:r>
            <w:r>
              <w:t>и</w:t>
            </w:r>
            <w:r>
              <w:t>мов электропр</w:t>
            </w:r>
            <w:r>
              <w:t>и</w:t>
            </w:r>
            <w:r>
              <w:t>водов.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0309AD" w:rsidRDefault="00345853" w:rsidP="00345853">
            <w:r w:rsidRPr="00624954">
              <w:rPr>
                <w:i/>
              </w:rPr>
              <w:t>Уметь</w:t>
            </w:r>
            <w:r>
              <w:t>: производить расчёт мехнич</w:t>
            </w:r>
            <w:r>
              <w:t>е</w:t>
            </w:r>
            <w:r>
              <w:t>ских характеристик электроприводов.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7D5994" w:rsidRDefault="00345853" w:rsidP="00345853">
            <w:r w:rsidRPr="00624954">
              <w:rPr>
                <w:i/>
              </w:rPr>
              <w:t>Уметь</w:t>
            </w:r>
            <w:r>
              <w:t>: производить расчёт мехнич</w:t>
            </w:r>
            <w:r>
              <w:t>е</w:t>
            </w:r>
            <w:r>
              <w:t>ских характеристик электроприводов, установившихся и динамических р</w:t>
            </w:r>
            <w:r>
              <w:t>е</w:t>
            </w:r>
            <w:r>
              <w:t>жимов электроприводов.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F16CB" w:rsidRDefault="00345853" w:rsidP="00345853">
            <w:r w:rsidRPr="00624954">
              <w:rPr>
                <w:i/>
              </w:rPr>
              <w:t>Владеть</w:t>
            </w:r>
            <w:r>
              <w:t>: мет</w:t>
            </w:r>
            <w:r>
              <w:t>о</w:t>
            </w:r>
            <w:r>
              <w:t>дами расчёта у</w:t>
            </w:r>
            <w:r>
              <w:t>с</w:t>
            </w:r>
            <w:r>
              <w:t>тановивиши</w:t>
            </w:r>
            <w:r>
              <w:t>х</w:t>
            </w:r>
            <w:r>
              <w:t>ся и переходных режимов эле</w:t>
            </w:r>
            <w:r>
              <w:t>к</w:t>
            </w:r>
            <w:r>
              <w:t>троприводов.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методами расчёта установ</w:t>
            </w:r>
            <w:r>
              <w:t>и</w:t>
            </w:r>
            <w:r>
              <w:t>вишихся.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методами расчёта установ</w:t>
            </w:r>
            <w:r>
              <w:t>и</w:t>
            </w:r>
            <w:r>
              <w:t>вишихся и переходных режимов эле</w:t>
            </w:r>
            <w:r>
              <w:t>к</w:t>
            </w:r>
            <w:r>
              <w:t>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345853" w:rsidRDefault="00E52481" w:rsidP="00345853">
            <w:r>
              <w:t>ПК-2</w:t>
            </w:r>
            <w:r w:rsidR="00345853">
              <w:t xml:space="preserve"> (САУ эле</w:t>
            </w:r>
            <w:r w:rsidR="00345853">
              <w:t>к</w:t>
            </w:r>
            <w:r w:rsidR="00345853">
              <w:t>тропр</w:t>
            </w:r>
            <w:r w:rsidR="00345853">
              <w:t>и</w:t>
            </w:r>
            <w:r w:rsidR="00345853">
              <w:t>водом пер</w:t>
            </w:r>
            <w:r w:rsidR="00345853">
              <w:t>е</w:t>
            </w:r>
            <w:r w:rsidR="00345853">
              <w:t>менного тока.</w:t>
            </w:r>
          </w:p>
          <w:p w:rsidR="00345853" w:rsidRPr="00E748FF" w:rsidRDefault="00345853" w:rsidP="00345853">
            <w:r>
              <w:t>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530D2" w:rsidRDefault="00345853" w:rsidP="00345853">
            <w:r w:rsidRPr="00624954">
              <w:rPr>
                <w:i/>
              </w:rPr>
              <w:t>Знать</w:t>
            </w:r>
            <w:r>
              <w:t>: Постро</w:t>
            </w:r>
            <w:r>
              <w:t>е</w:t>
            </w:r>
            <w:r>
              <w:t>ние типовых у</w:t>
            </w:r>
            <w:r>
              <w:t>з</w:t>
            </w:r>
            <w:r>
              <w:t>лов управления пуском и то</w:t>
            </w:r>
            <w:r>
              <w:t>р</w:t>
            </w:r>
            <w:r>
              <w:t>можением ЭП с АД с фазным и короткозамкн</w:t>
            </w:r>
            <w:r>
              <w:t>у</w:t>
            </w:r>
            <w:r>
              <w:t>тым роторами. Типовые схемы САУ ЭП с АД. Типовые схемы САУ ЭП с СД. Тиристорные САУ ЭП. Эл</w:t>
            </w:r>
            <w:r>
              <w:t>е</w:t>
            </w:r>
            <w:r w:rsidRPr="00AB7216">
              <w:t>троприводы п</w:t>
            </w:r>
            <w:r w:rsidRPr="00AB7216">
              <w:t>е</w:t>
            </w:r>
            <w:r w:rsidRPr="00AB7216">
              <w:lastRenderedPageBreak/>
              <w:t>ременного тока с преобразоват</w:t>
            </w:r>
            <w:r w:rsidRPr="00AB7216">
              <w:t>е</w:t>
            </w:r>
            <w:r w:rsidRPr="00AB7216">
              <w:t>лями частоты на базе инверторов напряжения и тока, с преобр</w:t>
            </w:r>
            <w:r w:rsidRPr="00AB7216">
              <w:t>а</w:t>
            </w:r>
            <w:r w:rsidRPr="00AB7216">
              <w:t>зователями ча</w:t>
            </w:r>
            <w:r w:rsidRPr="00AB7216">
              <w:t>с</w:t>
            </w:r>
            <w:r w:rsidRPr="00AB7216">
              <w:t>тоты с непосре</w:t>
            </w:r>
            <w:r w:rsidRPr="00AB7216">
              <w:t>д</w:t>
            </w:r>
            <w:r w:rsidRPr="00AB7216">
              <w:t>ственной св</w:t>
            </w:r>
            <w:r w:rsidRPr="00AB7216">
              <w:t>я</w:t>
            </w:r>
            <w:r w:rsidRPr="00AB7216">
              <w:t>зью; каска</w:t>
            </w:r>
            <w:r w:rsidRPr="00AB7216">
              <w:t>д</w:t>
            </w:r>
            <w:r w:rsidRPr="00AB7216">
              <w:t>ные схемы, м</w:t>
            </w:r>
            <w:r w:rsidRPr="00AB7216">
              <w:t>а</w:t>
            </w:r>
            <w:r w:rsidRPr="00AB7216">
              <w:t>шины двойного пит</w:t>
            </w:r>
            <w:r w:rsidRPr="00AB7216">
              <w:t>а</w:t>
            </w:r>
            <w:r w:rsidRPr="00AB7216">
              <w:t>ния, тиристо</w:t>
            </w:r>
            <w:r w:rsidRPr="00AB7216">
              <w:t>р</w:t>
            </w:r>
            <w:r w:rsidRPr="00AB7216">
              <w:t>ные преобраз</w:t>
            </w:r>
            <w:r w:rsidRPr="00AB7216">
              <w:t>о</w:t>
            </w:r>
            <w:r w:rsidRPr="00AB7216">
              <w:t>ватели напряж</w:t>
            </w:r>
            <w:r w:rsidRPr="00AB7216">
              <w:t>е</w:t>
            </w:r>
            <w:r w:rsidRPr="00AB7216">
              <w:t>ния; электр</w:t>
            </w:r>
            <w:r w:rsidRPr="00AB7216">
              <w:t>о</w:t>
            </w:r>
            <w:r w:rsidRPr="00AB7216">
              <w:t>приводы с одн</w:t>
            </w:r>
            <w:r w:rsidRPr="00AB7216">
              <w:t>о</w:t>
            </w:r>
            <w:r w:rsidRPr="00AB7216">
              <w:t>фазными аси</w:t>
            </w:r>
            <w:r w:rsidRPr="00AB7216">
              <w:t>н</w:t>
            </w:r>
            <w:r w:rsidRPr="00AB7216">
              <w:t>хронными дв</w:t>
            </w:r>
            <w:r w:rsidRPr="00AB7216">
              <w:t>и</w:t>
            </w:r>
            <w:r w:rsidRPr="00AB7216">
              <w:t>гателями; эле</w:t>
            </w:r>
            <w:r w:rsidRPr="00AB7216">
              <w:t>к</w:t>
            </w:r>
            <w:r w:rsidRPr="00AB7216">
              <w:t>троприводы с синхронными и вентильными двигателями; типовые сист</w:t>
            </w:r>
            <w:r w:rsidRPr="00AB7216">
              <w:t>е</w:t>
            </w:r>
            <w:r w:rsidRPr="00AB7216">
              <w:t>мы регулиров</w:t>
            </w:r>
            <w:r w:rsidRPr="00AB7216">
              <w:t>а</w:t>
            </w:r>
            <w:r w:rsidRPr="00AB7216">
              <w:t>ния и огранич</w:t>
            </w:r>
            <w:r w:rsidRPr="00AB7216">
              <w:t>е</w:t>
            </w:r>
            <w:r w:rsidRPr="00AB7216">
              <w:t>ния координат в комплектных электроприводах и системах а</w:t>
            </w:r>
            <w:r w:rsidRPr="00AB7216">
              <w:t>в</w:t>
            </w:r>
            <w:r w:rsidRPr="00AB7216">
              <w:t>томатизации</w:t>
            </w:r>
            <w:r>
              <w:t>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 xml:space="preserve">: Построение типовых узлов управления пуском и торможением ЭП с АД с фазным и короткозамкнутым роторами. Типовые схемы САУ ЭП с АД. Типовые схемы САУ ЭП с СД. Тиристорные САУ ЭП. 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Построение типовых узлов управления пуском и торможением ЭП с АД с фазным и короткозамкнутым роторами. Типовые схемы САУ ЭП с АД. Типовые схемы САУ ЭП с СД. Тиристорные САУ ЭП. Эле</w:t>
            </w:r>
            <w:r w:rsidRPr="00AB7216">
              <w:t>троприв</w:t>
            </w:r>
            <w:r w:rsidRPr="00AB7216">
              <w:t>о</w:t>
            </w:r>
            <w:r w:rsidRPr="00AB7216">
              <w:t>ды переменного тока с преобразоват</w:t>
            </w:r>
            <w:r w:rsidRPr="00AB7216">
              <w:t>е</w:t>
            </w:r>
            <w:r w:rsidRPr="00AB7216">
              <w:t>лями частоты на базе инверторов н</w:t>
            </w:r>
            <w:r w:rsidRPr="00AB7216">
              <w:t>а</w:t>
            </w:r>
            <w:r w:rsidRPr="00AB7216">
              <w:t>пряжения и тока, с преобразоват</w:t>
            </w:r>
            <w:r w:rsidRPr="00AB7216">
              <w:t>е</w:t>
            </w:r>
            <w:r w:rsidRPr="00AB7216">
              <w:lastRenderedPageBreak/>
              <w:t>лями частоты с непосредственной св</w:t>
            </w:r>
            <w:r w:rsidRPr="00AB7216">
              <w:t>я</w:t>
            </w:r>
            <w:r w:rsidRPr="00AB7216">
              <w:t>зью; каскадные схемы, машины дво</w:t>
            </w:r>
            <w:r w:rsidRPr="00AB7216">
              <w:t>й</w:t>
            </w:r>
            <w:r w:rsidRPr="00AB7216">
              <w:t>ного питания, тиристорные преобразоват</w:t>
            </w:r>
            <w:r w:rsidRPr="00AB7216">
              <w:t>е</w:t>
            </w:r>
            <w:r w:rsidRPr="00AB7216">
              <w:t>ли напряжения; электроприводы с о</w:t>
            </w:r>
            <w:r w:rsidRPr="00AB7216">
              <w:t>д</w:t>
            </w:r>
            <w:r w:rsidRPr="00AB7216">
              <w:t>нофазными асинхронными двигател</w:t>
            </w:r>
            <w:r w:rsidRPr="00AB7216">
              <w:t>я</w:t>
            </w:r>
            <w:r w:rsidRPr="00AB7216">
              <w:t>ми; электроприводы с синхронными и вентильными двигателями; типовые системы регулирования и ограничения координат в комплектных электропр</w:t>
            </w:r>
            <w:r w:rsidRPr="00AB7216">
              <w:t>и</w:t>
            </w:r>
            <w:r w:rsidRPr="00AB7216">
              <w:t>водах и системах автоматизации</w:t>
            </w:r>
            <w:r>
              <w:t>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2D4FD0" w:rsidRDefault="00345853" w:rsidP="00345853">
            <w:r w:rsidRPr="00624954">
              <w:rPr>
                <w:i/>
              </w:rPr>
              <w:t>Уметь</w:t>
            </w:r>
            <w:r>
              <w:t>: прои</w:t>
            </w:r>
            <w:r>
              <w:t>з</w:t>
            </w:r>
            <w:r>
              <w:t>водить расчёт мехнических х</w:t>
            </w:r>
            <w:r>
              <w:t>а</w:t>
            </w:r>
            <w:r>
              <w:t>рактеристик электроприв</w:t>
            </w:r>
            <w:r>
              <w:t>о</w:t>
            </w:r>
            <w:r>
              <w:t>дов, установи</w:t>
            </w:r>
            <w:r>
              <w:t>в</w:t>
            </w:r>
            <w:r>
              <w:t>шихся и дин</w:t>
            </w:r>
            <w:r>
              <w:t>а</w:t>
            </w:r>
            <w:r>
              <w:t>мических реж</w:t>
            </w:r>
            <w:r>
              <w:t>и</w:t>
            </w:r>
            <w:r>
              <w:t>мов электропр</w:t>
            </w:r>
            <w:r>
              <w:t>и</w:t>
            </w:r>
            <w:r>
              <w:t>водов.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0309AD" w:rsidRDefault="00345853" w:rsidP="00345853">
            <w:r w:rsidRPr="00624954">
              <w:rPr>
                <w:i/>
              </w:rPr>
              <w:t>Уметь</w:t>
            </w:r>
            <w:r>
              <w:t>: производить расчёт мехнич</w:t>
            </w:r>
            <w:r>
              <w:t>е</w:t>
            </w:r>
            <w:r>
              <w:t>ских характеристик электроприводов.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>: производить расчёт мехнич</w:t>
            </w:r>
            <w:r>
              <w:t>е</w:t>
            </w:r>
            <w:r>
              <w:t>ских характеристик электроприводов, установившихся и динамических р</w:t>
            </w:r>
            <w:r>
              <w:t>е</w:t>
            </w:r>
            <w:r>
              <w:t>жимов электроприводов.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F16CB" w:rsidRDefault="00345853" w:rsidP="00345853">
            <w:r w:rsidRPr="00624954">
              <w:rPr>
                <w:i/>
              </w:rPr>
              <w:t>Владеть</w:t>
            </w:r>
            <w:r>
              <w:t>: мет</w:t>
            </w:r>
            <w:r>
              <w:t>о</w:t>
            </w:r>
            <w:r>
              <w:t>дами расчёта у</w:t>
            </w:r>
            <w:r>
              <w:t>с</w:t>
            </w:r>
            <w:r>
              <w:t>тановивиши</w:t>
            </w:r>
            <w:r>
              <w:t>х</w:t>
            </w:r>
            <w:r>
              <w:t>ся и переходных режимов эле</w:t>
            </w:r>
            <w:r>
              <w:t>к</w:t>
            </w:r>
            <w:r>
              <w:t>троприводов.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методами расчёта установ</w:t>
            </w:r>
            <w:r>
              <w:t>и</w:t>
            </w:r>
            <w:r>
              <w:t>вишихся режимов электроприводов.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методами расчёта установ</w:t>
            </w:r>
            <w:r>
              <w:t>и</w:t>
            </w:r>
            <w:r>
              <w:t>вишихся и переходных режимов эле</w:t>
            </w:r>
            <w:r>
              <w:t>к</w:t>
            </w:r>
            <w:r>
              <w:t>троприводов.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 w:val="restart"/>
            <w:shd w:val="clear" w:color="auto" w:fill="auto"/>
          </w:tcPr>
          <w:p w:rsidR="00425238" w:rsidRDefault="00E52481" w:rsidP="00345853">
            <w:r>
              <w:t>ПК-2</w:t>
            </w:r>
          </w:p>
          <w:p w:rsidR="00345853" w:rsidRPr="00F95C81" w:rsidRDefault="00345853" w:rsidP="00345853">
            <w:r>
              <w:t>(Выбор защи</w:t>
            </w:r>
            <w:r>
              <w:t>т</w:t>
            </w:r>
            <w:r>
              <w:t>но-</w:t>
            </w:r>
            <w:r>
              <w:lastRenderedPageBreak/>
              <w:t>комм</w:t>
            </w:r>
            <w:r>
              <w:t>у</w:t>
            </w:r>
            <w:r>
              <w:t>тацио</w:t>
            </w:r>
            <w:r>
              <w:t>н</w:t>
            </w:r>
            <w:r>
              <w:t>ной а</w:t>
            </w:r>
            <w:r>
              <w:t>п</w:t>
            </w:r>
            <w:r>
              <w:t>парат</w:t>
            </w:r>
            <w:r>
              <w:t>у</w:t>
            </w:r>
            <w:r>
              <w:t>ры САУ.)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530D2" w:rsidRDefault="00345853" w:rsidP="00345853">
            <w:r w:rsidRPr="00624954">
              <w:rPr>
                <w:i/>
              </w:rPr>
              <w:lastRenderedPageBreak/>
              <w:t>Знать</w:t>
            </w:r>
            <w:r>
              <w:t xml:space="preserve">: Выбор защитно-коммутационной аппаратуры </w:t>
            </w:r>
            <w:r>
              <w:lastRenderedPageBreak/>
              <w:t>САУ.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Знать</w:t>
            </w:r>
            <w:r>
              <w:t>: Выбор защитно-коммутационной аппаратуры САУ.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lastRenderedPageBreak/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lastRenderedPageBreak/>
              <w:t>Знать</w:t>
            </w:r>
            <w:r>
              <w:t>: Выбор защитно-коммутационной аппаратуры САУ.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2D4FD0" w:rsidRDefault="00345853" w:rsidP="00345853">
            <w:r w:rsidRPr="00624954">
              <w:rPr>
                <w:i/>
              </w:rPr>
              <w:t>Уметь</w:t>
            </w:r>
            <w:r>
              <w:t>: прои</w:t>
            </w:r>
            <w:r>
              <w:t>з</w:t>
            </w:r>
            <w:r>
              <w:t>водить выбор силового и управляющего оборудования, разрабатывать принципиальные схемы управл</w:t>
            </w:r>
            <w:r>
              <w:t>е</w:t>
            </w:r>
            <w:r>
              <w:t>ния.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0309AD" w:rsidRDefault="00345853" w:rsidP="00AD697A">
            <w:r w:rsidRPr="00624954">
              <w:rPr>
                <w:i/>
              </w:rPr>
              <w:t>Уметь</w:t>
            </w:r>
            <w:r>
              <w:t>: производить выбор силовог</w:t>
            </w:r>
            <w:r w:rsidR="00AD697A">
              <w:t>о</w:t>
            </w:r>
            <w:r>
              <w:t>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Уметь</w:t>
            </w:r>
            <w:r>
              <w:t>: производить выбор силового и управляющего оборудования, разраб</w:t>
            </w:r>
            <w:r>
              <w:t>а</w:t>
            </w:r>
            <w:r>
              <w:t>тывать принципиальные схемы упра</w:t>
            </w:r>
            <w:r>
              <w:t>в</w:t>
            </w:r>
            <w:r>
              <w:t>ления.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345853" w:rsidRPr="009F16CB" w:rsidRDefault="00345853" w:rsidP="00345853">
            <w:r w:rsidRPr="00624954">
              <w:rPr>
                <w:i/>
              </w:rPr>
              <w:t>Владеть</w:t>
            </w:r>
            <w:r>
              <w:t>: нав</w:t>
            </w:r>
            <w:r>
              <w:t>ы</w:t>
            </w:r>
            <w:r>
              <w:t>ками выбора с</w:t>
            </w:r>
            <w:r>
              <w:t>и</w:t>
            </w:r>
            <w:r>
              <w:t>лового и упра</w:t>
            </w:r>
            <w:r>
              <w:t>в</w:t>
            </w:r>
            <w:r>
              <w:t>ляющего обор</w:t>
            </w:r>
            <w:r>
              <w:t>у</w:t>
            </w:r>
            <w:r>
              <w:t>дования, нав</w:t>
            </w:r>
            <w:r>
              <w:t>ы</w:t>
            </w:r>
            <w:r>
              <w:t>ками чтения и составления принципиальных электрических схем.</w:t>
            </w: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Пороговый уровень (обязательный)</w:t>
            </w:r>
          </w:p>
        </w:tc>
        <w:tc>
          <w:tcPr>
            <w:tcW w:w="4253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навыками чтения и принц</w:t>
            </w:r>
            <w:r>
              <w:t>и</w:t>
            </w:r>
            <w:r>
              <w:t>пиальных электрических схем.</w:t>
            </w:r>
          </w:p>
        </w:tc>
      </w:tr>
      <w:tr w:rsidR="00345853" w:rsidRPr="00751F94" w:rsidTr="0042761A">
        <w:trPr>
          <w:trHeight w:val="552"/>
        </w:trPr>
        <w:tc>
          <w:tcPr>
            <w:tcW w:w="1129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</w:p>
        </w:tc>
        <w:tc>
          <w:tcPr>
            <w:tcW w:w="2664" w:type="dxa"/>
            <w:shd w:val="clear" w:color="auto" w:fill="auto"/>
          </w:tcPr>
          <w:p w:rsidR="00345853" w:rsidRPr="00751F94" w:rsidRDefault="00345853" w:rsidP="00345853">
            <w:pPr>
              <w:rPr>
                <w:i/>
              </w:rPr>
            </w:pPr>
            <w:r w:rsidRPr="00751F94">
              <w:rPr>
                <w:i/>
              </w:rPr>
              <w:t>Повышенный уровень (по отношению к пор</w:t>
            </w:r>
            <w:r w:rsidRPr="00751F94">
              <w:rPr>
                <w:i/>
              </w:rPr>
              <w:t>о</w:t>
            </w:r>
            <w:r w:rsidRPr="00751F94">
              <w:rPr>
                <w:i/>
              </w:rPr>
              <w:t>говому уровню)</w:t>
            </w:r>
          </w:p>
        </w:tc>
        <w:tc>
          <w:tcPr>
            <w:tcW w:w="4253" w:type="dxa"/>
            <w:shd w:val="clear" w:color="auto" w:fill="auto"/>
          </w:tcPr>
          <w:p w:rsidR="00345853" w:rsidRPr="00624954" w:rsidRDefault="00345853" w:rsidP="00345853">
            <w:pPr>
              <w:rPr>
                <w:i/>
              </w:rPr>
            </w:pPr>
            <w:r w:rsidRPr="00624954">
              <w:rPr>
                <w:i/>
              </w:rPr>
              <w:t>Владеть</w:t>
            </w:r>
            <w:r>
              <w:t>: навыками выбора силового и управляющего оборудования, навык</w:t>
            </w:r>
            <w:r>
              <w:t>а</w:t>
            </w:r>
            <w:r>
              <w:t>ми чтения и составления принцип</w:t>
            </w:r>
            <w:r>
              <w:t>и</w:t>
            </w:r>
            <w:r>
              <w:t>альных электрических схем.</w:t>
            </w:r>
          </w:p>
        </w:tc>
      </w:tr>
    </w:tbl>
    <w:p w:rsidR="00880F9E" w:rsidRDefault="00880F9E" w:rsidP="00880F9E">
      <w:r>
        <w:br w:type="page"/>
      </w:r>
    </w:p>
    <w:p w:rsidR="00880F9E" w:rsidRDefault="00880F9E" w:rsidP="00FC1848">
      <w:pPr>
        <w:pStyle w:val="aa"/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Компетентностно-ориентированные задания (КОЗ)</w:t>
      </w:r>
    </w:p>
    <w:p w:rsidR="00880F9E" w:rsidRDefault="00880F9E" w:rsidP="00880F9E">
      <w:pPr>
        <w:ind w:firstLine="720"/>
        <w:jc w:val="both"/>
      </w:pPr>
      <w:r>
        <w:t xml:space="preserve">Основным средством формирования </w:t>
      </w:r>
      <w:r w:rsidR="00E52481">
        <w:t>компетенций ПК-1,2</w:t>
      </w:r>
      <w:r w:rsidR="00035BEF">
        <w:t xml:space="preserve"> </w:t>
      </w:r>
      <w:r>
        <w:t>выступает компетентн</w:t>
      </w:r>
      <w:r>
        <w:t>о</w:t>
      </w:r>
      <w:r>
        <w:t>стно-ориентированное задание (далее – КОЗ), которое представляет собой комплексное задание, предназначенное для контроля уровня успеваемости студента по дисциплине «</w:t>
      </w:r>
      <w:r w:rsidR="00F95C81">
        <w:t>автоматизированный электропривод</w:t>
      </w:r>
      <w:r>
        <w:t>» и контроля уровня освоения комп</w:t>
      </w:r>
      <w:r>
        <w:t>е</w:t>
      </w:r>
      <w:r>
        <w:t xml:space="preserve">тенции </w:t>
      </w:r>
      <w:r w:rsidR="00E52481">
        <w:t>ПК-1,2</w:t>
      </w:r>
      <w:r>
        <w:t>.</w:t>
      </w:r>
    </w:p>
    <w:p w:rsidR="00880F9E" w:rsidRDefault="00880F9E" w:rsidP="00880F9E">
      <w:pPr>
        <w:ind w:firstLine="720"/>
        <w:jc w:val="both"/>
      </w:pPr>
      <w:r>
        <w:t>Оценка освоения учебной дисциплины осуществляется с использованием следу</w:t>
      </w:r>
      <w:r>
        <w:t>ю</w:t>
      </w:r>
      <w:r>
        <w:t xml:space="preserve">щих форм и методов текущего контроля: </w:t>
      </w:r>
      <w:r w:rsidR="004D7455">
        <w:t>курсовая работа</w:t>
      </w:r>
      <w:r>
        <w:t>;</w:t>
      </w:r>
      <w:r w:rsidR="00303D76">
        <w:t xml:space="preserve"> </w:t>
      </w:r>
      <w:r w:rsidR="00303D76" w:rsidRPr="00CB72F8">
        <w:t>собеседование во время ауд</w:t>
      </w:r>
      <w:r w:rsidR="00303D76" w:rsidRPr="00CB72F8">
        <w:t>и</w:t>
      </w:r>
      <w:r w:rsidR="00303D76" w:rsidRPr="00CB72F8">
        <w:t>торных занятий</w:t>
      </w:r>
      <w:r w:rsidR="00D456ED">
        <w:t>; экзамен</w:t>
      </w:r>
      <w:r w:rsidRPr="00C76265">
        <w:rPr>
          <w:sz w:val="28"/>
          <w:szCs w:val="28"/>
        </w:rPr>
        <w:t xml:space="preserve"> </w:t>
      </w:r>
      <w:r w:rsidRPr="00C76265">
        <w:t>который является формой промежуточной аттестации</w:t>
      </w:r>
      <w:r w:rsidR="00D456ED">
        <w:t>. В рамках экзамена необходимо ответить на 3</w:t>
      </w:r>
      <w:r>
        <w:t xml:space="preserve"> вопроса. Время </w:t>
      </w:r>
      <w:r w:rsidR="002177B0">
        <w:t>экзамена</w:t>
      </w:r>
      <w:r>
        <w:t xml:space="preserve"> — </w:t>
      </w:r>
      <w:r w:rsidR="00E52481">
        <w:t>120</w:t>
      </w:r>
      <w:r>
        <w:t xml:space="preserve"> минут.</w:t>
      </w:r>
    </w:p>
    <w:p w:rsidR="00880F9E" w:rsidRPr="00B76B64" w:rsidRDefault="00880F9E" w:rsidP="00880F9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80F9E" w:rsidRDefault="00880F9E" w:rsidP="00880F9E">
      <w:pPr>
        <w:spacing w:line="288" w:lineRule="auto"/>
        <w:jc w:val="right"/>
      </w:pPr>
      <w:r>
        <w:t>Приложение 2</w:t>
      </w:r>
    </w:p>
    <w:p w:rsidR="00880F9E" w:rsidRDefault="00880F9E" w:rsidP="00880F9E">
      <w:pPr>
        <w:spacing w:line="288" w:lineRule="auto"/>
        <w:jc w:val="both"/>
      </w:pPr>
    </w:p>
    <w:p w:rsidR="00880F9E" w:rsidRDefault="00880F9E" w:rsidP="00880F9E">
      <w:pPr>
        <w:spacing w:line="288" w:lineRule="auto"/>
        <w:jc w:val="center"/>
      </w:pPr>
      <w:r>
        <w:t>Методические указания для обучающихся по освоению дисциплины</w:t>
      </w:r>
    </w:p>
    <w:p w:rsidR="00880F9E" w:rsidRPr="004E2640" w:rsidRDefault="00880F9E" w:rsidP="00880F9E">
      <w:pPr>
        <w:jc w:val="both"/>
        <w:rPr>
          <w:b/>
        </w:rPr>
      </w:pPr>
      <w:r w:rsidRPr="004E2640">
        <w:rPr>
          <w:b/>
        </w:rPr>
        <w:t>Общие рекомендации</w:t>
      </w:r>
    </w:p>
    <w:p w:rsidR="00880F9E" w:rsidRPr="004E2640" w:rsidRDefault="00880F9E" w:rsidP="00880F9E">
      <w:pPr>
        <w:ind w:firstLine="570"/>
        <w:jc w:val="both"/>
      </w:pPr>
      <w:r w:rsidRPr="004E2640"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студента путем планомерной, п</w:t>
      </w:r>
      <w:r w:rsidRPr="004E2640">
        <w:t>о</w:t>
      </w:r>
      <w:r w:rsidRPr="004E2640">
        <w:t>вседневной работы.</w:t>
      </w:r>
    </w:p>
    <w:p w:rsidR="00880F9E" w:rsidRPr="004E2640" w:rsidRDefault="00880F9E" w:rsidP="00880F9E">
      <w:pPr>
        <w:ind w:firstLine="570"/>
        <w:jc w:val="both"/>
      </w:pPr>
    </w:p>
    <w:p w:rsidR="00880F9E" w:rsidRPr="004E2640" w:rsidRDefault="00880F9E" w:rsidP="00880F9E">
      <w:pPr>
        <w:jc w:val="both"/>
        <w:rPr>
          <w:b/>
        </w:rPr>
      </w:pPr>
      <w:r w:rsidRPr="004E2640">
        <w:rPr>
          <w:b/>
        </w:rPr>
        <w:t>Работа с конспектом лекций</w:t>
      </w:r>
    </w:p>
    <w:p w:rsidR="00880F9E" w:rsidRPr="004E2640" w:rsidRDefault="00880F9E" w:rsidP="00880F9E">
      <w:pPr>
        <w:ind w:firstLine="570"/>
        <w:jc w:val="both"/>
      </w:pPr>
      <w:r w:rsidRPr="004E2640">
        <w:t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</w:t>
      </w:r>
      <w:r w:rsidRPr="004E2640">
        <w:t>и</w:t>
      </w:r>
      <w:r w:rsidRPr="004E2640">
        <w:t>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</w:t>
      </w:r>
      <w:r w:rsidRPr="004E2640">
        <w:t>а</w:t>
      </w:r>
      <w:r w:rsidRPr="004E2640">
        <w:t xml:space="preserve">телю на консультации или ближайшей лекции. </w:t>
      </w:r>
    </w:p>
    <w:p w:rsidR="00880F9E" w:rsidRPr="004E2640" w:rsidRDefault="00880F9E" w:rsidP="00880F9E">
      <w:pPr>
        <w:ind w:firstLine="570"/>
        <w:jc w:val="both"/>
      </w:pPr>
      <w:r w:rsidRPr="004E2640"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:rsidR="00880F9E" w:rsidRPr="004E2640" w:rsidRDefault="00880F9E" w:rsidP="00880F9E">
      <w:pPr>
        <w:ind w:firstLine="570"/>
        <w:jc w:val="both"/>
      </w:pPr>
    </w:p>
    <w:p w:rsidR="00880F9E" w:rsidRPr="004E2640" w:rsidRDefault="00880F9E" w:rsidP="00880F9E">
      <w:pPr>
        <w:jc w:val="both"/>
        <w:rPr>
          <w:b/>
        </w:rPr>
      </w:pPr>
      <w:r w:rsidRPr="004E2640">
        <w:rPr>
          <w:b/>
        </w:rPr>
        <w:t xml:space="preserve">Выполнение </w:t>
      </w:r>
      <w:r w:rsidR="000126FE">
        <w:rPr>
          <w:b/>
        </w:rPr>
        <w:t>лабораторных</w:t>
      </w:r>
      <w:r>
        <w:rPr>
          <w:b/>
        </w:rPr>
        <w:t xml:space="preserve"> заданий</w:t>
      </w:r>
    </w:p>
    <w:p w:rsidR="00880F9E" w:rsidRDefault="000126FE" w:rsidP="00880F9E">
      <w:pPr>
        <w:ind w:firstLine="570"/>
        <w:jc w:val="both"/>
      </w:pPr>
      <w:r>
        <w:t>Лабораторные</w:t>
      </w:r>
      <w:r w:rsidR="00880F9E">
        <w:t xml:space="preserve"> занятия имеют важнейшее значение для лучшего усвоения пройде</w:t>
      </w:r>
      <w:r w:rsidR="00880F9E">
        <w:t>н</w:t>
      </w:r>
      <w:r w:rsidR="00880F9E">
        <w:t xml:space="preserve">ных материалов. Перед посещением </w:t>
      </w:r>
      <w:r>
        <w:t>лабораторных</w:t>
      </w:r>
      <w:r w:rsidR="00880F9E">
        <w:t xml:space="preserve"> занятий необходимо повторить лекц</w:t>
      </w:r>
      <w:r w:rsidR="00880F9E">
        <w:t>и</w:t>
      </w:r>
      <w:r w:rsidR="00880F9E">
        <w:t>онный материал и рекомендуемую литературу. При изучении литературных источников необходимо обратить внимание на возникающие вопросы. Если самостоятельно не уд</w:t>
      </w:r>
      <w:r w:rsidR="00880F9E">
        <w:t>а</w:t>
      </w:r>
      <w:r w:rsidR="00880F9E">
        <w:t>лось разобраться с пройденным материалом обратитесь к препода</w:t>
      </w:r>
      <w:r>
        <w:t xml:space="preserve">вателю на ближайшем </w:t>
      </w:r>
      <w:r w:rsidR="00880F9E">
        <w:t xml:space="preserve"> занятии.</w:t>
      </w:r>
    </w:p>
    <w:p w:rsidR="000126FE" w:rsidRDefault="000126FE" w:rsidP="00880F9E">
      <w:pPr>
        <w:ind w:firstLine="570"/>
        <w:jc w:val="both"/>
      </w:pPr>
      <w:r>
        <w:t>При выполнении лабораторных работ следует соблюдать технику безопасности. О</w:t>
      </w:r>
      <w:r>
        <w:t>т</w:t>
      </w:r>
      <w:r>
        <w:t xml:space="preserve">чёты к лабораторным работам </w:t>
      </w:r>
      <w:r w:rsidR="002177B0">
        <w:t>готовятся</w:t>
      </w:r>
      <w:r>
        <w:t xml:space="preserve"> перед началом занятия. Перед выполнением л</w:t>
      </w:r>
      <w:r>
        <w:t>а</w:t>
      </w:r>
      <w:r>
        <w:t xml:space="preserve">бораторной работы производится краткий опрос членов бригады, если опрос выявил </w:t>
      </w:r>
      <w:r w:rsidR="002177B0">
        <w:t>о</w:t>
      </w:r>
      <w:r w:rsidR="002177B0">
        <w:t>т</w:t>
      </w:r>
      <w:r w:rsidR="002177B0">
        <w:t>сутствие</w:t>
      </w:r>
      <w:r>
        <w:t xml:space="preserve"> подготовки и в случае </w:t>
      </w:r>
      <w:r w:rsidR="002177B0">
        <w:t>отсутствия</w:t>
      </w:r>
      <w:r>
        <w:t xml:space="preserve"> отсчёта к лабораторной работе, студенты к в</w:t>
      </w:r>
      <w:r>
        <w:t>ы</w:t>
      </w:r>
      <w:r>
        <w:t>полнению работы не допускаются.</w:t>
      </w:r>
    </w:p>
    <w:p w:rsidR="00880F9E" w:rsidRDefault="00880F9E" w:rsidP="00880F9E">
      <w:pPr>
        <w:ind w:firstLine="570"/>
        <w:jc w:val="both"/>
      </w:pPr>
      <w:r>
        <w:t xml:space="preserve">При возникновении вопросов по ходу выполнения </w:t>
      </w:r>
      <w:r w:rsidR="000126FE">
        <w:t>работы</w:t>
      </w:r>
      <w:r>
        <w:t xml:space="preserve"> необходимо обратиться к преподавателю за консультацией. Все задания необходимо оформлять в </w:t>
      </w:r>
      <w:r w:rsidR="000126FE">
        <w:t>отчётах аккура</w:t>
      </w:r>
      <w:r w:rsidR="000126FE">
        <w:t>т</w:t>
      </w:r>
      <w:r w:rsidR="000126FE">
        <w:t>но</w:t>
      </w:r>
      <w:r>
        <w:t>.</w:t>
      </w:r>
      <w:r w:rsidR="000126FE">
        <w:t xml:space="preserve"> После выполнения лабораторной работы рабочее место необходимо привести в пор</w:t>
      </w:r>
      <w:r w:rsidR="000126FE">
        <w:t>я</w:t>
      </w:r>
      <w:r w:rsidR="000126FE">
        <w:t xml:space="preserve">док. К защите </w:t>
      </w:r>
      <w:r w:rsidR="00DF15F1">
        <w:t>лабораторная работа допускается после выполнения заданий, описанных в «содержании отчёта».</w:t>
      </w:r>
    </w:p>
    <w:p w:rsidR="00880F9E" w:rsidRDefault="00880F9E" w:rsidP="00880F9E">
      <w:pPr>
        <w:ind w:firstLine="570"/>
        <w:jc w:val="both"/>
      </w:pPr>
    </w:p>
    <w:p w:rsidR="002177B0" w:rsidRPr="004E2640" w:rsidRDefault="00F63C95" w:rsidP="002177B0">
      <w:pPr>
        <w:jc w:val="both"/>
        <w:rPr>
          <w:b/>
        </w:rPr>
      </w:pPr>
      <w:r>
        <w:rPr>
          <w:b/>
        </w:rPr>
        <w:t>Выполнение курсовой работы</w:t>
      </w:r>
    </w:p>
    <w:p w:rsidR="002177B0" w:rsidRDefault="002177B0" w:rsidP="002177B0">
      <w:pPr>
        <w:ind w:firstLine="570"/>
        <w:jc w:val="both"/>
      </w:pPr>
      <w:r w:rsidRPr="004E2640">
        <w:t xml:space="preserve">На занятии получите у преподавателя </w:t>
      </w:r>
      <w:r>
        <w:t>методические указания для выполнения ку</w:t>
      </w:r>
      <w:r>
        <w:t>р</w:t>
      </w:r>
      <w:r w:rsidR="00F63C95">
        <w:t>совой работы</w:t>
      </w:r>
      <w:r>
        <w:t xml:space="preserve"> (К</w:t>
      </w:r>
      <w:r w:rsidR="00F63C95">
        <w:t>Р</w:t>
      </w:r>
      <w:r>
        <w:t>). Начинайте выполнение К</w:t>
      </w:r>
      <w:r w:rsidR="00F63C95">
        <w:t>Р</w:t>
      </w:r>
      <w:r>
        <w:t xml:space="preserve"> после соответствующего изучения мат</w:t>
      </w:r>
      <w:r>
        <w:t>е</w:t>
      </w:r>
      <w:r>
        <w:t>риала по тематике работы. К</w:t>
      </w:r>
      <w:r w:rsidR="00F63C95">
        <w:t>Р</w:t>
      </w:r>
      <w:r>
        <w:t xml:space="preserve"> выполняется по вариантам и в соответствии с установле</w:t>
      </w:r>
      <w:r>
        <w:t>н</w:t>
      </w:r>
      <w:r>
        <w:t>ными сроками.</w:t>
      </w:r>
      <w:r w:rsidRPr="004E2640">
        <w:t xml:space="preserve"> Попытайтесь найти ответы на затруднительные вопросы, используя рек</w:t>
      </w:r>
      <w:r w:rsidRPr="004E2640">
        <w:t>о</w:t>
      </w:r>
      <w:r w:rsidRPr="004E2640">
        <w:t>мендуемую литературу. Если самостоятельно не удалось разобраться в материале, сфо</w:t>
      </w:r>
      <w:r w:rsidRPr="004E2640">
        <w:t>р</w:t>
      </w:r>
      <w:r w:rsidRPr="004E2640">
        <w:t xml:space="preserve">мулируйте вопросы и обратитесь за помощью к преподавателю на консультации. </w:t>
      </w:r>
      <w:r>
        <w:t>Для по</w:t>
      </w:r>
      <w:r>
        <w:t>д</w:t>
      </w:r>
      <w:r>
        <w:t>готовки к защите К</w:t>
      </w:r>
      <w:r w:rsidR="00F63C95">
        <w:t>Р</w:t>
      </w:r>
      <w:r>
        <w:t xml:space="preserve"> пользуйтесь лекционными материалами и рекомендуемой литерат</w:t>
      </w:r>
      <w:r>
        <w:t>у</w:t>
      </w:r>
      <w:r>
        <w:t>рой.</w:t>
      </w:r>
    </w:p>
    <w:p w:rsidR="00E80F0A" w:rsidRPr="00216C01" w:rsidRDefault="00880F9E" w:rsidP="00E80F0A">
      <w:pPr>
        <w:pStyle w:val="1"/>
        <w:jc w:val="center"/>
      </w:pPr>
      <w:r>
        <w:rPr>
          <w:sz w:val="22"/>
        </w:rPr>
        <w:br w:type="page"/>
      </w:r>
      <w:r w:rsidR="00E80F0A" w:rsidRPr="00216C01">
        <w:lastRenderedPageBreak/>
        <w:t>МИНОБРНАУКИ РОССИИ</w:t>
      </w:r>
    </w:p>
    <w:p w:rsidR="00E80F0A" w:rsidRDefault="00E80F0A" w:rsidP="00E80F0A">
      <w:pPr>
        <w:jc w:val="center"/>
      </w:pPr>
      <w:r>
        <w:t xml:space="preserve">Федеральное государственное бюджетное </w:t>
      </w:r>
    </w:p>
    <w:p w:rsidR="00E80F0A" w:rsidRDefault="00E80F0A" w:rsidP="00E80F0A">
      <w:pPr>
        <w:jc w:val="center"/>
      </w:pPr>
      <w:r>
        <w:t>образовательное учреждение высшего образования</w:t>
      </w:r>
    </w:p>
    <w:p w:rsidR="00E80F0A" w:rsidRDefault="00E80F0A" w:rsidP="00E80F0A">
      <w:pPr>
        <w:pBdr>
          <w:bottom w:val="single" w:sz="4" w:space="1" w:color="auto"/>
        </w:pBdr>
        <w:jc w:val="center"/>
      </w:pPr>
      <w:r>
        <w:t>«Ухтинский государственный технический университет»</w:t>
      </w:r>
    </w:p>
    <w:p w:rsidR="00E80F0A" w:rsidRPr="00810566" w:rsidRDefault="00E80F0A" w:rsidP="00E80F0A">
      <w:pPr>
        <w:jc w:val="center"/>
        <w:rPr>
          <w:b/>
          <w:bCs/>
          <w:sz w:val="28"/>
          <w:szCs w:val="28"/>
        </w:rPr>
      </w:pPr>
    </w:p>
    <w:p w:rsidR="00035BEF" w:rsidRPr="00035BEF" w:rsidRDefault="00035BEF" w:rsidP="00035BEF">
      <w:pPr>
        <w:jc w:val="center"/>
        <w:rPr>
          <w:bCs/>
        </w:rPr>
      </w:pPr>
      <w:r w:rsidRPr="00035BEF">
        <w:rPr>
          <w:bCs/>
        </w:rPr>
        <w:t>Факультет</w:t>
      </w:r>
      <w:r w:rsidRPr="00035BEF">
        <w:rPr>
          <w:bCs/>
          <w:u w:val="single"/>
        </w:rPr>
        <w:t>_ технологический_____</w:t>
      </w:r>
    </w:p>
    <w:p w:rsidR="00035BEF" w:rsidRPr="00035BEF" w:rsidRDefault="00035BEF" w:rsidP="00035BEF">
      <w:pPr>
        <w:jc w:val="center"/>
        <w:rPr>
          <w:bCs/>
        </w:rPr>
      </w:pPr>
      <w:r w:rsidRPr="00035BEF">
        <w:rPr>
          <w:vertAlign w:val="superscript"/>
        </w:rPr>
        <w:t xml:space="preserve">                      (наименование института (филиала))</w:t>
      </w:r>
    </w:p>
    <w:p w:rsidR="00035BEF" w:rsidRPr="00035BEF" w:rsidRDefault="00035BEF" w:rsidP="00035BEF">
      <w:pPr>
        <w:pStyle w:val="4"/>
        <w:spacing w:before="0" w:after="0"/>
        <w:jc w:val="center"/>
        <w:rPr>
          <w:rFonts w:ascii="Times New Roman" w:hAnsi="Times New Roman"/>
          <w:b w:val="0"/>
          <w:i/>
          <w:sz w:val="24"/>
          <w:szCs w:val="24"/>
        </w:rPr>
      </w:pPr>
      <w:r w:rsidRPr="00035BEF">
        <w:rPr>
          <w:rFonts w:ascii="Times New Roman" w:hAnsi="Times New Roman"/>
          <w:b w:val="0"/>
          <w:bCs w:val="0"/>
          <w:sz w:val="24"/>
          <w:szCs w:val="24"/>
        </w:rPr>
        <w:t xml:space="preserve">Кафедра </w:t>
      </w:r>
      <w:r w:rsidRPr="00035BEF">
        <w:rPr>
          <w:rFonts w:ascii="Times New Roman" w:hAnsi="Times New Roman"/>
          <w:b w:val="0"/>
          <w:i/>
          <w:sz w:val="24"/>
          <w:szCs w:val="24"/>
        </w:rPr>
        <w:t>___</w:t>
      </w:r>
      <w:r w:rsidRPr="00035BEF">
        <w:rPr>
          <w:rFonts w:ascii="Times New Roman" w:hAnsi="Times New Roman"/>
          <w:b w:val="0"/>
          <w:sz w:val="24"/>
          <w:szCs w:val="24"/>
          <w:u w:val="single"/>
        </w:rPr>
        <w:t>ЭиМ</w:t>
      </w:r>
      <w:r w:rsidRPr="00035BEF">
        <w:rPr>
          <w:rFonts w:ascii="Times New Roman" w:hAnsi="Times New Roman"/>
          <w:b w:val="0"/>
          <w:i/>
          <w:sz w:val="24"/>
          <w:szCs w:val="24"/>
        </w:rPr>
        <w:t>_____________________</w:t>
      </w:r>
    </w:p>
    <w:p w:rsidR="00035BEF" w:rsidRDefault="00035BEF" w:rsidP="00035BEF">
      <w:pPr>
        <w:pStyle w:val="4"/>
        <w:spacing w:before="0" w:after="0"/>
        <w:jc w:val="center"/>
        <w:rPr>
          <w:rFonts w:ascii="Times New Roman" w:hAnsi="Times New Roman"/>
          <w:b w:val="0"/>
        </w:rPr>
      </w:pPr>
      <w:r w:rsidRPr="006724A0">
        <w:rPr>
          <w:rFonts w:ascii="Times New Roman" w:hAnsi="Times New Roman"/>
          <w:b w:val="0"/>
          <w:vertAlign w:val="superscript"/>
        </w:rPr>
        <w:t xml:space="preserve">                      (наименование кафедры)</w:t>
      </w:r>
    </w:p>
    <w:p w:rsidR="00E80F0A" w:rsidRPr="00D7648A" w:rsidRDefault="00E80F0A" w:rsidP="00E80F0A"/>
    <w:p w:rsidR="00E80F0A" w:rsidRPr="00F403C4" w:rsidRDefault="00E80F0A" w:rsidP="00E80F0A">
      <w:pPr>
        <w:spacing w:line="360" w:lineRule="auto"/>
        <w:rPr>
          <w:b/>
          <w:sz w:val="28"/>
          <w:szCs w:val="28"/>
          <w:u w:val="single"/>
          <w:vertAlign w:val="superscript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Автоматизированный электропривод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54B83" w:rsidRPr="00854B83" w:rsidRDefault="00854B83" w:rsidP="00854B83">
      <w:pPr>
        <w:jc w:val="center"/>
      </w:pPr>
      <w:r w:rsidRPr="00854B83">
        <w:t>Направление подготовки: 13.03.02 Электроэнергетика и электротехника</w:t>
      </w:r>
    </w:p>
    <w:p w:rsidR="00854B83" w:rsidRPr="00854B83" w:rsidRDefault="00854B83" w:rsidP="00854B83">
      <w:pPr>
        <w:jc w:val="center"/>
      </w:pPr>
    </w:p>
    <w:p w:rsidR="00E80F0A" w:rsidRPr="00854B83" w:rsidRDefault="00854B83" w:rsidP="00854B83">
      <w:pPr>
        <w:tabs>
          <w:tab w:val="left" w:pos="709"/>
        </w:tabs>
        <w:jc w:val="center"/>
      </w:pPr>
      <w:r w:rsidRPr="00854B83">
        <w:t>Профиль подготовки: Электропривод и автоматика</w:t>
      </w:r>
    </w:p>
    <w:p w:rsidR="00E80F0A" w:rsidRDefault="00E80F0A" w:rsidP="00E80F0A">
      <w:pPr>
        <w:jc w:val="center"/>
      </w:pPr>
    </w:p>
    <w:p w:rsidR="00E80F0A" w:rsidRPr="00401716" w:rsidRDefault="00E80F0A" w:rsidP="00E80F0A">
      <w:pPr>
        <w:jc w:val="center"/>
        <w:rPr>
          <w:b/>
        </w:rPr>
      </w:pPr>
      <w:r w:rsidRPr="00401716">
        <w:rPr>
          <w:b/>
        </w:rPr>
        <w:t>КУРСОВ</w:t>
      </w:r>
      <w:r w:rsidR="00854B83">
        <w:rPr>
          <w:b/>
        </w:rPr>
        <w:t>АЯ РАБОТА</w:t>
      </w:r>
      <w:r w:rsidR="00854B83">
        <w:rPr>
          <w:b/>
        </w:rPr>
        <w:tab/>
      </w:r>
    </w:p>
    <w:p w:rsidR="00E80F0A" w:rsidRPr="00401716" w:rsidRDefault="00E80F0A" w:rsidP="00E80F0A"/>
    <w:p w:rsidR="00E80F0A" w:rsidRDefault="00854B83" w:rsidP="00E80F0A">
      <w:pPr>
        <w:pStyle w:val="af5"/>
        <w:spacing w:line="276" w:lineRule="auto"/>
        <w:ind w:firstLine="709"/>
      </w:pPr>
      <w:r>
        <w:t>Целью курсовой работы</w:t>
      </w:r>
      <w:r w:rsidR="00E80F0A">
        <w:t xml:space="preserve"> является расширение, углубление и закрепление знаний, полученных студентами на лекциях и лабораторных занятиях, а также приобретение навыков сам</w:t>
      </w:r>
      <w:r w:rsidR="00E80F0A">
        <w:t>о</w:t>
      </w:r>
      <w:r w:rsidR="00E80F0A">
        <w:t>стоятельной работы.</w:t>
      </w:r>
    </w:p>
    <w:p w:rsidR="00E80F0A" w:rsidRDefault="00E80F0A" w:rsidP="00E80F0A">
      <w:pPr>
        <w:spacing w:line="276" w:lineRule="auto"/>
        <w:jc w:val="both"/>
      </w:pPr>
      <w:r>
        <w:tab/>
        <w:t>Содержание проекта включает следующие основные этапы проектирования: п</w:t>
      </w:r>
      <w:r>
        <w:t>о</w:t>
      </w:r>
      <w:r>
        <w:t>строение нагрузочной диаграммы механизма, выбор двигателя, проверка выбранного дв</w:t>
      </w:r>
      <w:r>
        <w:t>и</w:t>
      </w:r>
      <w:r>
        <w:t>гателя, расчет его естественных и искусственных характеристик, сопротивлений, выбор реостатов, расчет и построение кривых переходных процессов. В методических указаниях даются практические рекомендации по выполнению задания на проектирование и форм</w:t>
      </w:r>
      <w:r>
        <w:t>у</w:t>
      </w:r>
      <w:r>
        <w:t>лируются требования к оформлению проекта. Это должно помочь студенту в его сам</w:t>
      </w:r>
      <w:r>
        <w:t>о</w:t>
      </w:r>
      <w:r>
        <w:t>стоятельной работе и позволяет унифицировать требования к содержанию, объему и оформлению пр</w:t>
      </w:r>
      <w:r>
        <w:t>о</w:t>
      </w:r>
      <w:r>
        <w:t>екта.</w:t>
      </w:r>
    </w:p>
    <w:p w:rsidR="00E80F0A" w:rsidRDefault="00E80F0A" w:rsidP="00E80F0A">
      <w:pPr>
        <w:spacing w:line="276" w:lineRule="auto"/>
        <w:jc w:val="both"/>
      </w:pPr>
      <w:r>
        <w:tab/>
        <w:t xml:space="preserve">Темы заданий по </w:t>
      </w:r>
      <w:r w:rsidR="00854B83">
        <w:t>курсовой работе</w:t>
      </w:r>
      <w:r>
        <w:t>:</w:t>
      </w:r>
    </w:p>
    <w:p w:rsidR="00E80F0A" w:rsidRDefault="00E80F0A" w:rsidP="00FC1848">
      <w:pPr>
        <w:numPr>
          <w:ilvl w:val="0"/>
          <w:numId w:val="8"/>
        </w:numPr>
        <w:spacing w:line="276" w:lineRule="auto"/>
        <w:jc w:val="both"/>
      </w:pPr>
      <w:r>
        <w:t>Расчет и выбор автоматизированного электропривода с асинхронным двигателем с фазным ротором    (б</w:t>
      </w:r>
      <w:r>
        <w:t>у</w:t>
      </w:r>
      <w:r>
        <w:t>ква А в шифре задания);</w:t>
      </w:r>
    </w:p>
    <w:p w:rsidR="00E80F0A" w:rsidRDefault="00E80F0A" w:rsidP="00FC1848">
      <w:pPr>
        <w:numPr>
          <w:ilvl w:val="0"/>
          <w:numId w:val="8"/>
        </w:numPr>
        <w:spacing w:line="276" w:lineRule="auto"/>
        <w:jc w:val="both"/>
      </w:pPr>
      <w:r>
        <w:t>Расчет и выбор автоматизированного электропривода с двигателем постоянного тока независимого возбужд</w:t>
      </w:r>
      <w:r>
        <w:t>е</w:t>
      </w:r>
      <w:r>
        <w:t>ния  (буква Ш в шифре задания).</w:t>
      </w:r>
    </w:p>
    <w:p w:rsidR="00E80F0A" w:rsidRDefault="00E80F0A" w:rsidP="00E80F0A">
      <w:pPr>
        <w:spacing w:line="276" w:lineRule="auto"/>
        <w:ind w:firstLine="708"/>
        <w:jc w:val="both"/>
      </w:pPr>
      <w:r>
        <w:t>Первые цифры и буква в шифре обозначают тему и вариант задания, а последние цифры – вариант диаграммы скоростей и ускорений. Тип кинематической схемы и табл</w:t>
      </w:r>
      <w:r>
        <w:t>и</w:t>
      </w:r>
      <w:r>
        <w:t>цу диаграмм скоростей и ускорений определяют по таблице вариантов заданий (прилож</w:t>
      </w:r>
      <w:r>
        <w:t>е</w:t>
      </w:r>
      <w:r>
        <w:t>ние 1).</w:t>
      </w:r>
    </w:p>
    <w:p w:rsidR="00E80F0A" w:rsidRDefault="00E80F0A" w:rsidP="00E80F0A">
      <w:pPr>
        <w:spacing w:line="276" w:lineRule="auto"/>
        <w:ind w:firstLine="708"/>
        <w:jc w:val="both"/>
      </w:pPr>
      <w:r>
        <w:t xml:space="preserve">Исходные данные для расчета: 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6"/>
        </w:rPr>
        <w:object w:dxaOrig="3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2.75pt" o:ole="" o:bullet="t">
            <v:imagedata r:id="rId23" o:title=""/>
          </v:shape>
          <o:OLEObject Type="Embed" ProgID="Equation.3" ShapeID="_x0000_i1025" DrawAspect="Content" ObjectID="_1714808980" r:id="rId24"/>
        </w:object>
      </w:r>
      <w:r>
        <w:t xml:space="preserve"> - масса всех поступательно движущихся частей системы, кг;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4"/>
        </w:rPr>
        <w:object w:dxaOrig="639" w:dyaOrig="400">
          <v:shape id="_x0000_i1026" type="#_x0000_t75" style="width:32.25pt;height:20.25pt" o:ole="">
            <v:imagedata r:id="rId25" o:title=""/>
          </v:shape>
          <o:OLEObject Type="Embed" ProgID="Equation.3" ShapeID="_x0000_i1026" DrawAspect="Content" ObjectID="_1714808981" r:id="rId26"/>
        </w:object>
      </w:r>
      <w:r>
        <w:t xml:space="preserve"> - маховый момент рабочих механизмов </w:t>
      </w:r>
      <w:r>
        <w:rPr>
          <w:lang w:val="en-US"/>
        </w:rPr>
        <w:t>I</w:t>
      </w:r>
      <w:r>
        <w:t xml:space="preserve"> и </w:t>
      </w:r>
      <w:r>
        <w:rPr>
          <w:lang w:val="en-US"/>
        </w:rPr>
        <w:t>II</w:t>
      </w:r>
      <w:r>
        <w:t>, ….;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2"/>
        </w:rPr>
        <w:object w:dxaOrig="499" w:dyaOrig="380">
          <v:shape id="_x0000_i1027" type="#_x0000_t75" style="width:24.75pt;height:18.75pt" o:ole="">
            <v:imagedata r:id="rId27" o:title=""/>
          </v:shape>
          <o:OLEObject Type="Embed" ProgID="Equation.3" ShapeID="_x0000_i1027" DrawAspect="Content" ObjectID="_1714808982" r:id="rId28"/>
        </w:object>
      </w:r>
      <w:r>
        <w:t xml:space="preserve"> - маховый момент барабана, ….;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2"/>
        </w:rPr>
        <w:object w:dxaOrig="360" w:dyaOrig="360">
          <v:shape id="_x0000_i1028" type="#_x0000_t75" style="width:18pt;height:18pt" o:ole="">
            <v:imagedata r:id="rId29" o:title=""/>
          </v:shape>
          <o:OLEObject Type="Embed" ProgID="Equation.3" ShapeID="_x0000_i1028" DrawAspect="Content" ObjectID="_1714808983" r:id="rId30"/>
        </w:object>
      </w:r>
      <w:r>
        <w:t xml:space="preserve">, </w:t>
      </w:r>
      <w:r>
        <w:rPr>
          <w:position w:val="-12"/>
        </w:rPr>
        <w:object w:dxaOrig="360" w:dyaOrig="360">
          <v:shape id="_x0000_i1029" type="#_x0000_t75" style="width:18pt;height:18pt" o:ole="">
            <v:imagedata r:id="rId31" o:title=""/>
          </v:shape>
          <o:OLEObject Type="Embed" ProgID="Equation.3" ShapeID="_x0000_i1029" DrawAspect="Content" ObjectID="_1714808984" r:id="rId32"/>
        </w:object>
      </w:r>
      <w:r>
        <w:t xml:space="preserve"> - статические усилия в начале и конце рабочего цикла, Н;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2"/>
        </w:rPr>
        <w:object w:dxaOrig="440" w:dyaOrig="360">
          <v:shape id="_x0000_i1030" type="#_x0000_t75" style="width:21.75pt;height:18pt" o:ole="">
            <v:imagedata r:id="rId33" o:title=""/>
          </v:shape>
          <o:OLEObject Type="Embed" ProgID="Equation.3" ShapeID="_x0000_i1030" DrawAspect="Content" ObjectID="_1714808985" r:id="rId34"/>
        </w:object>
      </w:r>
      <w:r>
        <w:t xml:space="preserve">, </w:t>
      </w:r>
      <w:r>
        <w:rPr>
          <w:position w:val="-12"/>
        </w:rPr>
        <w:object w:dxaOrig="440" w:dyaOrig="360">
          <v:shape id="_x0000_i1031" type="#_x0000_t75" style="width:21.75pt;height:18pt" o:ole="">
            <v:imagedata r:id="rId35" o:title=""/>
          </v:shape>
          <o:OLEObject Type="Embed" ProgID="Equation.3" ShapeID="_x0000_i1031" DrawAspect="Content" ObjectID="_1714808986" r:id="rId36"/>
        </w:object>
      </w:r>
      <w:r>
        <w:t xml:space="preserve"> - моменты сопротивления в начале и конце рабочего цикла, Н*м;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6"/>
        </w:rPr>
        <w:object w:dxaOrig="139" w:dyaOrig="260">
          <v:shape id="_x0000_i1032" type="#_x0000_t75" style="width:6.75pt;height:12.75pt" o:ole="" o:bullet="t">
            <v:imagedata r:id="rId37" o:title=""/>
          </v:shape>
          <o:OLEObject Type="Embed" ProgID="Equation.3" ShapeID="_x0000_i1032" DrawAspect="Content" ObjectID="_1714808987" r:id="rId38"/>
        </w:object>
      </w:r>
      <w:r>
        <w:t xml:space="preserve"> - передаточное отношение механической передачи;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2"/>
        </w:rPr>
        <w:object w:dxaOrig="340" w:dyaOrig="360">
          <v:shape id="_x0000_i1033" type="#_x0000_t75" style="width:17.25pt;height:18pt" o:ole="">
            <v:imagedata r:id="rId39" o:title=""/>
          </v:shape>
          <o:OLEObject Type="Embed" ProgID="Equation.3" ShapeID="_x0000_i1033" DrawAspect="Content" ObjectID="_1714808988" r:id="rId40"/>
        </w:object>
      </w:r>
      <w:r>
        <w:t xml:space="preserve"> - диаметр барабана, м;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6"/>
        </w:rPr>
        <w:object w:dxaOrig="200" w:dyaOrig="220">
          <v:shape id="_x0000_i1034" type="#_x0000_t75" style="width:9.75pt;height:11.25pt" o:ole="" o:bullet="t">
            <v:imagedata r:id="rId41" o:title=""/>
          </v:shape>
          <o:OLEObject Type="Embed" ProgID="Equation.3" ShapeID="_x0000_i1034" DrawAspect="Content" ObjectID="_1714808989" r:id="rId42"/>
        </w:object>
      </w:r>
      <w:r>
        <w:t xml:space="preserve"> - количество приводных двигателей;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4"/>
        </w:rPr>
        <w:object w:dxaOrig="480" w:dyaOrig="380">
          <v:shape id="_x0000_i1035" type="#_x0000_t75" style="width:24pt;height:18.75pt" o:ole="">
            <v:imagedata r:id="rId43" o:title=""/>
          </v:shape>
          <o:OLEObject Type="Embed" ProgID="Equation.3" ShapeID="_x0000_i1035" DrawAspect="Content" ObjectID="_1714808990" r:id="rId44"/>
        </w:object>
      </w:r>
      <w:r>
        <w:t xml:space="preserve"> - установившаяся скорость рабочих механизмов, с</w:t>
      </w:r>
      <w:r>
        <w:rPr>
          <w:vertAlign w:val="superscript"/>
        </w:rPr>
        <w:t>-1</w:t>
      </w:r>
      <w:r>
        <w:t>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4"/>
        </w:rPr>
        <w:object w:dxaOrig="440" w:dyaOrig="380">
          <v:shape id="_x0000_i1036" type="#_x0000_t75" style="width:21.75pt;height:18.75pt" o:ole="">
            <v:imagedata r:id="rId45" o:title=""/>
          </v:shape>
          <o:OLEObject Type="Embed" ProgID="Equation.3" ShapeID="_x0000_i1036" DrawAspect="Content" ObjectID="_1714808991" r:id="rId46"/>
        </w:object>
      </w:r>
      <w:r>
        <w:t xml:space="preserve"> - установившаяся скорость подъема груза, м/с.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tab/>
        <w:t>В таблице диаграммы скоростей и ускорений приняты следующие обозначения: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0"/>
        </w:rPr>
        <w:object w:dxaOrig="660" w:dyaOrig="340">
          <v:shape id="_x0000_i1037" type="#_x0000_t75" style="width:33pt;height:17.25pt" o:ole="" o:bullet="t">
            <v:imagedata r:id="rId47" o:title=""/>
          </v:shape>
          <o:OLEObject Type="Embed" ProgID="Equation.3" ShapeID="_x0000_i1037" DrawAspect="Content" ObjectID="_1714808992" r:id="rId48"/>
        </w:object>
      </w:r>
      <w:r>
        <w:t xml:space="preserve"> - скорость равномерного движения с пониженной скоростью при разгоне;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t xml:space="preserve"> </w:t>
      </w:r>
      <w:r>
        <w:rPr>
          <w:position w:val="-12"/>
        </w:rPr>
        <w:object w:dxaOrig="700" w:dyaOrig="360">
          <v:shape id="_x0000_i1038" type="#_x0000_t75" style="width:35.25pt;height:18pt" o:ole="">
            <v:imagedata r:id="rId49" o:title=""/>
          </v:shape>
          <o:OLEObject Type="Embed" ProgID="Equation.3" ShapeID="_x0000_i1038" DrawAspect="Content" ObjectID="_1714808993" r:id="rId50"/>
        </w:object>
      </w:r>
      <w:r>
        <w:t xml:space="preserve"> - скорость дотяжки при торможении;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2"/>
        </w:rPr>
        <w:object w:dxaOrig="1480" w:dyaOrig="360">
          <v:shape id="_x0000_i1039" type="#_x0000_t75" style="width:74.25pt;height:18pt" o:ole="">
            <v:imagedata r:id="rId51" o:title=""/>
          </v:shape>
          <o:OLEObject Type="Embed" ProgID="Equation.3" ShapeID="_x0000_i1039" DrawAspect="Content" ObjectID="_1714808994" r:id="rId52"/>
        </w:object>
      </w:r>
      <w:r>
        <w:t xml:space="preserve"> - ускорения на соответствующих частях нагрузочной диаграммы;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2"/>
        </w:rPr>
        <w:object w:dxaOrig="720" w:dyaOrig="360">
          <v:shape id="_x0000_i1040" type="#_x0000_t75" style="width:36pt;height:18pt" o:ole="">
            <v:imagedata r:id="rId53" o:title=""/>
          </v:shape>
          <o:OLEObject Type="Embed" ProgID="Equation.3" ShapeID="_x0000_i1040" DrawAspect="Content" ObjectID="_1714808995" r:id="rId54"/>
        </w:object>
      </w:r>
      <w:r>
        <w:t xml:space="preserve"> - время равномерного движения;</w:t>
      </w:r>
    </w:p>
    <w:p w:rsidR="00E80F0A" w:rsidRDefault="00E80F0A" w:rsidP="00E80F0A">
      <w:pPr>
        <w:tabs>
          <w:tab w:val="num" w:pos="720"/>
        </w:tabs>
        <w:spacing w:line="276" w:lineRule="auto"/>
        <w:jc w:val="both"/>
      </w:pPr>
      <w:r>
        <w:rPr>
          <w:position w:val="-12"/>
        </w:rPr>
        <w:object w:dxaOrig="220" w:dyaOrig="360">
          <v:shape id="_x0000_i1041" type="#_x0000_t75" style="width:11.25pt;height:18pt" o:ole="">
            <v:imagedata r:id="rId55" o:title=""/>
          </v:shape>
          <o:OLEObject Type="Embed" ProgID="Equation.3" ShapeID="_x0000_i1041" DrawAspect="Content" ObjectID="_1714808996" r:id="rId56"/>
        </w:object>
      </w:r>
      <w:r>
        <w:t xml:space="preserve"> - время паузы.</w:t>
      </w:r>
    </w:p>
    <w:p w:rsidR="00E80F0A" w:rsidRDefault="00E80F0A" w:rsidP="00E80F0A">
      <w:pPr>
        <w:spacing w:line="276" w:lineRule="auto"/>
        <w:ind w:firstLine="709"/>
        <w:jc w:val="both"/>
      </w:pPr>
      <w:r>
        <w:t>Часть данных принимают в следующих пределах:</w:t>
      </w:r>
    </w:p>
    <w:p w:rsidR="00E80F0A" w:rsidRDefault="00E80F0A" w:rsidP="00E80F0A">
      <w:pPr>
        <w:spacing w:line="276" w:lineRule="auto"/>
        <w:jc w:val="both"/>
      </w:pPr>
      <w:r>
        <w:rPr>
          <w:position w:val="-14"/>
        </w:rPr>
        <w:object w:dxaOrig="2180" w:dyaOrig="380">
          <v:shape id="_x0000_i1042" type="#_x0000_t75" style="width:108.75pt;height:18.75pt" o:ole="">
            <v:imagedata r:id="rId57" o:title=""/>
          </v:shape>
          <o:OLEObject Type="Embed" ProgID="Equation.3" ShapeID="_x0000_i1042" DrawAspect="Content" ObjectID="_1714808997" r:id="rId58"/>
        </w:object>
      </w:r>
      <w:r>
        <w:t xml:space="preserve">, </w:t>
      </w:r>
      <w:r>
        <w:rPr>
          <w:position w:val="-12"/>
        </w:rPr>
        <w:object w:dxaOrig="2120" w:dyaOrig="360">
          <v:shape id="_x0000_i1043" type="#_x0000_t75" style="width:105.75pt;height:18pt" o:ole="">
            <v:imagedata r:id="rId59" o:title=""/>
          </v:shape>
          <o:OLEObject Type="Embed" ProgID="Equation.3" ShapeID="_x0000_i1043" DrawAspect="Content" ObjectID="_1714808998" r:id="rId60"/>
        </w:object>
      </w:r>
      <w:r>
        <w:t xml:space="preserve">, </w:t>
      </w:r>
      <w:r>
        <w:rPr>
          <w:position w:val="-10"/>
        </w:rPr>
        <w:object w:dxaOrig="1340" w:dyaOrig="320">
          <v:shape id="_x0000_i1044" type="#_x0000_t75" style="width:66.75pt;height:15.75pt" o:ole="">
            <v:imagedata r:id="rId61" o:title=""/>
          </v:shape>
          <o:OLEObject Type="Embed" ProgID="Equation.3" ShapeID="_x0000_i1044" DrawAspect="Content" ObjectID="_1714808999" r:id="rId62"/>
        </w:object>
      </w:r>
      <w:r>
        <w:t>.</w:t>
      </w:r>
    </w:p>
    <w:p w:rsidR="00E80F0A" w:rsidRDefault="00E80F0A" w:rsidP="00E80F0A">
      <w:pPr>
        <w:spacing w:line="276" w:lineRule="auto"/>
        <w:ind w:firstLine="709"/>
        <w:jc w:val="both"/>
      </w:pPr>
      <w:r>
        <w:t xml:space="preserve">В </w:t>
      </w:r>
      <w:r w:rsidR="00854B83">
        <w:t>курсовой работе</w:t>
      </w:r>
      <w:r>
        <w:t xml:space="preserve"> студент решает вопросы выбора электродвигателя, построения нагрузочных диаграмм, расчета и выбора пусковых и тормозных реостатов, построения кривых переходных процессов, составления и описания схем автоматизированного эле</w:t>
      </w:r>
      <w:r>
        <w:t>к</w:t>
      </w:r>
      <w:r>
        <w:t>тропривода.</w:t>
      </w:r>
    </w:p>
    <w:p w:rsidR="00E80F0A" w:rsidRDefault="00854B83" w:rsidP="00E80F0A">
      <w:pPr>
        <w:spacing w:line="276" w:lineRule="auto"/>
        <w:ind w:firstLine="709"/>
        <w:jc w:val="both"/>
      </w:pPr>
      <w:r>
        <w:t>Курсовая работа</w:t>
      </w:r>
      <w:r w:rsidR="00E80F0A">
        <w:t xml:space="preserve"> состоит из расчетно-пояснительной записки и графического мат</w:t>
      </w:r>
      <w:r w:rsidR="00E80F0A">
        <w:t>е</w:t>
      </w:r>
      <w:r w:rsidR="00E80F0A">
        <w:t>риала.</w:t>
      </w:r>
    </w:p>
    <w:p w:rsidR="00E80F0A" w:rsidRPr="00401716" w:rsidRDefault="00E80F0A" w:rsidP="00E80F0A">
      <w:pPr>
        <w:spacing w:line="276" w:lineRule="auto"/>
        <w:ind w:firstLine="709"/>
        <w:jc w:val="both"/>
        <w:rPr>
          <w:u w:val="single"/>
        </w:rPr>
      </w:pPr>
      <w:r w:rsidRPr="00401716">
        <w:rPr>
          <w:u w:val="single"/>
        </w:rPr>
        <w:t xml:space="preserve">Задание на </w:t>
      </w:r>
      <w:r w:rsidR="00854B83" w:rsidRPr="00854B83">
        <w:rPr>
          <w:u w:val="single"/>
        </w:rPr>
        <w:t>курсовую работу</w:t>
      </w:r>
      <w:r w:rsidRPr="00854B83">
        <w:rPr>
          <w:u w:val="single"/>
        </w:rPr>
        <w:t>.</w:t>
      </w:r>
    </w:p>
    <w:p w:rsidR="00E80F0A" w:rsidRDefault="00E80F0A" w:rsidP="00E80F0A">
      <w:pPr>
        <w:jc w:val="center"/>
      </w:pPr>
    </w:p>
    <w:p w:rsidR="00E80F0A" w:rsidRDefault="0078018E" w:rsidP="00E80F0A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1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876165" cy="3543300"/>
                <wp:effectExtent l="0" t="0" r="0" b="0"/>
                <wp:wrapNone/>
                <wp:docPr id="52" name="Group 49"/>
                <wp:cNvGraphicFramePr>
                  <a:graphicFrameLocks xmlns:a="http://schemas.openxmlformats.org/drawingml/2006/main" noChangeAspect="1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ChangeAspect="1" noMove="1" noResize="1"/>
                      </wpg:cNvGrpSpPr>
                      <wpg:grpSpPr bwMode="auto">
                        <a:xfrm>
                          <a:off x="0" y="0"/>
                          <a:ext cx="4876165" cy="3543300"/>
                          <a:chOff x="1707" y="1410"/>
                          <a:chExt cx="7679" cy="5580"/>
                        </a:xfrm>
                      </wpg:grpSpPr>
                      <wps:wsp>
                        <wps:cNvPr id="53" name="AutoShape 50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707" y="1410"/>
                            <a:ext cx="7679" cy="5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4" name="Group 51"/>
                        <wpg:cNvGrpSpPr>
                          <a:grpSpLocks/>
                        </wpg:cNvGrpSpPr>
                        <wpg:grpSpPr bwMode="auto">
                          <a:xfrm>
                            <a:off x="1707" y="1770"/>
                            <a:ext cx="7560" cy="4680"/>
                            <a:chOff x="1707" y="1770"/>
                            <a:chExt cx="7560" cy="4680"/>
                          </a:xfrm>
                        </wpg:grpSpPr>
                        <wps:wsp>
                          <wps:cNvPr id="55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7" y="2130"/>
                              <a:ext cx="120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Text Box 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7" y="231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</w:pPr>
                                <w:r>
                                  <w:t>ЭД1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07" y="1770"/>
                              <a:ext cx="240" cy="4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Line 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07" y="3209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07" y="5010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7" y="3750"/>
                              <a:ext cx="120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7" y="393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</w:pPr>
                                <w:r>
                                  <w:t>РМ1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Line 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7" y="2490"/>
                              <a:ext cx="14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7" y="2490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7" y="5370"/>
                              <a:ext cx="120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Text Box 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7" y="555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</w:pPr>
                                <w:r>
                                  <w:t>ЭД2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Line 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7" y="5730"/>
                              <a:ext cx="14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7" y="5730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Line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7" y="4110"/>
                              <a:ext cx="14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Line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7" y="4110"/>
                              <a:ext cx="14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6987" y="3750"/>
                              <a:ext cx="120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Text Box 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27" y="393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</w:pPr>
                                <w:r>
                                  <w:t>РМ2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Arc 69"/>
                          <wps:cNvSpPr>
                            <a:spLocks/>
                          </wps:cNvSpPr>
                          <wps:spPr bwMode="auto">
                            <a:xfrm rot="16119645" flipV="1">
                              <a:off x="8299" y="3961"/>
                              <a:ext cx="537" cy="282"/>
                            </a:xfrm>
                            <a:custGeom>
                              <a:avLst/>
                              <a:gdLst>
                                <a:gd name="G0" fmla="+- 21413 0 0"/>
                                <a:gd name="G1" fmla="+- 21600 0 0"/>
                                <a:gd name="G2" fmla="+- 21600 0 0"/>
                                <a:gd name="T0" fmla="*/ 0 w 43013"/>
                                <a:gd name="T1" fmla="*/ 18767 h 21600"/>
                                <a:gd name="T2" fmla="*/ 43013 w 43013"/>
                                <a:gd name="T3" fmla="*/ 21600 h 21600"/>
                                <a:gd name="T4" fmla="*/ 21413 w 43013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3013" h="21600" fill="none" extrusionOk="0">
                                  <a:moveTo>
                                    <a:pt x="-1" y="18766"/>
                                  </a:moveTo>
                                  <a:cubicBezTo>
                                    <a:pt x="1420" y="8026"/>
                                    <a:pt x="10578" y="0"/>
                                    <a:pt x="21413" y="0"/>
                                  </a:cubicBezTo>
                                  <a:cubicBezTo>
                                    <a:pt x="33342" y="0"/>
                                    <a:pt x="43013" y="9670"/>
                                    <a:pt x="43013" y="21600"/>
                                  </a:cubicBezTo>
                                </a:path>
                                <a:path w="43013" h="21600" stroke="0" extrusionOk="0">
                                  <a:moveTo>
                                    <a:pt x="-1" y="18766"/>
                                  </a:moveTo>
                                  <a:cubicBezTo>
                                    <a:pt x="1420" y="8026"/>
                                    <a:pt x="10578" y="0"/>
                                    <a:pt x="21413" y="0"/>
                                  </a:cubicBezTo>
                                  <a:cubicBezTo>
                                    <a:pt x="33342" y="0"/>
                                    <a:pt x="43013" y="9670"/>
                                    <a:pt x="43013" y="21600"/>
                                  </a:cubicBezTo>
                                  <a:lnTo>
                                    <a:pt x="21413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stealth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47" y="3930"/>
                              <a:ext cx="720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sym w:font="Symbol" w:char="F077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27" y="3210"/>
                              <a:ext cx="859" cy="5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r>
                                  <w:rPr>
                                    <w:position w:val="-10"/>
                                  </w:rPr>
                                  <w:object w:dxaOrig="499" w:dyaOrig="360">
                                    <v:shape id="_x0000_i1047" type="#_x0000_t75" style="width:28.5pt;height:21pt" o:ole="" fillcolor="window">
                                      <v:imagedata r:id="rId63" o:title=""/>
                                    </v:shape>
                                    <o:OLEObject Type="Embed" ProgID="Equation.3" ShapeID="_x0000_i1047" DrawAspect="Content" ObjectID="_1714809002" r:id="rId64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75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7" y="3210"/>
                              <a:ext cx="859" cy="5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r>
                                  <w:rPr>
                                    <w:position w:val="-10"/>
                                  </w:rPr>
                                  <w:object w:dxaOrig="499" w:dyaOrig="360">
                                    <v:shape id="_x0000_i1048" type="#_x0000_t75" style="width:28.5pt;height:21pt" o:ole="" fillcolor="window">
                                      <v:imagedata r:id="rId65" o:title=""/>
                                    </v:shape>
                                    <o:OLEObject Type="Embed" ProgID="Equation.3" ShapeID="_x0000_i1048" DrawAspect="Content" ObjectID="_1714809003" r:id="rId66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76" name="Text Box 7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7" y="285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i/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lang w:val="en-US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7" y="483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i/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lang w:val="en-US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47" y="501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J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</w:rPr>
                                  <w:t>ш2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47" y="177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J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</w:rPr>
                                  <w:t>ш2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Text 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47" y="321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J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</w:rPr>
                                  <w:t>ш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1" name="Group 78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5335" y="2396"/>
                              <a:ext cx="193" cy="193"/>
                              <a:chOff x="6747" y="5010"/>
                              <a:chExt cx="1440" cy="1440"/>
                            </a:xfrm>
                          </wpg:grpSpPr>
                          <wps:wsp>
                            <wps:cNvPr id="82" name="Line 79"/>
                            <wps:cNvCnPr>
                              <a:cxnSpLocks noChangeAspect="1" noChangeShapeType="1"/>
                            </wps:cNvCnPr>
                            <wps:spPr bwMode="auto">
                              <a:xfrm rot="2700000">
                                <a:off x="6748" y="5729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" name="Line 80"/>
                            <wps:cNvCnPr>
                              <a:cxnSpLocks noChangeAspect="1" noChangeShapeType="1"/>
                            </wps:cNvCnPr>
                            <wps:spPr bwMode="auto">
                              <a:xfrm rot="18900000">
                                <a:off x="6747" y="5730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4" name="Group 81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5335" y="5639"/>
                              <a:ext cx="193" cy="193"/>
                              <a:chOff x="6747" y="5010"/>
                              <a:chExt cx="1440" cy="1440"/>
                            </a:xfrm>
                          </wpg:grpSpPr>
                          <wps:wsp>
                            <wps:cNvPr id="85" name="Line 82"/>
                            <wps:cNvCnPr>
                              <a:cxnSpLocks noChangeAspect="1" noChangeShapeType="1"/>
                            </wps:cNvCnPr>
                            <wps:spPr bwMode="auto">
                              <a:xfrm rot="2700000">
                                <a:off x="6748" y="5729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6" name="Line 83"/>
                            <wps:cNvCnPr>
                              <a:cxnSpLocks noChangeAspect="1" noChangeShapeType="1"/>
                            </wps:cNvCnPr>
                            <wps:spPr bwMode="auto">
                              <a:xfrm rot="18900000">
                                <a:off x="6747" y="5730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7" name="Arc 84"/>
                          <wps:cNvSpPr>
                            <a:spLocks/>
                          </wps:cNvSpPr>
                          <wps:spPr bwMode="auto">
                            <a:xfrm rot="16119645" flipV="1">
                              <a:off x="2137" y="3961"/>
                              <a:ext cx="537" cy="282"/>
                            </a:xfrm>
                            <a:custGeom>
                              <a:avLst/>
                              <a:gdLst>
                                <a:gd name="G0" fmla="+- 21413 0 0"/>
                                <a:gd name="G1" fmla="+- 21600 0 0"/>
                                <a:gd name="G2" fmla="+- 21600 0 0"/>
                                <a:gd name="T0" fmla="*/ 0 w 43013"/>
                                <a:gd name="T1" fmla="*/ 18767 h 21600"/>
                                <a:gd name="T2" fmla="*/ 43013 w 43013"/>
                                <a:gd name="T3" fmla="*/ 21600 h 21600"/>
                                <a:gd name="T4" fmla="*/ 21413 w 43013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3013" h="21600" fill="none" extrusionOk="0">
                                  <a:moveTo>
                                    <a:pt x="-1" y="18766"/>
                                  </a:moveTo>
                                  <a:cubicBezTo>
                                    <a:pt x="1420" y="8026"/>
                                    <a:pt x="10578" y="0"/>
                                    <a:pt x="21413" y="0"/>
                                  </a:cubicBezTo>
                                  <a:cubicBezTo>
                                    <a:pt x="33342" y="0"/>
                                    <a:pt x="43013" y="9670"/>
                                    <a:pt x="43013" y="21600"/>
                                  </a:cubicBezTo>
                                </a:path>
                                <a:path w="43013" h="21600" stroke="0" extrusionOk="0">
                                  <a:moveTo>
                                    <a:pt x="-1" y="18766"/>
                                  </a:moveTo>
                                  <a:cubicBezTo>
                                    <a:pt x="1420" y="8026"/>
                                    <a:pt x="10578" y="0"/>
                                    <a:pt x="21413" y="0"/>
                                  </a:cubicBezTo>
                                  <a:cubicBezTo>
                                    <a:pt x="33342" y="0"/>
                                    <a:pt x="43013" y="9670"/>
                                    <a:pt x="43013" y="21600"/>
                                  </a:cubicBezTo>
                                  <a:lnTo>
                                    <a:pt x="21413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stealth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Text Box 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7" y="393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</w:rPr>
                                  <w:sym w:font="Symbol" w:char="F077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9" name="Group 86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5335" y="4017"/>
                              <a:ext cx="193" cy="193"/>
                              <a:chOff x="6747" y="5010"/>
                              <a:chExt cx="1440" cy="1440"/>
                            </a:xfrm>
                          </wpg:grpSpPr>
                          <wps:wsp>
                            <wps:cNvPr id="90" name="Line 87"/>
                            <wps:cNvCnPr>
                              <a:cxnSpLocks noChangeAspect="1" noChangeShapeType="1"/>
                            </wps:cNvCnPr>
                            <wps:spPr bwMode="auto">
                              <a:xfrm rot="2700000">
                                <a:off x="6748" y="5729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1" name="Line 88"/>
                            <wps:cNvCnPr>
                              <a:cxnSpLocks noChangeAspect="1" noChangeShapeType="1"/>
                            </wps:cNvCnPr>
                            <wps:spPr bwMode="auto">
                              <a:xfrm rot="18900000">
                                <a:off x="6747" y="5730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" o:spid="_x0000_s1026" style="position:absolute;left:0;text-align:left;margin-left:0;margin-top:0;width:383.95pt;height:279pt;z-index:251658240" coordorigin="1707,1410" coordsize="7679,5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SFYxwsAABeGAAAOAAAAZHJzL2Uyb0RvYy54bWzsXVtv28oRfi/Q/0DwsYUi3i9ClIPEl6BA&#10;Ts9Bjtt3mqIkIhTJknSkpOh/78zscrmiJNu1ZcpyNw8OKS6Xy9nhN/fd979sVpn2PanqtMinuvnO&#10;0LUkj4tZmi+m+j9urkeBrtVNlM+irMiTqf4jqfVfPvz5T+/X5SSximWRzZJKg07yerIup/qyacrJ&#10;eFzHy2QV1e+KMsnh4ryoVlEDp9ViPKuiNfS+ysaWYXjjdVHNyqqIk7qGXy/ZRf0D9T+fJ3Hz23xe&#10;J42WTXUYW0N/K/p7i3/HH95Hk0UVlcs05sOInjCKVZTm8FDR1WXURNpdle50tUrjqqiLefMuLlbj&#10;Yj5P44TeAd7GNHpv87kq7kp6l8VkvSgFmYC0PTo9udv4799/r7R0NtVdS9fyaAVzRI/VnBCJsy4X&#10;E2jzuSr/KH+v2BvC4Zci/lZrefG1AIqacGNxsYzyRfKxLoHk/Kdfi+/QG139mtTpTzqBPsf9TvF8&#10;wZ6g3a5/LWbQMrprCqLoZl6t8LlAK21DE/dDTFyyabQYfnQC3zM9V9diuGa7jm0bfGrjJcw/3mf6&#10;hq9rcNl0THHtit/ve37IbnbdgK6Oowl7MA2WDw7JAWxadzNRP28m/lhGZUITXCOV25mw25n4CESg&#10;NppLo8LHQ7t2KmoxD3uoz3+qqmK9TKIZjJRm4gZodjVLaY7YXEhdYv81zPODs7CHmu1c3EPLaFJW&#10;dfM5KVYaHkz1CpiFJjn6/qVucDhdE5zzvLhOswx+jyZZvvUDNGS/wGPhVryGA6BP7t+hEV4FV4Ez&#10;cizvauQYl5ejj9cXzsi7Nn330r68uLg0/4PPNZ3JMp3Nkhwf037+pvO4SeVAxD5cAQB1kaUz7A6H&#10;VFeL24us0r5HAD/X9A8/Khi81Gy8PQy6DO/SeyXTcoxPVji69gJ/5Fw77ij0jWBkmOGn0DOc0Lm8&#10;3n6lL2mePP+VtPVUD13LpVmSBt17N4P+7b5bNFmlDQB8lq6meiAaRRNkyat8RlPbRGnGjiVS4PA7&#10;UgDF2omGD5IxKfsab4vZD2DYCoEIAB5EERwsi+qnrq0B1qd6/a+7qEp0LftbDt9AaDoOygE6cVzf&#10;gpNKvnIrX4nyGLqa6o2uscOLhsmOu7JKF0t4kkmEyQv8UucpsTCOj40Kxo8nABgMSAlGBKa2X7vT&#10;fu0Md13zIdxFDnoOhHYfr+9zKMRvB4HUdz0gCKKo4zEgjCZ7IFTcFy+vDt4Jc3Y6CAVZwITZV4AY&#10;kExZooGAA8rhhNwHoVt4ySgt3dDy3oMAaXkeEzeWafdobILewmiM3IePaAnVgd8j8fHwB3kIbBA2&#10;8Zs2LR9GQRh1ELCO9lETVJ/tdzuExPdadkXxrH0qNppr97hVazbwe4s4O6L/WHwbcjXJsk36Xphc&#10;RWwI7FZHsoPnsa0S60JTOaFYHxQChKb1WLnebG43HK7PR8QPARUgVnYkm9PDCsL1vnFwJIRw7daQ&#10;ElpAqz2AirqtPCjJ9qo10iHYFfw/jF3JHnFdiVMvcuZRiDd551FgZisZvTc/SsllQFoYu+XRWpjg&#10;VdsyyJ3RSTPBq6RuH2bUDOwQ0pMeY6I+X7MCjw+3ig5ZSK/U7hUyXbLhmBkMtAWAaG05Mtb36oKt&#10;ss3NpSGYExQamTm90zCnC54/fLJizm0PxvGcMufInGiI7wh6X+LQg17AIwl6YcLaPvM+dvypTFgU&#10;QUovlZzWHnqXKXzQmbBkJkoOl4FNWDvsu16UCfu2PNOv34Sl0Br36CrEYL5X7vj2RMCRmQY83ijp&#10;+eB7fjHTwA5aB60T9rQvFiJAJ7iyDVhkHiJUz4mJnaX6JYKwxJ2gjXFvFAQPBjBcXYeHD3a4Uxmu&#10;xw3YniVziphhF94CBazj0MFsA9fuhxCVbaBsgzbK2kp6EY0VtgEI/21uHdg2cF0WDu5sWmUbKNug&#10;y9x56bQVDG+RbSC+A+VNkL0JIiDOtC85GP7y2pewDVy/70FQtsGR8+XOUv0SMVjGnXL49eW5021t&#10;g13uVLaBsg287YgrZEV3itbLM6eATsfsB7U66Hwg6y1TIddegcD+VOOzhM7tkKs3cMi1hc77uFM5&#10;/f5vnX7gy9iJuYKbuAPQl/areGHA/H4q5gppI1jhsTdV5BzS/QfIX/F3Y64g/be5dRi/im9ZnG9D&#10;W6UNj99yNdCZxFyFx0D5VSS/ii9irh+rWPPkkGtPtAGKEPSKWpn7ky4ZIpueaYaeA+7eeZaW/2yL&#10;FXjpZmCFoP1hhWbIghWd8xXCCCxz2AoIPqR8zPiOlQxiflybgwl1tjNe9beYcYn9GWT3fJVB9e5f&#10;R5oFVZ62Zmg8sts1AsSUGnkGNNltBER6sNGNeNxfxtDHWnNswySmw8G1qTDicdDIhCJVX1vC2OCx&#10;iNJyQ/FIaEg9HeoRwpJsbNCQejrUI4SIpIZIjgNjxNkiuu3rESZCkDpasiJNCstz8kOAHkrjoCCZ&#10;FROVRY3FtkgcmOebVpWGVvi6BxrDu2NjIh487/7G8FrYmKzatjH7n48Ia0r71d6VrkG19y0jehk1&#10;+CI4IDzEnF02d9pyqrPJ0eZQwDnVcyhZh3r2TVPdYX37b9/a11xBZfNNQT00+L4jmGcYFc4wGTQw&#10;oK5JfHebxp+Sn/INpoOFh3BLYFh0B4yFejIN1wcDHq5wFmE/Ez93P+MLb/W6fcbusW3bYaTd6oq/&#10;Kzwh9NrYHbuhuyJYtPcgOEWS3Uu6uqmKb5C3De+nKCdNfJbLDNBNqEzrtk2cFXWCCNzSmx8Q29Kc&#10;dJgovADHKe3bSUDXGkrDr5skypolVNVO9VUyg3raBBZ8wCNCMrmG95VmqP/vxZJPTmVX9gnFtnyR&#10;QyPivgxxBs8JDVrHz25OKJWAY7KXq8oa38JqBWdin4iYkbJPZPtEJDZ1iNHPaxrao2H1AxmB2xZC&#10;C22vXaRGrW+C6gBoKJKwPShFmfnHl2xRhdCgLTP9rrW02WIVIlNEBPIeRAxmt7zkgid1iQueXN+/&#10;4MkQHtDdzDJwcQALDq5hWO3CCbbCC1jITHlAcfWUXTB8+QWRBF6I0KrCC7G0mi/yyjr9QniKuatz&#10;GP3Cadejs4J+daXKRFWZqCfIRBVx7gfx4tUsqTaEhiFy/TrEELbbaRDDCVSMVWkYR1ud7UlLM5F/&#10;T+QaKMSQfRgiAbNDDGG7DYoYXabwzgojSsdQOsYJdAyRcKAQQ0YMkRTbIYaw3k6DGObO4m4KMRRi&#10;nAAxmPMd3XkKMiTIgMWZ2xwj8BvTirG+MOBOAxl7HJ9qxdg3tRD8mYRWTRExPB/I4Btg9BeHD0SG&#10;N1scHnLDKLhx76Yc/c0gMCL3nPXiXduGMAtkSFiQuInP7/I2zRBSPGilHDigK2K1eM/nS5h0yxt2&#10;q8V3tWB0hCNsF0GnoQ674QbknHIwpXpO2AsEBsQjSPeUzG1tdvL8dUtZ0hCuy46RA6Qyz5sFSrKU&#10;QNiugIYm0Z92M1BLFR1t+w6RTXcwag2MeiBSy9AGeRl5Z7hlTAORZkXsy/ZtOBH7mkG4j39Zcchu&#10;wbKEA/jNCRCAvMftnWJUTWh/06hBakI7MGaSae8OJoFI2mFCCoQW4edphJTrgdYJz5dA8m0IKZHq&#10;wL5yOc1BCSkp3+jRWxPtpDoT15xBJvNZCikReWfsK0fdh2ZfJaT0k+6RdmT+3RZSA8SEsUabrXWM&#10;VXQg/kjcSdtEAQSx3TfgAimD3CPDrIr64A57j6migw2lmDalquhUFR3WsPGSO1VFR2VpqooOMeeN&#10;1h9iiZuqojup7D6saB/acvDJnhRVRceybHbzSYLT5JOIjUOhio7Mz87GVtFhFR0+RXRYeEHOP9Qj&#10;kkC4F41ngJzGi+YYJoWTuy/8bYR6YK8HOdQDllxnuw3thlChnpNqMkf2QvCYD99yHc4et2PGuqhm&#10;bAt5PCqrIk7qOs0XtAMiRAF5HIevpB6KeDDzookMXHAwDM2+yov2Zr1oskeNjtcL2MIerMpFFZXL&#10;NL6Mmkg+Jy/XJLGKZZHNkurDfwEAAP//AwBQSwMEFAAGAAgAAAAhANBI4zHdAAAABQEAAA8AAABk&#10;cnMvZG93bnJldi54bWxMj0FrwkAQhe+F/odlCr3VTSpRm2YjIrYnKVQF6W3MjkkwOxuyaxL/fbe9&#10;tJeBx3u89022HE0jeupcbVlBPIlAEBdW11wqOOzfnhYgnEfW2FgmBTdysMzv7zJMtR34k/qdL0Uo&#10;YZeigsr7NpXSFRUZdBPbEgfvbDuDPsiulLrDIZSbRj5H0UwarDksVNjSuqLisrsaBe8DDqtpvOm3&#10;l/P69rVPPo7bmJR6fBhXryA8jf4vDD/4AR3ywHSyV9ZONArCI/73Bm8+m7+AOClIkkUEMs/kf/r8&#10;GwAA//8DAFBLAQItABQABgAIAAAAIQC2gziS/gAAAOEBAAATAAAAAAAAAAAAAAAAAAAAAABbQ29u&#10;dGVudF9UeXBlc10ueG1sUEsBAi0AFAAGAAgAAAAhADj9If/WAAAAlAEAAAsAAAAAAAAAAAAAAAAA&#10;LwEAAF9yZWxzLy5yZWxzUEsBAi0AFAAGAAgAAAAhAHHxIVjHCwAAF4YAAA4AAAAAAAAAAAAAAAAA&#10;LgIAAGRycy9lMm9Eb2MueG1sUEsBAi0AFAAGAAgAAAAhANBI4zHdAAAABQEAAA8AAAAAAAAAAAAA&#10;AAAAIQ4AAGRycy9kb3ducmV2LnhtbFBLBQYAAAAABAAEAPMAAAArDwAAAAA=&#10;" o:allowincell="f">
                <o:lock v:ext="edit" rotation="t" aspectratio="t" position="t"/>
                <v:rect id="AutoShape 50" o:spid="_x0000_s1027" style="position:absolute;left:1707;top:1410;width:7679;height:5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TQqMQA&#10;AADbAAAADwAAAGRycy9kb3ducmV2LnhtbESPQWvCQBSE7wX/w/IEL6IbLRVJXUUEMUhBjNbzI/ua&#10;hGbfxuyapP++WxB6HGbmG2a16U0lWmpcaVnBbBqBIM6sLjlXcL3sJ0sQziNrrCyTgh9ysFkPXlYY&#10;a9vxmdrU5yJA2MWooPC+jqV0WUEG3dTWxMH7so1BH2STS91gF+CmkvMoWkiDJYeFAmvaFZR9pw+j&#10;oMtO7e3ycZCn8S2xfE/uu/TzqNRo2G/fQXjq/X/42U60grd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00KjEAAAA2wAAAA8AAAAAAAAAAAAAAAAAmAIAAGRycy9k&#10;b3ducmV2LnhtbFBLBQYAAAAABAAEAPUAAACJAwAAAAA=&#10;" filled="f" stroked="f">
                  <o:lock v:ext="edit" aspectratio="t" text="t"/>
                </v:rect>
                <v:group id="Group 51" o:spid="_x0000_s1028" style="position:absolute;left:1707;top:1770;width:7560;height:4680" coordorigin="1707,1770" coordsize="7560,46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rect id="Rectangle 52" o:spid="_x0000_s1029" style="position:absolute;left:2667;top:2130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5lBMYA&#10;AADbAAAADwAAAGRycy9kb3ducmV2LnhtbESPQWsCMRSE74L/ITzBi9RsBbd2a5QqlBaUgrZUents&#10;XrOLm5clSXX77xtB8DjMzDfMfNnZRpzIh9qxgvtxBoK4dLpmo+Dz4+VuBiJEZI2NY1LwRwGWi35v&#10;joV2Z97RaR+NSBAOBSqoYmwLKUNZkcUwdi1x8n6ctxiT9EZqj+cEt42cZFkuLdacFipsaV1Redz/&#10;WgWr49fu/cHMNr7NH7evo+9D3pmDUsNB9/wEIlIXb+Fr+00rmE7h8iX9ALn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5lBMYAAADbAAAADwAAAAAAAAAAAAAAAACYAgAAZHJz&#10;L2Rvd25yZXYueG1sUEsFBgAAAAAEAAQA9QAAAIsDAAAAAA==&#10;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3" o:spid="_x0000_s1030" type="#_x0000_t202" style="position:absolute;left:2907;top:231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otO8QA&#10;AADbAAAADwAAAGRycy9kb3ducmV2LnhtbESPQWvCQBCF7wX/wzJCb3WjUtHoJqggtAcPTfU+Zsck&#10;mJ2N2TVJ++u7hUKPjzfve/M26WBq0VHrKssKppMIBHFudcWFgtPn4WUJwnlkjbVlUvBFDtJk9LTB&#10;WNueP6jLfCEChF2MCkrvm1hKl5dk0E1sQxy8q20N+iDbQuoW+wA3tZxF0UIarDg0lNjQvqT8lj1M&#10;eKM7X+Yrv7XOHa+z3fs3Hi+3u1LP42G7BuFp8P/Hf+k3reB1Ab9bAgBk8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qLTvEAAAA2wAAAA8AAAAAAAAAAAAAAAAAmAIAAGRycy9k&#10;b3ducmV2LnhtbFBLBQYAAAAABAAEAPUAAACJAwAAAAA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</w:pPr>
                          <w:r>
                            <w:t>ЭД1</w:t>
                          </w:r>
                        </w:p>
                      </w:txbxContent>
                    </v:textbox>
                  </v:shape>
                  <v:rect id="Rectangle 54" o:spid="_x0000_s1031" style="position:absolute;left:5307;top:1770;width:240;height:4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Be6MYA&#10;AADbAAAADwAAAGRycy9kb3ducmV2LnhtbESPQWsCMRSE74L/ITzBi9RsBVe7NUoVioVKQVsqvT02&#10;r9nFzcuSpLr990Yo9DjMzDfMYtXZRpzJh9qxgvtxBoK4dLpmo+Dj/fluDiJEZI2NY1LwSwFWy35v&#10;gYV2F97T+RCNSBAOBSqoYmwLKUNZkcUwdi1x8r6dtxiT9EZqj5cEt42cZFkuLdacFipsaVNReTr8&#10;WAXr0+f+bWbmr77NH3bb0dcx78xRqeGge3oEEamL/+G/9otWMJ3B7Uv6AX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6Be6MYAAADbAAAADwAAAAAAAAAAAAAAAACYAgAAZHJz&#10;L2Rvd25yZXYueG1sUEsFBgAAAAAEAAQA9QAAAIsDAAAAAA==&#10;" strokeweight="1pt"/>
                  <v:line id="Line 55" o:spid="_x0000_s1032" style="position:absolute;visibility:visible;mso-wrap-style:square" from="5307,3209" to="5547,3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JTjsEAAADbAAAADwAAAGRycy9kb3ducmV2LnhtbERPy2oCMRTdF/yHcIXuakah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lOOwQAAANsAAAAPAAAAAAAAAAAAAAAA&#10;AKECAABkcnMvZG93bnJldi54bWxQSwUGAAAAAAQABAD5AAAAjwMAAAAA&#10;" strokeweight="1pt"/>
                  <v:line id="Line 56" o:spid="_x0000_s1033" style="position:absolute;visibility:visible;mso-wrap-style:square" from="5307,5010" to="5547,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        <v:rect id="Rectangle 57" o:spid="_x0000_s1034" style="position:absolute;left:2667;top:3750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UMIcMA&#10;AADbAAAADwAAAGRycy9kb3ducmV2LnhtbERPz2vCMBS+C/4P4QleZKbu0LlqlE0YCpNB3Zjs9mie&#10;abF5KUnU7r83h8GOH9/v5bq3rbiSD41jBbNpBoK4crpho+Dr8+1hDiJEZI2tY1LwSwHWq+FgiYV2&#10;Ny7peohGpBAOBSqoY+wKKUNVk8UwdR1x4k7OW4wJeiO1x1sKt618zLJcWmw4NdTY0aam6ny4WAWv&#10;5+/y48nM332XP++3k59j3pujUuNR/7IAEamP/+I/904ryNP69CX9AL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UMIcMAAADbAAAADwAAAAAAAAAAAAAAAACYAgAAZHJzL2Rv&#10;d25yZXYueG1sUEsFBgAAAAAEAAQA9QAAAIgDAAAAAA==&#10;" strokeweight="1pt"/>
                  <v:shape id="Text Box 58" o:spid="_x0000_s1035" type="#_x0000_t202" style="position:absolute;left:2907;top:393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9/8sMA&#10;AADbAAAADwAAAGRycy9kb3ducmV2LnhtbESPQYvCMBCF74L/IYywN01VEK2mogsL7sGD7nofm7Et&#10;bSbdJlurv94IgsfHm/e9eat1ZyrRUuMKywrGowgEcWp1wZmC35+v4RyE88gaK8uk4EYO1km/t8JY&#10;2ysfqD36TAQIuxgV5N7XsZQuzcmgG9maOHgX2xj0QTaZ1A1eA9xUchJFM2mw4NCQY02fOaXl8d+E&#10;N9rTebrwG+vc/jLZft9xfy7/lPoYdJslCE+dfx+/0jutYDaG55YAAJk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9/8s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</w:pPr>
                          <w:r>
                            <w:t>РМ1</w:t>
                          </w:r>
                        </w:p>
                      </w:txbxContent>
                    </v:textbox>
                  </v:shape>
                  <v:line id="Line 59" o:spid="_x0000_s1036" style="position:absolute;visibility:visible;mso-wrap-style:square" from="3867,2490" to="5307,2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        <v:line id="Line 60" o:spid="_x0000_s1037" style="position:absolute;visibility:visible;mso-wrap-style:square" from="5547,2490" to="5787,2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        <v:rect id="Rectangle 61" o:spid="_x0000_s1038" style="position:absolute;left:2667;top:5370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4KIsYA&#10;AADbAAAADwAAAGRycy9kb3ducmV2LnhtbESPQWsCMRSE74X+h/AKvYhmFVl1a5QqlAotBW1Rents&#10;XrOLm5clSXX996Yg9DjMzDfMfNnZRpzIh9qxguEgA0FcOl2zUfD1+dKfgggRWWPjmBRcKMBycX83&#10;x0K7M2/ptItGJAiHAhVUMbaFlKGsyGIYuJY4eT/OW4xJeiO1x3OC20aOsiyXFmtOCxW2tK6oPO5+&#10;rYLVcb/9mJjpm2/z2ftr7/uQd+ag1OND9/wEIlIX/8O39kYryMfw9yX9AL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4KIsYAAADbAAAADwAAAAAAAAAAAAAAAACYAgAAZHJz&#10;L2Rvd25yZXYueG1sUEsFBgAAAAAEAAQA9QAAAIsDAAAAAA==&#10;" strokeweight="1pt"/>
                  <v:shape id="Text Box 62" o:spid="_x0000_s1039" type="#_x0000_t202" style="position:absolute;left:2907;top:555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R58cQA&#10;AADbAAAADwAAAGRycy9kb3ducmV2LnhtbESPQWvCQBCF7wX/wzJCb3WjUtHoJqggtAcPTfU+Zsck&#10;mJ2N2TVJ++u7hUKPjzfve/M26WBq0VHrKssKppMIBHFudcWFgtPn4WUJwnlkjbVlUvBFDtJk9LTB&#10;WNueP6jLfCEChF2MCkrvm1hKl5dk0E1sQxy8q20N+iDbQuoW+wA3tZxF0UIarDg0lNjQvqT8lj1M&#10;eKM7X+Yrv7XOHa+z3fs3Hi+3u1LP42G7BuFp8P/Hf+k3rWDxCr9bAgBk8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UefHEAAAA2wAAAA8AAAAAAAAAAAAAAAAAmAIAAGRycy9k&#10;b3ducmV2LnhtbFBLBQYAAAAABAAEAPUAAACJAwAAAAA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</w:pPr>
                          <w:r>
                            <w:t>ЭД2</w:t>
                          </w:r>
                        </w:p>
                      </w:txbxContent>
                    </v:textbox>
                  </v:shape>
                  <v:line id="Line 63" o:spid="_x0000_s1040" style="position:absolute;visibility:visible;mso-wrap-style:square" from="3867,5730" to="530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        <v:line id="Line 64" o:spid="_x0000_s1041" style="position:absolute;visibility:visible;mso-wrap-style:square" from="5547,5730" to="578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        <v:line id="Line 65" o:spid="_x0000_s1042" style="position:absolute;visibility:visible;mso-wrap-style:square" from="3867,4110" to="5307,4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        <v:line id="Line 66" o:spid="_x0000_s1043" style="position:absolute;visibility:visible;mso-wrap-style:square" from="5547,4110" to="6987,4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        <v:rect id="Rectangle 67" o:spid="_x0000_s1044" style="position:absolute;left:6987;top:3750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ya/MMA&#10;AADbAAAADwAAAGRycy9kb3ducmV2LnhtbERPTWsCMRC9C/6HMEIvUrPtYbVbo9hCqaAUtKL0NmzG&#10;7OJmsiSprv/eHASPj/c9nXe2EWfyoXas4GWUgSAuna7ZKNj9fj1PQISIrLFxTAquFGA+6/emWGh3&#10;4Q2dt9GIFMKhQAVVjG0hZSgrshhGriVO3NF5izFBb6T2eEnhtpGvWZZLizWnhgpb+qyoPG3/rYKP&#10;037zMzaTlW/zt/X38O+Qd+ag1NOgW7yDiNTFh/juXmoF47Q+fUk/QM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ya/MMAAADbAAAADwAAAAAAAAAAAAAAAACYAgAAZHJzL2Rv&#10;d25yZXYueG1sUEsFBgAAAAAEAAQA9QAAAIgDAAAAAA==&#10;" strokeweight="1pt"/>
                  <v:shape id="Text Box 68" o:spid="_x0000_s1045" type="#_x0000_t202" style="position:absolute;left:7227;top:393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bpL8IA&#10;AADbAAAADwAAAGRycy9kb3ducmV2LnhtbESPQYvCMBCF74L/IYzgTVMVVq1GcRcE9+BBV+9jM7bF&#10;ZlKbWKu/3gjCHh9v3vfmzZeNKURNlcstKxj0IxDEidU5pwoOf+veBITzyBoLy6TgQQ6Wi3ZrjrG2&#10;d95RvfepCBB2MSrIvC9jKV2SkUHXtyVx8M62MuiDrFKpK7wHuCnkMIq+pMGcQ0OGJf1klFz2NxPe&#10;qI+n0dSvrHPb8/D794nb0+WqVLfTrGYgPDX+//iT3mgF4wG8twQA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tukvwgAAANsAAAAPAAAAAAAAAAAAAAAAAJgCAABkcnMvZG93&#10;bnJldi54bWxQSwUGAAAAAAQABAD1AAAAhwMAAAAA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</w:pPr>
                          <w:r>
                            <w:t>РМ2</w:t>
                          </w:r>
                        </w:p>
                      </w:txbxContent>
                    </v:textbox>
                  </v:shape>
                  <v:shape id="Arc 69" o:spid="_x0000_s1046" style="position:absolute;left:8299;top:3961;width:537;height:282;rotation:5986009fd;flip:y;visibility:visible;mso-wrap-style:square;v-text-anchor:top" coordsize="4301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0pHMMA&#10;AADbAAAADwAAAGRycy9kb3ducmV2LnhtbESPQYvCMBSE7wv+h/AEb2tqYbVUo4giLKLCqgjeHs2z&#10;LTYvpYm2/nuzsLDHYWa+YWaLzlTiSY0rLSsYDSMQxJnVJecKzqfNZwLCeWSNlWVS8CIHi3nvY4ap&#10;ti3/0PPocxEg7FJUUHhfp1K6rCCDbmhr4uDdbGPQB9nkUjfYBripZBxFY2mw5LBQYE2rgrL78WEU&#10;fI3P902cXLJ1e+CEt7vr/jGqlRr0u+UUhKfO/4f/2t9awSSG3y/hB8j5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0pHMMAAADbAAAADwAAAAAAAAAAAAAAAACYAgAAZHJzL2Rv&#10;d25yZXYueG1sUEsFBgAAAAAEAAQA9QAAAIgDAAAAAA==&#10;" path="m-1,18766nfc1420,8026,10578,,21413,,33342,,43013,9670,43013,21600em-1,18766nsc1420,8026,10578,,21413,,33342,,43013,9670,43013,21600r-21600,l-1,18766xe" filled="f" strokeweight="1pt">
                    <v:stroke startarrow="classic"/>
                    <v:path arrowok="t" o:extrusionok="f" o:connecttype="custom" o:connectlocs="0,245;537,282;267,282" o:connectangles="0,0,0"/>
                  </v:shape>
                  <v:shape id="Text Box 70" o:spid="_x0000_s1047" type="#_x0000_t202" style="position:absolute;left:8547;top:3930;width:720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jSw8MA&#10;AADbAAAADwAAAGRycy9kb3ducmV2LnhtbESPQYvCMBCF78L+hzAL3myqgu5Wo7iCoAcP6u59bMa2&#10;2Ey6TazVX28EwePjzfvevOm8NaVoqHaFZQX9KAZBnFpdcKbg97DqfYFwHlljaZkU3MjBfPbRmWKi&#10;7ZV31Ox9JgKEXYIKcu+rREqX5mTQRbYiDt7J1gZ9kHUmdY3XADelHMTxSBosODTkWNEyp/S8v5jw&#10;RvN3HH77hXVuexr8bO64PZ7/lep+tosJCE+tfx+/0mutYDyE55YA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jSw8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sym w:font="Symbol" w:char="F077"/>
                          </w:r>
                        </w:p>
                      </w:txbxContent>
                    </v:textbox>
                  </v:shape>
                  <v:shape id="Text Box 71" o:spid="_x0000_s1048" type="#_x0000_t202" style="position:absolute;left:7227;top:3210;width:859;height:5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iAVcQA&#10;AADbAAAADwAAAGRycy9kb3ducmV2LnhtbESPT4vCMBTE7wt+h/AEL6KpIqtUo6gguHoQ/xw8Pppn&#10;W21eahO1++3NgrDHYWZ+w0xmtSnEkyqXW1bQ60YgiBOrc04VnI6rzgiE88gaC8uk4JcczKaNrwnG&#10;2r54T8+DT0WAsItRQeZ9GUvpkowMuq4tiYN3sZVBH2SVSl3hK8BNIftR9C0N5hwWMixpmVFyOzyM&#10;guttl+rN4vijL/f2Zqvv5xNHA6VazXo+BuGp9v/hT3utFQwH8Pcl/AA5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4gFXEAAAA2wAAAA8AAAAAAAAAAAAAAAAAmAIAAGRycy9k&#10;b3ducmV2LnhtbFBLBQYAAAAABAAEAPUAAACJAwAAAAA=&#10;" filled="f" stroked="f" strokeweight="1pt">
                    <v:textbox style="mso-fit-shape-to-text:t">
                      <w:txbxContent>
                        <w:p w:rsidR="00332C53" w:rsidRDefault="00332C53" w:rsidP="00E80F0A">
                          <w:r>
                            <w:rPr>
                              <w:position w:val="-10"/>
                            </w:rPr>
                            <w:object w:dxaOrig="499" w:dyaOrig="360">
                              <v:shape id="_x0000_i1047" type="#_x0000_t75" style="width:28.5pt;height:21pt" o:ole="" fillcolor="window">
                                <v:imagedata r:id="rId63" o:title=""/>
                              </v:shape>
                              <o:OLEObject Type="Embed" ProgID="Equation.3" ShapeID="_x0000_i1047" DrawAspect="Content" ObjectID="_1714809002" r:id="rId67"/>
                            </w:object>
                          </w:r>
                        </w:p>
                      </w:txbxContent>
                    </v:textbox>
                  </v:shape>
                  <v:shape id="Text Box 72" o:spid="_x0000_s1049" type="#_x0000_t202" style="position:absolute;left:2907;top:3210;width:859;height:56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QlzsYA&#10;AADbAAAADwAAAGRycy9kb3ducmV2LnhtbESPzWvCQBTE7wX/h+UJvRTdtLQqMavYQsHqQfw4eHxk&#10;Xz40+zZm1yT977uFQo/DzPyGSZa9qURLjSstK3geRyCIU6tLzhWcjp+jGQjnkTVWlknBNzlYLgYP&#10;Ccbadryn9uBzESDsYlRQeF/HUrq0IINubGvi4GW2MeiDbHKpG+wC3FTyJYom0mDJYaHAmj4KSq+H&#10;u1Fwue5yvXk/funs9rTZ6tv5xNGrUo/DfjUH4an3/+G/9lormL7B75fwA+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HQlzsYAAADbAAAADwAAAAAAAAAAAAAAAACYAgAAZHJz&#10;L2Rvd25yZXYueG1sUEsFBgAAAAAEAAQA9QAAAIsDAAAAAA==&#10;" filled="f" stroked="f" strokeweight="1pt">
                    <v:textbox style="mso-fit-shape-to-text:t">
                      <w:txbxContent>
                        <w:p w:rsidR="00332C53" w:rsidRDefault="00332C53" w:rsidP="00E80F0A">
                          <w:r>
                            <w:rPr>
                              <w:position w:val="-10"/>
                            </w:rPr>
                            <w:object w:dxaOrig="499" w:dyaOrig="360">
                              <v:shape id="_x0000_i1048" type="#_x0000_t75" style="width:28.5pt;height:21pt" o:ole="" fillcolor="window">
                                <v:imagedata r:id="rId65" o:title=""/>
                              </v:shape>
                              <o:OLEObject Type="Embed" ProgID="Equation.3" ShapeID="_x0000_i1048" DrawAspect="Content" ObjectID="_1714809003" r:id="rId68"/>
                            </w:object>
                          </w:r>
                        </w:p>
                      </w:txbxContent>
                    </v:textbox>
                  </v:shape>
                  <v:shape id="Text Box 73" o:spid="_x0000_s1050" type="#_x0000_t202" style="position:absolute;left:4707;top:285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9xW8MA&#10;AADbAAAADwAAAGRycy9kb3ducmV2LnhtbESPQYvCMBCF78L+hzAL3myqgu5Wo6gguAcP6u59bMa2&#10;2ExqE2vXX28EwePjzfvevOm8NaVoqHaFZQX9KAZBnFpdcKbg97DufYFwHlljaZkU/JOD+eyjM8VE&#10;2xvvqNn7TAQIuwQV5N5XiZQuzcmgi2xFHLyTrQ36IOtM6hpvAW5KOYjjkTRYcGjIsaJVTul5fzXh&#10;jebvOPz2C+vc9jRY/txxezxflOp+tosJCE+tfx+/0hutYDyC55YAAD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9xW8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i/>
                              <w:sz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lang w:val="en-US"/>
                            </w:rPr>
                            <w:t>i</w:t>
                          </w:r>
                        </w:p>
                      </w:txbxContent>
                    </v:textbox>
                  </v:shape>
                  <v:shape id="Text Box 74" o:spid="_x0000_s1051" type="#_x0000_t202" style="position:absolute;left:4707;top:483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PUwMQA&#10;AADbAAAADwAAAGRycy9kb3ducmV2LnhtbESPQWvCQBCF7wX/wzJCb3WjQtXoJqggtAcPTfU+Zsck&#10;mJ2N2TVJ++u7hUKPjzfve/M26WBq0VHrKssKppMIBHFudcWFgtPn4WUJwnlkjbVlUvBFDtJk9LTB&#10;WNueP6jLfCEChF2MCkrvm1hKl5dk0E1sQxy8q20N+iDbQuoW+wA3tZxF0as0WHFoKLGhfUn5LXuY&#10;8EZ3vsxXfmudO15nu/dvPF5ud6Wex8N2DcLT4P+P/9JvWsFiAb9bAgBk8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T1MDEAAAA2wAAAA8AAAAAAAAAAAAAAAAAmAIAAGRycy9k&#10;b3ducmV2LnhtbFBLBQYAAAAABAAEAPUAAACJAwAAAAA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i/>
                              <w:sz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lang w:val="en-US"/>
                            </w:rPr>
                            <w:t>i</w:t>
                          </w:r>
                        </w:p>
                      </w:txbxContent>
                    </v:textbox>
                  </v:shape>
                  <v:shape id="Text Box 75" o:spid="_x0000_s1052" type="#_x0000_t202" style="position:absolute;left:5547;top:501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xAssMA&#10;AADbAAAADwAAAGRycy9kb3ducmV2LnhtbESPwW7CMAyG75N4h8hIu410TGKsIyBAmjQOHAbsbhrT&#10;VjROaUIpPD0+IHG0fv+fP09mnatUS00oPRt4HySgiDNvS84N7LY/b2NQISJbrDyTgSsFmE17LxNM&#10;rb/wH7WbmCuBcEjRQBFjnWodsoIchoGviSU7+MZhlLHJtW3wInBX6WGSjLTDkuVCgTUtC8qOm7MT&#10;jfZ///EV5z6E9WG4WN1wvT+ejHntd/NvUJG6+Fx+tH+tgU+RlV8EAHp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xAss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J</w:t>
                          </w:r>
                          <w:r>
                            <w:rPr>
                              <w:sz w:val="28"/>
                              <w:vertAlign w:val="subscript"/>
                            </w:rPr>
                            <w:t>ш2</w:t>
                          </w:r>
                        </w:p>
                      </w:txbxContent>
                    </v:textbox>
                  </v:shape>
                  <v:shape id="Text Box 76" o:spid="_x0000_s1053" type="#_x0000_t202" style="position:absolute;left:5547;top:177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DlKcMA&#10;AADbAAAADwAAAGRycy9kb3ducmV2LnhtbESPQYvCMBCF7wv7H8II3rapCrp2jaKCoAcP6u59bMa2&#10;2Ey6TazVX28EwePjzfvevMmsNaVoqHaFZQW9KAZBnFpdcKbg97D6+gbhPLLG0jIpuJGD2fTzY4KJ&#10;tlfeUbP3mQgQdgkqyL2vEildmpNBF9mKOHgnWxv0QdaZ1DVeA9yUsh/HQ2mw4NCQY0XLnNLz/mLC&#10;G83fcTD2c+vc9tRfbO64PZ7/lep22vkPCE+tfx+/0mutYDSG55YAAD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DlKc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J</w:t>
                          </w:r>
                          <w:r>
                            <w:rPr>
                              <w:sz w:val="28"/>
                              <w:vertAlign w:val="subscript"/>
                            </w:rPr>
                            <w:t>ш2</w:t>
                          </w:r>
                        </w:p>
                      </w:txbxContent>
                    </v:textbox>
                  </v:shape>
                  <v:shape id="Text Box 77" o:spid="_x0000_s1054" type="#_x0000_t202" style="position:absolute;left:5547;top:321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88k8MA&#10;AADbAAAADwAAAGRycy9kb3ducmV2LnhtbESPTW/CMAyG70j7D5EncYN0IE3QERBMmsQOHPi6m8a0&#10;FY1TmlC6/Xp8QOJovX4fP54tOleplppQejbwMUxAEWfelpwbOOx/BhNQISJbrDyTgT8KsJi/9WaY&#10;Wn/nLbW7mCuBcEjRQBFjnWodsoIchqGviSU7+8ZhlLHJtW3wLnBX6VGSfGqHJcuFAmv6Lii77G5O&#10;NNrjaTyNSx/C5jxa/f7j5nS5GtN/75ZfoCJ18bX8bK+tgYnYyy8CAD1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88k8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J</w:t>
                          </w:r>
                          <w:r>
                            <w:rPr>
                              <w:sz w:val="28"/>
                              <w:vertAlign w:val="subscript"/>
                            </w:rPr>
                            <w:t>ш</w:t>
                          </w:r>
                          <w:r>
                            <w:rPr>
                              <w:sz w:val="28"/>
                              <w:vertAlign w:val="subscript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group id="Group 78" o:spid="_x0000_s1055" style="position:absolute;left:5335;top:2396;width:193;height:193" coordorigin="6747,5010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<o:lock v:ext="edit" aspectratio="t"/>
                    <v:line id="Line 79" o:spid="_x0000_s1056" style="position:absolute;rotation:45;visibility:visible;mso-wrap-style:square" from="6748,5729" to="8188,5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KxisEAAADbAAAADwAAAGRycy9kb3ducmV2LnhtbESPQYvCMBSE74L/ITzBm6ZWEOkapVQE&#10;b7Iq6/XZPNti81KbqPXfbwTB4zAz3zCLVWdq8aDWVZYVTMYRCOLc6ooLBcfDZjQH4TyyxtoyKXiR&#10;g9Wy31tgou2Tf+mx94UIEHYJKii9bxIpXV6SQTe2DXHwLrY16INsC6lbfAa4qWUcRTNpsOKwUGJD&#10;WUn5dX83Cq6nU3rD9TSLd9Ffdrx5TM/nmVLDQZf+gPDU+W/4095qBfMY3l/CD5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wrGKwQAAANsAAAAPAAAAAAAAAAAAAAAA&#10;AKECAABkcnMvZG93bnJldi54bWxQSwUGAAAAAAQABAD5AAAAjwMAAAAA&#10;" strokeweight="1pt">
                      <o:lock v:ext="edit" aspectratio="t"/>
                    </v:line>
                    <v:line id="Line 80" o:spid="_x0000_s1057" style="position:absolute;rotation:-45;visibility:visible;mso-wrap-style:square" from="6747,5730" to="818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GfVsQAAADbAAAADwAAAGRycy9kb3ducmV2LnhtbESPW4vCMBCF34X9D2EWfJE19YJINcqu&#10;oIigsO6CPg7N2BabSW2iVn+9EQQfD+fyccbT2hTiQpXLLSvotCMQxInVOacK/v/mX0MQziNrLCyT&#10;ghs5mE4+GmOMtb3yL122PhVhhF2MCjLvy1hKl2Rk0LVtSRy8g60M+iCrVOoKr2HcFLIbRQNpMOdA&#10;yLCkWUbJcXs2AdK655tVuuT+Oln0Bv2f0/64WynV/Ky/RyA81f4dfrWXWsGwB88v4QfIy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QZ9WxAAAANsAAAAPAAAAAAAAAAAA&#10;AAAAAKECAABkcnMvZG93bnJldi54bWxQSwUGAAAAAAQABAD5AAAAkgMAAAAA&#10;" strokeweight="1pt">
                      <o:lock v:ext="edit" aspectratio="t"/>
                    </v:line>
                  </v:group>
                  <v:group id="Group 81" o:spid="_x0000_s1058" style="position:absolute;left:5335;top:5639;width:193;height:193" coordorigin="6747,5010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<o:lock v:ext="edit" aspectratio="t"/>
                    <v:line id="Line 82" o:spid="_x0000_s1059" style="position:absolute;rotation:45;visibility:visible;mso-wrap-style:square" from="6748,5729" to="8188,5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sp/sMAAADbAAAADwAAAGRycy9kb3ducmV2LnhtbESPQWvCQBSE7wX/w/IEb3WjUpHoGkKk&#10;4E2ail6f2WcSzL5NsluT/vtuodDjMDPfMLtkNI14Uu9qywoW8wgEcWF1zaWC8+f76waE88gaG8uk&#10;4JscJPvJyw5jbQf+oGfuSxEg7GJUUHnfxlK6oiKDbm5b4uDdbW/QB9mXUvc4BLhp5DKK1tJgzWGh&#10;wpayiopH/mUUPK7XtMPDKlueokt27jymt9taqdl0TLcgPI3+P/zXPmoFmzf4/RJ+gN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4rKf7DAAAA2wAAAA8AAAAAAAAAAAAA&#10;AAAAoQIAAGRycy9kb3ducmV2LnhtbFBLBQYAAAAABAAEAPkAAACRAwAAAAA=&#10;" strokeweight="1pt">
                      <o:lock v:ext="edit" aspectratio="t"/>
                    </v:line>
                    <v:line id="Line 83" o:spid="_x0000_s1060" style="position:absolute;rotation:-45;visibility:visible;mso-wrap-style:square" from="6747,5730" to="818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Y8zsYAAADbAAAADwAAAGRycy9kb3ducmV2LnhtbESPX2vCMBTF3wW/Q7gDX2SmTinSNYoO&#10;JiIo2A22x0tz1xabm66JtdunXwaCj4fz58dJV72pRUetqywrmE4iEMS51RUXCt7fXh8XIJxH1lhb&#10;JgU/5GC1HA5STLS98om6zBcijLBLUEHpfZNI6fKSDLqJbYiD92Vbgz7ItpC6xWsYN7V8iqJYGqw4&#10;EEps6KWk/JxdTICMf6vjvtjx/JBvZ/F88/15/tgrNXro188gPPX+Hr61d1rBIob/L+EH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42PM7GAAAA2wAAAA8AAAAAAAAA&#10;AAAAAAAAoQIAAGRycy9kb3ducmV2LnhtbFBLBQYAAAAABAAEAPkAAACUAwAAAAA=&#10;" strokeweight="1pt">
                      <o:lock v:ext="edit" aspectratio="t"/>
                    </v:line>
                  </v:group>
                  <v:shape id="Arc 84" o:spid="_x0000_s1061" style="position:absolute;left:2137;top:3961;width:537;height:282;rotation:5986009fd;flip:y;visibility:visible;mso-wrap-style:square;v-text-anchor:top" coordsize="43013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/6o8UA&#10;AADbAAAADwAAAGRycy9kb3ducmV2LnhtbESPQWvCQBSE7wX/w/IEb81GwTSkriKKINIWqkHo7ZF9&#10;JsHs25Bdk/TfdwuFHoeZ+YZZbUbTiJ46V1tWMI9iEMSF1TWXCvLL4TkF4TyyxsYyKfgmB5v15GmF&#10;mbYDf1J/9qUIEHYZKqi8bzMpXVGRQRfZljh4N9sZ9EF2pdQdDgFuGrmI40QarDksVNjSrqLifn4Y&#10;Bcskvx8W6bXYDx+c8unt6/0xb5WaTcftKwhPo/8P/7WPWkH6Ar9fwg+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3/qjxQAAANsAAAAPAAAAAAAAAAAAAAAAAJgCAABkcnMv&#10;ZG93bnJldi54bWxQSwUGAAAAAAQABAD1AAAAigMAAAAA&#10;" path="m-1,18766nfc1420,8026,10578,,21413,,33342,,43013,9670,43013,21600em-1,18766nsc1420,8026,10578,,21413,,33342,,43013,9670,43013,21600r-21600,l-1,18766xe" filled="f" strokeweight="1pt">
                    <v:stroke startarrow="classic"/>
                    <v:path arrowok="t" o:extrusionok="f" o:connecttype="custom" o:connectlocs="0,245;537,282;267,282" o:connectangles="0,0,0"/>
                  </v:shape>
                  <v:shape id="Text Box 85" o:spid="_x0000_s1062" type="#_x0000_t202" style="position:absolute;left:1707;top:393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kwlcMA&#10;AADbAAAADwAAAGRycy9kb3ducmV2LnhtbESPTW/CMAyG70j7D5EncYN0IE3QERBMmsQOHPi6m8a0&#10;FY1TmlC6/Xp8QOJovX4fP54tOleplppQejbwMUxAEWfelpwbOOx/BhNQISJbrDyTgT8KsJi/9WaY&#10;Wn/nLbW7mCuBcEjRQBFjnWodsoIchqGviSU7+8ZhlLHJtW3wLnBX6VGSfGqHJcuFAmv6Lii77G5O&#10;NNrjaTyNSx/C5jxa/f7j5nS5GtN/75ZfoCJ18bX8bK+tgYnIyi8CAD1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1kwlc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sym w:font="Symbol" w:char="F077"/>
                          </w:r>
                        </w:p>
                      </w:txbxContent>
                    </v:textbox>
                  </v:shape>
                  <v:group id="Group 86" o:spid="_x0000_s1063" style="position:absolute;left:5335;top:4017;width:193;height:193" coordorigin="6747,5010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<o:lock v:ext="edit" aspectratio="t"/>
                    <v:line id="Line 87" o:spid="_x0000_s1064" style="position:absolute;rotation:45;visibility:visible;mso-wrap-style:square" from="6748,5729" to="8188,5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Ucu8AAAADbAAAADwAAAGRycy9kb3ducmV2LnhtbERPTYvCMBC9L/gfwgje1lQFWauplIqw&#10;t0W36HVsxra0mdQmq91/bw6Cx8f73mwH04o79a62rGA2jUAQF1bXXCrIf/efXyCcR9bYWiYF/+Rg&#10;m4w+Nhhr++AD3Y++FCGEXYwKKu+7WEpXVGTQTW1HHLir7Q36APtS6h4fIdy0ch5FS2mw5tBQYUdZ&#10;RUVz/DMKmvM5veFukc1/olOW3zyml8tSqcl4SNcgPA3+LX65v7WCVVgfvoQfIJ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FHLvAAAAA2wAAAA8AAAAAAAAAAAAAAAAA&#10;oQIAAGRycy9kb3ducmV2LnhtbFBLBQYAAAAABAAEAPkAAACOAwAAAAA=&#10;" strokeweight="1pt">
                      <o:lock v:ext="edit" aspectratio="t"/>
                    </v:line>
                    <v:line id="Line 88" o:spid="_x0000_s1065" style="position:absolute;rotation:-45;visibility:visible;mso-wrap-style:square" from="6747,5730" to="818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yZ8UAAADbAAAADwAAAGRycy9kb3ducmV2LnhtbESPW2vCQBCF3wX/wzJCX6RubEXa6Cpa&#10;aBFBwQvUxyE7JsHsbMyuGv31riD4eDiXjzMc16YQZ6pcbllBtxOBIE6szjlVsN38vn+BcB5ZY2GZ&#10;FFzJwXjUbAwx1vbCKzqvfSrCCLsYFWTel7GULsnIoOvYkjh4e1sZ9EFWqdQVXsK4KeRHFPWlwZwD&#10;IcOSfjJKDuuTCZD2LV/O0xn3FsnfZ783Pe4O/3Ol3lr1ZADCU+1f4Wd7phV8d+HxJfwAO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AYyZ8UAAADbAAAADwAAAAAAAAAA&#10;AAAAAAChAgAAZHJzL2Rvd25yZXYueG1sUEsFBgAAAAAEAAQA+QAAAJMDAAAAAA==&#10;" strokeweight="1pt">
                      <o:lock v:ext="edit" aspectratio="t"/>
                    </v:line>
                  </v:group>
                </v:group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>
                <wp:extent cx="4876800" cy="3543300"/>
                <wp:effectExtent l="0" t="0" r="0" b="0"/>
                <wp:docPr id="2" name="AutoShape 1"/>
                <wp:cNvGraphicFramePr>
                  <a:graphicFrameLocks xmlns:a="http://schemas.openxmlformats.org/drawingml/2006/main" noChangeAspect="1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ChangeAspect="1" noMove="1" noResize="1" noChangeArrowheads="1"/>
                      </wps:cNvSpPr>
                      <wps:spPr bwMode="auto">
                        <a:xfrm>
                          <a:off x="0" y="0"/>
                          <a:ext cx="4876800" cy="3543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F06080" id="AutoShape 1" o:spid="_x0000_s1026" style="width:384pt;height:27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SIsxgIAANsFAAAOAAAAZHJzL2Uyb0RvYy54bWysVNtu2zAMfR+wfxD07voS5WKjTtHG8TCg&#10;3Yp2+wDFlmNhtuRJSpy22L+PkpM0aV+GbXoQRJEizyEpXl7t2gZtmdJcihSHFwFGTBSy5GKd4u/f&#10;cm+GkTZUlLSRgqX4iWl8Nf/44bLvEhbJWjYlUwicCJ30XYprY7rE93VRs5bqC9kxAcpKqpYaENXa&#10;LxXtwXvb+FEQTPxeqrJTsmBaw202KPHc+a8qVpivVaWZQU2KAZtxu3L7yu7+/JIma0W7mhd7GPQv&#10;ULSUCwh6dJVRQ9FG8XeuWl4oqWVlLgrZ+rKqeMEcB2ATBm/YPNa0Y44LJEd3xzTp/+e2+LK9V4iX&#10;KY4wErSFEl1vjHSRUWjT03c6AavH7l5Zgrq7lcUPjYR8kJDNEF7JRU3Fml3rDtK9v7qTW3DltA9M&#10;8+eDsDdVSvY1oyUwcUH8syhW0BAPrfo7WcJTCpBceneVai0KSBzauSo+HavIdgYVcElm08ksgGIX&#10;oBuNyWgEAhDxaXJ43iltPjHZIntIsQLczj3d3mozmB5MbDQhc940rlUacXYBPocbCA5Prc7CcJV/&#10;iYN4OVvOiEeiydIjQZZ51/mCeJM8nI6zUbZYZOEvGzckSc3Lkgkb5tCFIfmzKu//w9A/xz7UsuGl&#10;dWchabVeLRqFthR+Qe7WPiEnZv45DJcv4PKGUhiR4CaKvXwym3okJ2MvngYzLwjjm3gSkJhk+Tml&#10;Wy7Yv1NCfYrjcTR2VToB/YZb4NZ7bjRpuYE50/A2xdAbsKwRTWwPLkXpzobyZjifpMLCf00FlPtQ&#10;aNextkmHH7KS5RM0rLJ/AloPJiIcaqmeMephuqRY/9xQxTBqPgto+jgkxI4jJ5DxNAJBnWpWpxoq&#10;CnCVYoPRcFyYYYRtOsXXNUQKXWKEtH+34q6F7ScaUAF+K8AEcUz2086OqFPZWb3O5PlvAAAA//8D&#10;AFBLAwQUAAYACAAAACEArYoCGtsAAAAFAQAADwAAAGRycy9kb3ducmV2LnhtbEyPQUvDQBCF74L/&#10;YRnBi9iNQmuJ2RQpiEWEYqo9T7NjEszOptltEv+9oxe9DPN4w5vvZavJtWqgPjSeDdzMElDEpbcN&#10;Vwbedo/XS1AhIltsPZOBLwqwys/PMkytH/mVhiJWSkI4pGigjrFLtQ5lTQ7DzHfE4n343mEU2Vfa&#10;9jhKuGv1bZIstMOG5UONHa1rKj+LkzMwltthv3t50tur/cbzcXNcF+/PxlxeTA/3oCJN8e8YfvAF&#10;HXJhOvgT26BaA1Ik/k7x7hZLkQcD87ksOs/0f/r8GwAA//8DAFBLAQItABQABgAIAAAAIQC2gziS&#10;/gAAAOEBAAATAAAAAAAAAAAAAAAAAAAAAABbQ29udGVudF9UeXBlc10ueG1sUEsBAi0AFAAGAAgA&#10;AAAhADj9If/WAAAAlAEAAAsAAAAAAAAAAAAAAAAALwEAAF9yZWxzLy5yZWxzUEsBAi0AFAAGAAgA&#10;AAAhAFGxIizGAgAA2wUAAA4AAAAAAAAAAAAAAAAALgIAAGRycy9lMm9Eb2MueG1sUEsBAi0AFAAG&#10;AAgAAAAhAK2KAhrbAAAABQEAAA8AAAAAAAAAAAAAAAAAIAUAAGRycy9kb3ducmV2LnhtbFBLBQYA&#10;AAAABAAEAPMAAAAoBgAAAAA=&#10;" filled="f" stroked="f">
                <o:lock v:ext="edit" rotation="t" aspectratio="t" position="t"/>
                <w10:anchorlock/>
              </v:rect>
            </w:pict>
          </mc:Fallback>
        </mc:AlternateContent>
      </w:r>
    </w:p>
    <w:p w:rsidR="00E80F0A" w:rsidRDefault="00E80F0A" w:rsidP="00E80F0A">
      <w:pPr>
        <w:jc w:val="center"/>
      </w:pPr>
      <w:r>
        <w:t>а)</w:t>
      </w:r>
    </w:p>
    <w:p w:rsidR="00E80F0A" w:rsidRDefault="00E80F0A" w:rsidP="00E80F0A">
      <w:pPr>
        <w:jc w:val="center"/>
      </w:pPr>
    </w:p>
    <w:p w:rsidR="00E80F0A" w:rsidRDefault="00E80F0A" w:rsidP="00E80F0A">
      <w:pPr>
        <w:jc w:val="center"/>
        <w:outlineLvl w:val="0"/>
      </w:pPr>
      <w:r>
        <w:t>Таблица вариантов диаграмм скоростей и ускорений для схемы "А"</w:t>
      </w:r>
    </w:p>
    <w:p w:rsidR="00E80F0A" w:rsidRDefault="00E80F0A" w:rsidP="00E80F0A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24"/>
        <w:gridCol w:w="825"/>
        <w:gridCol w:w="825"/>
        <w:gridCol w:w="824"/>
        <w:gridCol w:w="825"/>
        <w:gridCol w:w="825"/>
        <w:gridCol w:w="824"/>
        <w:gridCol w:w="825"/>
        <w:gridCol w:w="825"/>
        <w:gridCol w:w="825"/>
      </w:tblGrid>
      <w:tr w:rsidR="00E80F0A" w:rsidTr="002937C2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Вариант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  <w:rPr>
                <w:vertAlign w:val="subscript"/>
              </w:rPr>
            </w:pPr>
            <w:r>
              <w:sym w:font="Symbol" w:char="F077"/>
            </w:r>
            <w:r>
              <w:rPr>
                <w:vertAlign w:val="subscript"/>
              </w:rPr>
              <w:t>1</w:t>
            </w:r>
          </w:p>
          <w:p w:rsidR="00E80F0A" w:rsidRDefault="00E80F0A" w:rsidP="002937C2">
            <w:pPr>
              <w:jc w:val="center"/>
              <w:rPr>
                <w:vertAlign w:val="superscript"/>
              </w:rPr>
            </w:pPr>
            <w:r>
              <w:rPr>
                <w:lang w:val="en-US"/>
              </w:rPr>
              <w:t>c</w:t>
            </w:r>
            <w:r>
              <w:rPr>
                <w:vertAlign w:val="superscript"/>
              </w:rPr>
              <w:t>-1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  <w:rPr>
                <w:vertAlign w:val="subscript"/>
              </w:rPr>
            </w:pPr>
            <w:r>
              <w:sym w:font="Symbol" w:char="F077"/>
            </w:r>
            <w:r>
              <w:rPr>
                <w:vertAlign w:val="subscript"/>
              </w:rPr>
              <w:t>6</w:t>
            </w:r>
          </w:p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c</w:t>
            </w:r>
            <w:r>
              <w:rPr>
                <w:vertAlign w:val="superscript"/>
              </w:rPr>
              <w:t>-1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  <w:rPr>
                <w:vertAlign w:val="subscript"/>
              </w:rPr>
            </w:pPr>
            <w:r>
              <w:sym w:font="Symbol" w:char="F065"/>
            </w:r>
            <w:r>
              <w:rPr>
                <w:vertAlign w:val="subscript"/>
              </w:rPr>
              <w:t>1</w:t>
            </w:r>
          </w:p>
          <w:p w:rsidR="00E80F0A" w:rsidRDefault="00E80F0A" w:rsidP="002937C2">
            <w:pPr>
              <w:jc w:val="center"/>
              <w:rPr>
                <w:vertAlign w:val="superscript"/>
              </w:rPr>
            </w:pPr>
            <w:r>
              <w:rPr>
                <w:lang w:val="en-US"/>
              </w:rPr>
              <w:t>c</w:t>
            </w:r>
            <w:r>
              <w:rPr>
                <w:vertAlign w:val="superscript"/>
              </w:rPr>
              <w:t>-2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sym w:font="Symbol" w:char="F065"/>
            </w:r>
            <w:r>
              <w:rPr>
                <w:vertAlign w:val="subscript"/>
              </w:rPr>
              <w:t>э</w:t>
            </w:r>
          </w:p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c</w:t>
            </w:r>
            <w:r>
              <w:rPr>
                <w:vertAlign w:val="superscript"/>
              </w:rPr>
              <w:t>-2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sym w:font="Symbol" w:char="F065"/>
            </w:r>
            <w:r>
              <w:rPr>
                <w:vertAlign w:val="subscript"/>
              </w:rPr>
              <w:t>5</w:t>
            </w:r>
          </w:p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c</w:t>
            </w:r>
            <w:r>
              <w:rPr>
                <w:vertAlign w:val="superscript"/>
              </w:rPr>
              <w:t>-2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sym w:font="Symbol" w:char="F065"/>
            </w:r>
            <w:r>
              <w:rPr>
                <w:vertAlign w:val="subscript"/>
              </w:rPr>
              <w:t>7</w:t>
            </w:r>
          </w:p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c</w:t>
            </w:r>
            <w:r>
              <w:rPr>
                <w:vertAlign w:val="superscript"/>
              </w:rPr>
              <w:t>-2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2</w:t>
            </w:r>
          </w:p>
          <w:p w:rsidR="00E80F0A" w:rsidRDefault="00E80F0A" w:rsidP="002937C2">
            <w:pPr>
              <w:jc w:val="center"/>
            </w:pPr>
            <w:r>
              <w:t>с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4</w:t>
            </w:r>
          </w:p>
          <w:p w:rsidR="00E80F0A" w:rsidRDefault="00E80F0A" w:rsidP="002937C2">
            <w:pPr>
              <w:jc w:val="center"/>
            </w:pPr>
            <w:r>
              <w:t>с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6</w:t>
            </w:r>
          </w:p>
          <w:p w:rsidR="00E80F0A" w:rsidRDefault="00E80F0A" w:rsidP="002937C2">
            <w:pPr>
              <w:jc w:val="center"/>
            </w:pPr>
            <w:r>
              <w:t>с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0</w:t>
            </w:r>
          </w:p>
          <w:p w:rsidR="00E80F0A" w:rsidRDefault="00E80F0A" w:rsidP="002937C2">
            <w:pPr>
              <w:jc w:val="center"/>
            </w:pPr>
            <w:r>
              <w:t>с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lastRenderedPageBreak/>
              <w:t>1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0,5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0,5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0,5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0,5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50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0,3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0,3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0,4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70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0,7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5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0,3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0,3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0,15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1,2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1,2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0,3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50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7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0,5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0,4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9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0,7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0,15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11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50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2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0,5</w:t>
            </w: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1,2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1,2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</w:p>
        </w:tc>
        <w:tc>
          <w:tcPr>
            <w:tcW w:w="824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825" w:type="dxa"/>
            <w:vAlign w:val="center"/>
          </w:tcPr>
          <w:p w:rsidR="00E80F0A" w:rsidRDefault="00E80F0A" w:rsidP="002937C2">
            <w:pPr>
              <w:jc w:val="center"/>
            </w:pPr>
            <w:r>
              <w:t>15</w:t>
            </w:r>
          </w:p>
        </w:tc>
      </w:tr>
    </w:tbl>
    <w:p w:rsidR="00E80F0A" w:rsidRDefault="00E80F0A" w:rsidP="00E80F0A">
      <w:pPr>
        <w:jc w:val="center"/>
        <w:outlineLvl w:val="0"/>
      </w:pPr>
      <w:r>
        <w:t>Таблица вариантов заданий для кинематической схемы "А"</w:t>
      </w:r>
    </w:p>
    <w:p w:rsidR="00E80F0A" w:rsidRDefault="00E80F0A" w:rsidP="00E80F0A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0"/>
        <w:gridCol w:w="1276"/>
        <w:gridCol w:w="709"/>
        <w:gridCol w:w="956"/>
        <w:gridCol w:w="957"/>
        <w:gridCol w:w="957"/>
        <w:gridCol w:w="957"/>
        <w:gridCol w:w="699"/>
        <w:gridCol w:w="931"/>
      </w:tblGrid>
      <w:tr w:rsidR="00E80F0A" w:rsidTr="002937C2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Вариант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  <w:rPr>
                <w:vertAlign w:val="superscript"/>
              </w:rPr>
            </w:pPr>
            <w:r>
              <w:rPr>
                <w:position w:val="-14"/>
              </w:rPr>
              <w:object w:dxaOrig="600" w:dyaOrig="400">
                <v:shape id="_x0000_i1045" type="#_x0000_t75" style="width:30pt;height:20.25pt" o:ole="">
                  <v:imagedata r:id="rId69" o:title=""/>
                </v:shape>
                <o:OLEObject Type="Embed" ProgID="Equation.3" ShapeID="_x0000_i1045" DrawAspect="Content" ObjectID="_1714809000" r:id="rId70"/>
              </w:object>
            </w:r>
            <w:r>
              <w:t>т</w:t>
            </w:r>
            <w:r>
              <w:rPr>
                <w:lang w:val="en-US"/>
              </w:rPr>
              <w:sym w:font="Symbol" w:char="F0D7"/>
            </w: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i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  <w:rPr>
                <w:i/>
                <w:vertAlign w:val="subscript"/>
              </w:rPr>
            </w:pPr>
            <w:r>
              <w:rPr>
                <w:i/>
              </w:rPr>
              <w:t>М</w:t>
            </w:r>
            <w:r>
              <w:rPr>
                <w:i/>
                <w:vertAlign w:val="subscript"/>
              </w:rPr>
              <w:t>сн1</w:t>
            </w:r>
          </w:p>
          <w:p w:rsidR="00E80F0A" w:rsidRDefault="00E80F0A" w:rsidP="002937C2">
            <w:pPr>
              <w:jc w:val="center"/>
            </w:pPr>
            <w:r>
              <w:t>кН</w:t>
            </w:r>
            <w:r>
              <w:rPr>
                <w:lang w:val="en-US"/>
              </w:rPr>
              <w:sym w:font="Symbol" w:char="F0D7"/>
            </w:r>
            <w:r>
              <w:t>м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  <w:rPr>
                <w:i/>
                <w:vertAlign w:val="subscript"/>
              </w:rPr>
            </w:pPr>
            <w:r>
              <w:rPr>
                <w:i/>
              </w:rPr>
              <w:t>М</w:t>
            </w:r>
            <w:r>
              <w:rPr>
                <w:i/>
                <w:vertAlign w:val="subscript"/>
              </w:rPr>
              <w:t>ск1</w:t>
            </w:r>
          </w:p>
          <w:p w:rsidR="00E80F0A" w:rsidRDefault="00E80F0A" w:rsidP="002937C2">
            <w:pPr>
              <w:jc w:val="center"/>
            </w:pPr>
            <w:r>
              <w:t>кН</w:t>
            </w:r>
            <w:r>
              <w:rPr>
                <w:lang w:val="en-US"/>
              </w:rPr>
              <w:sym w:font="Symbol" w:char="F0D7"/>
            </w:r>
            <w:r>
              <w:t>м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  <w:rPr>
                <w:i/>
                <w:vertAlign w:val="subscript"/>
              </w:rPr>
            </w:pPr>
            <w:r>
              <w:rPr>
                <w:i/>
              </w:rPr>
              <w:t>М</w:t>
            </w:r>
            <w:r>
              <w:rPr>
                <w:i/>
                <w:vertAlign w:val="subscript"/>
              </w:rPr>
              <w:t>сн2</w:t>
            </w:r>
          </w:p>
          <w:p w:rsidR="00E80F0A" w:rsidRDefault="00E80F0A" w:rsidP="002937C2">
            <w:pPr>
              <w:jc w:val="center"/>
            </w:pPr>
            <w:r>
              <w:t>кН</w:t>
            </w:r>
            <w:r>
              <w:rPr>
                <w:lang w:val="en-US"/>
              </w:rPr>
              <w:sym w:font="Symbol" w:char="F0D7"/>
            </w:r>
            <w:r>
              <w:t>м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  <w:rPr>
                <w:i/>
                <w:vertAlign w:val="subscript"/>
              </w:rPr>
            </w:pPr>
            <w:r>
              <w:rPr>
                <w:i/>
              </w:rPr>
              <w:t>М</w:t>
            </w:r>
            <w:r>
              <w:rPr>
                <w:i/>
                <w:vertAlign w:val="subscript"/>
              </w:rPr>
              <w:t>ск2</w:t>
            </w:r>
          </w:p>
          <w:p w:rsidR="00E80F0A" w:rsidRDefault="00E80F0A" w:rsidP="002937C2">
            <w:pPr>
              <w:jc w:val="center"/>
            </w:pPr>
            <w:r>
              <w:t>кН</w:t>
            </w:r>
            <w:r>
              <w:rPr>
                <w:lang w:val="en-US"/>
              </w:rPr>
              <w:sym w:font="Symbol" w:char="F0D7"/>
            </w:r>
            <w:r>
              <w:t>м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n</w:t>
            </w:r>
          </w:p>
          <w:p w:rsidR="00E80F0A" w:rsidRDefault="00E80F0A" w:rsidP="002937C2">
            <w:pPr>
              <w:jc w:val="center"/>
            </w:pPr>
            <w:r>
              <w:t>шт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  <w:rPr>
                <w:vertAlign w:val="subscript"/>
              </w:rPr>
            </w:pPr>
            <w:r>
              <w:sym w:font="Symbol" w:char="F077"/>
            </w:r>
            <w:r>
              <w:rPr>
                <w:vertAlign w:val="subscript"/>
              </w:rPr>
              <w:t>уст</w:t>
            </w:r>
          </w:p>
          <w:p w:rsidR="00E80F0A" w:rsidRDefault="00E80F0A" w:rsidP="002937C2">
            <w:pPr>
              <w:jc w:val="center"/>
            </w:pP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1А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320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48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48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48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48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12,8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2А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1200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100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100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100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100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6,2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3А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69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6,9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6,3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6,7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4А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320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82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12,8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5А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800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3,0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6А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500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50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52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50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52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3,34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7А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2,4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2,2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16,3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8А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400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3,4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9А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105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100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105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100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3,82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10А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6,2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932" w:type="dxa"/>
            <w:gridSpan w:val="9"/>
            <w:vAlign w:val="center"/>
          </w:tcPr>
          <w:p w:rsidR="00E80F0A" w:rsidRDefault="00E80F0A" w:rsidP="002937C2">
            <w:pPr>
              <w:jc w:val="center"/>
            </w:pP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1Ш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32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4,8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4,8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4,8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4,8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13,2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2Ш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120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7,0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7,0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7,0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7,0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6,3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3Ш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7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0,7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0,65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6,85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4Ш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32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8,2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15,7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5Ш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6,2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6,2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17,5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6Ш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15,7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7Ш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6,3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8Ш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5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0,5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0,52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0,5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0,52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6,85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9Ш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2,4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2,2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17,5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490" w:type="dxa"/>
            <w:vAlign w:val="center"/>
          </w:tcPr>
          <w:p w:rsidR="00E80F0A" w:rsidRDefault="00E80F0A" w:rsidP="002937C2">
            <w:pPr>
              <w:jc w:val="center"/>
            </w:pPr>
            <w:r>
              <w:t>10Ш</w:t>
            </w:r>
          </w:p>
        </w:tc>
        <w:tc>
          <w:tcPr>
            <w:tcW w:w="1276" w:type="dxa"/>
            <w:vAlign w:val="center"/>
          </w:tcPr>
          <w:p w:rsidR="00E80F0A" w:rsidRDefault="00E80F0A" w:rsidP="002937C2">
            <w:pPr>
              <w:jc w:val="center"/>
            </w:pPr>
            <w:r>
              <w:t>50</w:t>
            </w:r>
          </w:p>
        </w:tc>
        <w:tc>
          <w:tcPr>
            <w:tcW w:w="709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95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6,8</w:t>
            </w:r>
          </w:p>
        </w:tc>
        <w:tc>
          <w:tcPr>
            <w:tcW w:w="957" w:type="dxa"/>
            <w:vAlign w:val="center"/>
          </w:tcPr>
          <w:p w:rsidR="00E80F0A" w:rsidRDefault="00E80F0A" w:rsidP="002937C2">
            <w:pPr>
              <w:jc w:val="center"/>
            </w:pPr>
            <w:r>
              <w:t>6,8</w:t>
            </w:r>
          </w:p>
        </w:tc>
        <w:tc>
          <w:tcPr>
            <w:tcW w:w="69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931" w:type="dxa"/>
            <w:vAlign w:val="center"/>
          </w:tcPr>
          <w:p w:rsidR="00E80F0A" w:rsidRDefault="00E80F0A" w:rsidP="002937C2">
            <w:pPr>
              <w:jc w:val="center"/>
            </w:pPr>
            <w:r>
              <w:t>9,8</w:t>
            </w:r>
          </w:p>
        </w:tc>
      </w:tr>
    </w:tbl>
    <w:p w:rsidR="00E80F0A" w:rsidRDefault="00E80F0A" w:rsidP="00E80F0A">
      <w:pPr>
        <w:jc w:val="center"/>
      </w:pPr>
    </w:p>
    <w:p w:rsidR="00E80F0A" w:rsidRDefault="0078018E" w:rsidP="00E80F0A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1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4876165" cy="3543300"/>
                <wp:effectExtent l="0" t="0" r="0" b="0"/>
                <wp:wrapNone/>
                <wp:docPr id="3" name="Group 2"/>
                <wp:cNvGraphicFramePr>
                  <a:graphicFrameLocks xmlns:a="http://schemas.openxmlformats.org/drawingml/2006/main" noChangeAspect="1" noMove="1" noResize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Rot="1" noChangeAspect="1" noMove="1" noResize="1"/>
                      </wpg:cNvGrpSpPr>
                      <wpg:grpSpPr bwMode="auto">
                        <a:xfrm>
                          <a:off x="0" y="0"/>
                          <a:ext cx="4876165" cy="3543300"/>
                          <a:chOff x="1707" y="1410"/>
                          <a:chExt cx="7679" cy="5580"/>
                        </a:xfrm>
                      </wpg:grpSpPr>
                      <wps:wsp>
                        <wps:cNvPr id="4" name="AutoShape 3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707" y="1410"/>
                            <a:ext cx="7679" cy="5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4"/>
                        <wpg:cNvGrpSpPr>
                          <a:grpSpLocks/>
                        </wpg:cNvGrpSpPr>
                        <wpg:grpSpPr bwMode="auto">
                          <a:xfrm>
                            <a:off x="2667" y="1770"/>
                            <a:ext cx="6240" cy="4860"/>
                            <a:chOff x="2667" y="1770"/>
                            <a:chExt cx="6240" cy="4860"/>
                          </a:xfrm>
                        </wpg:grpSpPr>
                        <wps:wsp>
                          <wps:cNvPr id="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7" y="2130"/>
                              <a:ext cx="120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7" y="231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</w:pPr>
                                <w:r>
                                  <w:t>ЭД1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5307" y="1770"/>
                              <a:ext cx="240" cy="4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07" y="3209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07" y="5010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7" y="2490"/>
                              <a:ext cx="14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7" y="2490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7" y="5370"/>
                              <a:ext cx="120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07" y="555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</w:pPr>
                                <w:r>
                                  <w:t>ЭД2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Lin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7" y="5730"/>
                              <a:ext cx="14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7" y="5730"/>
                              <a:ext cx="2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547" y="4110"/>
                              <a:ext cx="1440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6987" y="3750"/>
                              <a:ext cx="120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27" y="3210"/>
                              <a:ext cx="859" cy="5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r>
                                  <w:rPr>
                                    <w:position w:val="-12"/>
                                  </w:rPr>
                                  <w:object w:dxaOrig="499" w:dyaOrig="380">
                                    <v:shape id="_x0000_i1049" type="#_x0000_t75" style="width:28.5pt;height:22.5pt" o:ole="">
                                      <v:imagedata r:id="rId71" o:title=""/>
                                    </v:shape>
                                    <o:OLEObject Type="Embed" ProgID="Equation.3" ShapeID="_x0000_i1049" DrawAspect="Content" ObjectID="_1714809004" r:id="rId72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0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7" y="285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i/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lang w:val="en-US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7" y="483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i/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lang w:val="en-US"/>
                                  </w:rPr>
                                  <w:t>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47" y="501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J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</w:rPr>
                                  <w:t>ш2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47" y="177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J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</w:rPr>
                                  <w:t>ш2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47" y="321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J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</w:rPr>
                                  <w:t>ш3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7" name="Group 24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5335" y="2396"/>
                              <a:ext cx="193" cy="193"/>
                              <a:chOff x="6747" y="5010"/>
                              <a:chExt cx="1440" cy="1440"/>
                            </a:xfrm>
                          </wpg:grpSpPr>
                          <wps:wsp>
                            <wps:cNvPr id="28" name="Line 25"/>
                            <wps:cNvCnPr>
                              <a:cxnSpLocks noChangeAspect="1" noChangeShapeType="1"/>
                            </wps:cNvCnPr>
                            <wps:spPr bwMode="auto">
                              <a:xfrm rot="2700000">
                                <a:off x="6748" y="5729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Line 26"/>
                            <wps:cNvCnPr>
                              <a:cxnSpLocks noChangeAspect="1" noChangeShapeType="1"/>
                            </wps:cNvCnPr>
                            <wps:spPr bwMode="auto">
                              <a:xfrm rot="18900000">
                                <a:off x="6747" y="5730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30" name="Group 27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5335" y="5639"/>
                              <a:ext cx="193" cy="193"/>
                              <a:chOff x="6747" y="5010"/>
                              <a:chExt cx="1440" cy="1440"/>
                            </a:xfrm>
                          </wpg:grpSpPr>
                          <wps:wsp>
                            <wps:cNvPr id="31" name="Line 28"/>
                            <wps:cNvCnPr>
                              <a:cxnSpLocks noChangeAspect="1" noChangeShapeType="1"/>
                            </wps:cNvCnPr>
                            <wps:spPr bwMode="auto">
                              <a:xfrm rot="2700000">
                                <a:off x="6748" y="5729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29"/>
                            <wps:cNvCnPr>
                              <a:cxnSpLocks noChangeAspect="1" noChangeShapeType="1"/>
                            </wps:cNvCnPr>
                            <wps:spPr bwMode="auto">
                              <a:xfrm rot="18900000">
                                <a:off x="6747" y="5730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3" name="Line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987" y="3570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87" y="3570"/>
                              <a:ext cx="1" cy="108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3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987" y="3750"/>
                              <a:ext cx="24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3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107" y="3750"/>
                              <a:ext cx="24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" name="Line 3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227" y="3750"/>
                              <a:ext cx="24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" name="Line 3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347" y="3750"/>
                              <a:ext cx="24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3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467" y="3750"/>
                              <a:ext cx="24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3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707" y="3750"/>
                              <a:ext cx="24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3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587" y="3750"/>
                              <a:ext cx="24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3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7827" y="3750"/>
                              <a:ext cx="24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67" y="4470"/>
                              <a:ext cx="1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07" y="5550"/>
                              <a:ext cx="720" cy="54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sym w:font="Symbol" w:char="F0E5"/>
                                </w:r>
                                <w:r>
                                  <w:rPr>
                                    <w:lang w:val="en-US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67" y="6090"/>
                              <a:ext cx="1" cy="5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Text 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068" y="4832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V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Line 44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187" y="4830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47" y="6090"/>
                              <a:ext cx="839" cy="5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32C53" w:rsidRDefault="00332C53" w:rsidP="00E80F0A">
                                <w:pPr>
                                  <w:jc w:val="center"/>
                                  <w:rPr>
                                    <w:sz w:val="28"/>
                                    <w:lang w:val="en-US"/>
                                  </w:rPr>
                                </w:pPr>
                                <w:r>
                                  <w:rPr>
                                    <w:sz w:val="28"/>
                                    <w:lang w:val="en-US"/>
                                  </w:rPr>
                                  <w:t>F</w:t>
                                </w:r>
                                <w:r>
                                  <w:rPr>
                                    <w:sz w:val="28"/>
                                    <w:vertAlign w:val="subscript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9" name="Group 46"/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5335" y="3995"/>
                              <a:ext cx="193" cy="193"/>
                              <a:chOff x="6747" y="5010"/>
                              <a:chExt cx="1440" cy="1440"/>
                            </a:xfrm>
                          </wpg:grpSpPr>
                          <wps:wsp>
                            <wps:cNvPr id="50" name="Line 47"/>
                            <wps:cNvCnPr>
                              <a:cxnSpLocks noChangeAspect="1" noChangeShapeType="1"/>
                            </wps:cNvCnPr>
                            <wps:spPr bwMode="auto">
                              <a:xfrm rot="2700000">
                                <a:off x="6748" y="5729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" name="Line 48"/>
                            <wps:cNvCnPr>
                              <a:cxnSpLocks noChangeAspect="1" noChangeShapeType="1"/>
                            </wps:cNvCnPr>
                            <wps:spPr bwMode="auto">
                              <a:xfrm rot="18900000">
                                <a:off x="6747" y="5730"/>
                                <a:ext cx="1440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66" style="position:absolute;left:0;text-align:left;margin-left:0;margin-top:0;width:383.95pt;height:279pt;z-index:251657216" coordorigin="1707,1410" coordsize="7679,5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Lq9aAoAAIGJAAAOAAAAZHJzL2Uyb0RvYy54bWzsXVtzm0gWfp+q/Q8U74q4X1RRphLLSk1V&#10;Zncqk913LCGJGgQMYEuZqf3ve/rCoQHZsiOBLG/nwUFCQk3319+5H97/vN/GykOYF1GaTFX9naYq&#10;YbJIl1Gynqr//jYfeapSlEGyDOI0Cafq97BQf/7wj5/e77JJaKSbNF6GuQIXSYrJLpuqm7LMJuNx&#10;sdiE26B4l2ZhAidXab4NSniZr8fLPNjB1bfx2NA0Z7xL82WWp4uwKODdGTupfqDXX63CRfmv1aoI&#10;SyWeqjC2kv7N6d878nf84X0wWedBtokWfBjBD4xiG0QJ/CheahaUgXKfR51LbaNFnhbpqny3SLfj&#10;dLWKFiG9B7gbXWvdzec8vc/ovawnu3WG0wRT25qnH77s4p8Pv+VKtJyqpqokwRaWiP6qYpCp2WXr&#10;CXzic579nv2Ws/uDwy/p4o9CSdKvKcynDt9LbzZBsg4/FhlMOH/r1/QBLkbPfg2L6C/6Aq45bl+U&#10;vF6zX1Dudr+mS/hkcF+mdD73q3xLfhdmStnTZfuOyxbuS2UBb1qe6+iOrSoLOGfalmlqfGEXG1h9&#10;8j3d1VxVgdO6peO5W/5913F99mXb9ujZcTBhP0wHywdHpgNAWtTrUJy2Dr9vgiyky1uQWebrYFXr&#10;8BHmgH5EMdla0E9VC1HgKhyYe/5Wnqe7TRgsYZx0Hb7BjN0uI7pCbCWES5KbK2CVj67BgbmsVuKJ&#10;mQwmWV6Un8N0q5CDqZoDVOgSBw9fipIMp/4IWfEknUdxDO8HkzhpvAEfZO/Az8JXyTkyALrd/vY1&#10;/9a79ayRZTi3I0ubzUYf5zfWyJnrrj0zZzc3M/2/5Hd1a7KJlsswIT9TbX3det6SchJimxY3f5HG&#10;0ZJcjgypyNd3N3GuPARAPXP6jywjDF742Lg5DHoa7qV1S7phaZ8MfzR3PHdkzS175LuaN9J0/5Pv&#10;aJZvzebNW/oSJeHpt6TspqpvGzZdJWHQrXvT6L/uvQWTbVQCucfRdqp6+KFgQiB5myzp0pZBFLNj&#10;YSrI8OupgBmrFhq2IwMp24t36fI7ADYnNATkDmIIDjZp/peq7IDSp2rx532Qh6oS/5LAHvB1yyIy&#10;gL6wbNeAF7l45k48EyQLuNRULVWFHd6UTG7cZ3m03sAv6XRikpRs1FVEIUzGx0YF4+d0wWiUkggy&#10;Kt/rwFki51rHOJfg5xT6NByH06DrchokO4eQqAMYYyRoeQ5SJKfPA99bbG4f/Sas2MXo06mm9Cvw&#10;CwilOFTs59BngyvZPP8IOeJMGbrZmmEd9BU2wwR5jAoq8fZCbnx8Mz5GNIQyyX7WDRdGQfnpUbI6&#10;24amNH21e3YAWQ+bke1/IpmVT+lecVpYVco9vF1xTUfonwu1PlePDFOnih+TqIQXPLPSjUzvNNBK&#10;gY46ygUF+qAEgDrWcyV6ub/bU2tER533eoT8AIQB1jQjjFq6uS3GoNzeNg7OxBO2WZlRHf2hVh+c&#10;lg1Vq/XP1PyldENdtT+NdACwguBgYKXmCJUeRCUGU/cmYd6ExT6pvQnMaKUW77fvmeAuEL5S6f9H&#10;jVREqmloPtkhtURDpOpPy7MYrBCqKT3HQD1dtwJfD7eJHrOPXqnVi3JdsOCYEcwst8qSo6b6QW2w&#10;UrfBtzKQkwWcQCI2KUKGx6YNLj+JzT49MleJTeKro55YypsMIoOB0/S4i8Cw/BY4mfuEOFklc7KI&#10;BXjvTvEXXiU6jSY6KRQGQ6dtW8yB1UWnFOvndWZfJTgxiFXbR8yhwRH6aPTkTAYSuv9ss+1gle4/&#10;sgbSmhdCfTrG+tD/V/s9wEwiaB3YAWjbtnQAjt9yRO9aHIA8GCYpg7lMeMRQx5AhMw5wlgbxqqBx&#10;YLud6BaNrUrj4GzJBFepf2H0laFTjLwO4POrjIMuOqVxII0DHaOtDJxiqHVAcFp62+kn/SpnzsO6&#10;Suo8ENoDxIJrfCDT1fE95loxXbvt+JOZK9J05TCs9FAM7tWmqxjhG850dQ2D49ZoE6tnV7krHo3w&#10;YF7ai0PSyChV6im+AdeUyagDJaNei+mKau9Rb1cCRRH9pqcWGUlPnT+dnjpAMgBJtm3luuli2HU4&#10;wrCqWgDDaws6mez2trLXr4Uw0BQ5ShivJqN9CMrAQDjqGCxxWtCIh3GPI2VYnind49I9jsUsoP01&#10;shX7rnip82PRNJSUIUTUDMxOqClDzFAYTsvATIVukpfUMqSWUdcJDkcZaJ9LyhApA3NGasrgxc9Y&#10;ADaMloGUoXey6yVlSMq4BGWghS4pQ6SMbt6OgfVKg+btIGWYhizc06RhcnnDpLbQr4cyeP+RdnU+&#10;iSswlyVviXK0Pv9AJxRW29Jso/KSjie2aULKD+TcG6ZP3UR1IZPug+pCM27ggJY4Yb8Tx+V50rX1&#10;URfsC/FmkrRDRnjBgn0DA580LA/tJuqY5xNh+UavmdNLx1gTCVIcD/9o1RfvOAMzCQOE+Yd+EVQa&#10;CvMvU55kVgmAQqzWMdCV+3RCXi/w1T3/EH5ZeLSbFCXwQIMEOtHRWFZCtjp2He7/IwSFsfL9hEpI&#10;2upF6BsjHAK4eCAe8jCbQoo7BpsShzQmExp38f5Q2K7rbELKdqBdBBVFVV+ZtyGkTAxFMCGFrpQL&#10;7HIppC7a5OvMm5zEsnrvKQdBq4aQQrP+AvCVQkp9S/htCqkhsIz+WkrFrA6BR4SfsBfO1FeizpK0&#10;2wV+vLmXrh3rfyLVqXYD1EHUqWGYFl2DDJ1i8LF/dHp6lcPbQScoMNRVINF5pmafV6kHNKvHWC5L&#10;v9yprOIo+0/VwK5yqjyea46VOkebJL6YRk/qZSrb8xA1daD2PGazjswUgys9sehBnLo673fWrYmQ&#10;OJVFO6qJEQIm7Qeoxj2MU6yB6NTuSJxKnKrQulW0/yGi9KwYyyk202GcmjwsJfm092b0V6mfNoMp&#10;oAZcCKcWb4ImcSpxeugZHRh0YXIfk7Gf9qeen0+rUiaJU4nTQzhthq1YB/cL2PuuXfmlpH7a90No&#10;rlHuW834FIshXwKnXlVLLnEqcXrg2VzN2BNLnusXp6RzOfeaehrXSi2oR2xlWfTm3ZdOU/E5YVUv&#10;8+r/19TT3MLQExayWGL4abjaNyhf4TlndrvCnj50iwSi7FbmaSfpLH/J8+FOb7//wjKst9/0A3KC&#10;IYfrEMCxCNVAeF1PrvcAGQpWM8oGyk3vXoxDUsLROg3cmZQ4uvVeUWRNKemjQMo8os9ygwf7TdVt&#10;uISeKSE8b5Ycwdy+2h48V6mLY+ytFiNi/G04MQL6Dku9l10XyLOBZVNiWpvB9vtlui5AewFO5VLg&#10;CfWQJKgjPLEEFNHeBd7B8BKmPwFhtAwknpxnskebYr1TR+uUou//OD2KVHq1epSBLldjeTjR5/o8&#10;UNpV4mQrANkK4AKtAOoC9+sRfY/U9VoYZWZ1vRYPM1+mZMr0fcoxQl3pm6jrBc9PQyl4Zoy0l8JI&#10;WTL1lkpOiMO995Ipuxk6BdWg1gOeSEHtBb6yZOrNlkyJ5VP0eLeGJGuwT9Z5kG2ixSwoA/E1HO+y&#10;SWikmzRehvmH/wEAAP//AwBQSwMEFAAGAAgAAAAhANBI4zHdAAAABQEAAA8AAABkcnMvZG93bnJl&#10;di54bWxMj0FrwkAQhe+F/odlCr3VTSpRm2YjIrYnKVQF6W3MjkkwOxuyaxL/fbe9tJeBx3u89022&#10;HE0jeupcbVlBPIlAEBdW11wqOOzfnhYgnEfW2FgmBTdysMzv7zJMtR34k/qdL0UoYZeigsr7NpXS&#10;FRUZdBPbEgfvbDuDPsiulLrDIZSbRj5H0UwarDksVNjSuqLisrsaBe8DDqtpvOm3l/P69rVPPo7b&#10;mJR6fBhXryA8jf4vDD/4AR3ywHSyV9ZONArCI/73Bm8+m7+AOClIkkUEMs/kf/r8GwAA//8DAFBL&#10;AQItABQABgAIAAAAIQC2gziS/gAAAOEBAAATAAAAAAAAAAAAAAAAAAAAAABbQ29udGVudF9UeXBl&#10;c10ueG1sUEsBAi0AFAAGAAgAAAAhADj9If/WAAAAlAEAAAsAAAAAAAAAAAAAAAAALwEAAF9yZWxz&#10;Ly5yZWxzUEsBAi0AFAAGAAgAAAAhAOWIur1oCgAAgYkAAA4AAAAAAAAAAAAAAAAALgIAAGRycy9l&#10;Mm9Eb2MueG1sUEsBAi0AFAAGAAgAAAAhANBI4zHdAAAABQEAAA8AAAAAAAAAAAAAAAAAwgwAAGRy&#10;cy9kb3ducmV2LnhtbFBLBQYAAAAABAAEAPMAAADMDQAAAAA=&#10;" o:allowincell="f">
                <o:lock v:ext="edit" rotation="t" aspectratio="t" position="t"/>
                <v:rect id="AutoShape 3" o:spid="_x0000_s1067" style="position:absolute;left:1707;top:1410;width:7679;height:5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RAhsMA&#10;AADaAAAADwAAAGRycy9kb3ducmV2LnhtbESPQWvCQBSE74L/YXlCL6KbFpE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RAhsMAAADaAAAADwAAAAAAAAAAAAAAAACYAgAAZHJzL2Rv&#10;d25yZXYueG1sUEsFBgAAAAAEAAQA9QAAAIgDAAAAAA==&#10;" filled="f" stroked="f">
                  <o:lock v:ext="edit" aspectratio="t" text="t"/>
                </v:rect>
                <v:group id="Group 4" o:spid="_x0000_s1068" style="position:absolute;left:2667;top:1770;width:6240;height:4860" coordorigin="2667,1770" coordsize="6240,48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5" o:spid="_x0000_s1069" style="position:absolute;left:2667;top:2130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W9i8UA&#10;AADaAAAADwAAAGRycy9kb3ducmV2LnhtbESPQWsCMRSE74L/ITyhF6lZe1jt1ihaKC1YBK0ovT02&#10;z+zi5mVJUt3+e1MQehxm5htmtuhsIy7kQ+1YwXiUgSAuna7ZKNh/vT1OQYSIrLFxTAp+KcBi3u/N&#10;sNDuylu67KIRCcKhQAVVjG0hZSgrshhGriVO3sl5izFJb6T2eE1w28inLMulxZrTQoUtvVZUnnc/&#10;VsHqfNhuJma69m3+/Pk+/D7mnTkq9TDoli8gInXxP3xvf2gFOfxdST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lb2LxQAAANoAAAAPAAAAAAAAAAAAAAAAAJgCAABkcnMv&#10;ZG93bnJldi54bWxQSwUGAAAAAAQABAD1AAAAigMAAAAA&#10;" strokeweight="1pt"/>
                  <v:shape id="Text Box 6" o:spid="_x0000_s1070" type="#_x0000_t202" style="position:absolute;left:2907;top:231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UodL4A&#10;AADaAAAADwAAAGRycy9kb3ducmV2LnhtbERPy4rCMBTdC/5DuII7TVXwUY3iDAyMCxe+9tfm2hab&#10;m9pkasevN4Lg8nDei1VjClFT5XLLCgb9CARxYnXOqYLj4ac3BeE8ssbCMin4JwerZbu1wFjbO++o&#10;3vtUhBB2MSrIvC9jKV2SkUHXtyVx4C62MugDrFKpK7yHcFPIYRSNpcGcQ0OGJX1nlFz3fybMqE/n&#10;0cyvrXPby/Br88Dt+XpTqttp1nMQnhr/Eb/dv1rBBF5Xgh/k8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rFKHS+AAAA2gAAAA8AAAAAAAAAAAAAAAAAmAIAAGRycy9kb3ducmV2&#10;LnhtbFBLBQYAAAAABAAEAPUAAACDAwAAAAA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</w:pPr>
                          <w:r>
                            <w:t>ЭД1</w:t>
                          </w:r>
                        </w:p>
                      </w:txbxContent>
                    </v:textbox>
                  </v:shape>
                  <v:rect id="Rectangle 7" o:spid="_x0000_s1071" style="position:absolute;left:5307;top:1770;width:240;height:4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MYsIA&#10;AADaAAAADwAAAGRycy9kb3ducmV2LnhtbERPz2vCMBS+C/4P4QleZKbu0LlqlE0YCpNB3Zjs9mie&#10;abF5KUnU7r83h8GOH9/v5bq3rbiSD41jBbNpBoK4crpho+Dr8+1hDiJEZI2tY1LwSwHWq+FgiYV2&#10;Ny7peohGpBAOBSqoY+wKKUNVk8UwdR1x4k7OW4wJeiO1x1sKt618zLJcWmw4NdTY0aam6ny4WAWv&#10;5+/y48nM332XP++3k59j3pujUuNR/7IAEamP/+I/904rSFvTlXQ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RoxiwgAAANoAAAAPAAAAAAAAAAAAAAAAAJgCAABkcnMvZG93&#10;bnJldi54bWxQSwUGAAAAAAQABAD1AAAAhwMAAAAA&#10;" strokeweight="1pt"/>
                  <v:line id="Line 8" o:spid="_x0000_s1072" style="position:absolute;visibility:visible;mso-wrap-style:square" from="5307,3209" to="5547,3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        <v:line id="Line 9" o:spid="_x0000_s1073" style="position:absolute;visibility:visible;mso-wrap-style:square" from="5307,5010" to="5547,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        <v:line id="Line 10" o:spid="_x0000_s1074" style="position:absolute;visibility:visible;mso-wrap-style:square" from="3867,2490" to="5307,2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  <v:line id="Line 11" o:spid="_x0000_s1075" style="position:absolute;visibility:visible;mso-wrap-style:square" from="5547,2490" to="5787,2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      <v:rect id="Rectangle 12" o:spid="_x0000_s1076" style="position:absolute;left:2667;top:5370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HhK8QA&#10;AADbAAAADwAAAGRycy9kb3ducmV2LnhtbERPTWsCMRC9F/ofwhR6Ec2qsOrWKFUoFVoK2qL0Nmym&#10;2cXNZElSXf+9KQi9zeN9znzZ2UacyIfasYLhIANBXDpds1Hw9fnSn4IIEVlj45gUXCjAcnF/N8dC&#10;uzNv6bSLRqQQDgUqqGJsCylDWZHFMHAtceJ+nLcYE/RGao/nFG4bOcqyXFqsOTVU2NK6ovK4+7UK&#10;Vsf99mNipm++zWfvr73vQ96Zg1KPD93zE4hIXfwX39wbneaP4e+XdI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x4SvEAAAA2wAAAA8AAAAAAAAAAAAAAAAAmAIAAGRycy9k&#10;b3ducmV2LnhtbFBLBQYAAAAABAAEAPUAAACJAwAAAAA=&#10;" strokeweight="1pt"/>
                  <v:shape id="Text Box 13" o:spid="_x0000_s1077" type="#_x0000_t202" style="position:absolute;left:2907;top:555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6vF8MA&#10;AADbAAAADwAAAGRycy9kb3ducmV2LnhtbESPS4vCQBCE74L/YWjBm058IBodxV1YWA8efN3bTJsE&#10;Mz0xMxuz/npHELx1U/VVVy9WjSlETZXLLSsY9CMQxInVOacKjoef3hSE88gaC8uk4J8crJbt1gJj&#10;be+8o3rvUxFC2MWoIPO+jKV0SUYGXd+WxEG72MqgD2uVSl3hPYSbQg6jaCIN5hwuZFjSd0bJdf9n&#10;Qo36dB7N/No6t70MvzYP3J6vN6W6nWY9B+Gp8R/zm/7VgRvD65cw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6vF8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</w:pPr>
                          <w:r>
                            <w:t>ЭД2</w:t>
                          </w:r>
                        </w:p>
                      </w:txbxContent>
                    </v:textbox>
                  </v:shape>
                  <v:line id="Line 14" o:spid="_x0000_s1078" style="position:absolute;visibility:visible;mso-wrap-style:square" from="3867,5730" to="530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        <v:line id="Line 15" o:spid="_x0000_s1079" style="position:absolute;visibility:visible;mso-wrap-style:square" from="5547,5730" to="578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        <v:line id="Line 16" o:spid="_x0000_s1080" style="position:absolute;visibility:visible;mso-wrap-style:square" from="5547,4110" to="6987,4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        <v:rect id="Rectangle 17" o:spid="_x0000_s1081" style="position:absolute;left:6987;top:3750;width:120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VzWscA&#10;AADbAAAADwAAAGRycy9kb3ducmV2LnhtbESPQUsDMRCF70L/Q5hCL2KzeljrtmlRQRQsQqtYvA2b&#10;aXbpZrIkabv++85B8DbDe/PeN4vV4Dt1opjawAZupwUo4jrYlp2Br8+XmxmolJEtdoHJwC8lWC1H&#10;VwusbDjzhk7b7JSEcKrQQJNzX2md6oY8pmnoiUXbh+gxyxqdthHPEu47fVcUpfbYsjQ02NNzQ/Vh&#10;e/QGng7fm497N3uPffmwfr3+2ZWD2xkzGQ+Pc1CZhvxv/rt+s4IvsPKLDK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RVc1rHAAAA2wAAAA8AAAAAAAAAAAAAAAAAmAIAAGRy&#10;cy9kb3ducmV2LnhtbFBLBQYAAAAABAAEAPUAAACMAwAAAAA=&#10;" strokeweight="1pt"/>
                  <v:shape id="Text Box 18" o:spid="_x0000_s1082" type="#_x0000_t202" style="position:absolute;left:7227;top:3210;width:859;height:58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bKa8MA&#10;AADbAAAADwAAAGRycy9kb3ducmV2LnhtbERPTWvCQBC9F/oflil4KXWjSGlTV1FB0HgQTQ49Dtkx&#10;Sc3Oxuxq4r93C4Xe5vE+ZzrvTS1u1LrKsoLRMAJBnFtdcaEgS9dvHyCcR9ZYWyYFd3Iwnz0/TTHW&#10;tuMD3Y6+ECGEXYwKSu+bWEqXl2TQDW1DHLiTbQ36ANtC6ha7EG5qOY6id2mw4tBQYkOrkvLz8WoU&#10;/Jz3hU6W6VafLq/JTl++M44mSg1e+sUXCE+9/xf/uTc6zP+E31/CAX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bKa8MAAADbAAAADwAAAAAAAAAAAAAAAACYAgAAZHJzL2Rv&#10;d25yZXYueG1sUEsFBgAAAAAEAAQA9QAAAIgDAAAAAA==&#10;" filled="f" stroked="f" strokeweight="1pt">
                    <v:textbox style="mso-fit-shape-to-text:t">
                      <w:txbxContent>
                        <w:p w:rsidR="00332C53" w:rsidRDefault="00332C53" w:rsidP="00E80F0A">
                          <w:r>
                            <w:rPr>
                              <w:position w:val="-12"/>
                            </w:rPr>
                            <w:object w:dxaOrig="499" w:dyaOrig="380">
                              <v:shape id="_x0000_i1049" type="#_x0000_t75" style="width:28.5pt;height:22.5pt" o:ole="">
                                <v:imagedata r:id="rId71" o:title=""/>
                              </v:shape>
                              <o:OLEObject Type="Embed" ProgID="Equation.3" ShapeID="_x0000_i1049" DrawAspect="Content" ObjectID="_1714809004" r:id="rId73"/>
                            </w:object>
                          </w:r>
                        </w:p>
                      </w:txbxContent>
                    </v:textbox>
                  </v:shape>
                  <v:shape id="Text Box 19" o:spid="_x0000_s1083" type="#_x0000_t202" style="position:absolute;left:4707;top:285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ljqcQA&#10;AADbAAAADwAAAGRycy9kb3ducmV2LnhtbESPTW/CMAyG75P4D5GRdhspRZpGISBAmsQOHMbH3TSm&#10;rWic0mSl8Ovnw6Qdrdfv48fzZe9q1VEbKs8GxqMEFHHubcWFgePh8+0DVIjIFmvPZOBBAZaLwcsc&#10;M+vv/E3dPhZKIBwyNFDG2GRah7wkh2HkG2LJLr51GGVsC21bvAvc1TpNknftsGK5UGJDm5Ly6/7H&#10;iUZ3Ok+mceVD2F3S9dcTd+frzZjXYb+agYrUx//lv/bWGkjFXn4RAO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JY6nEAAAA2wAAAA8AAAAAAAAAAAAAAAAAmAIAAGRycy9k&#10;b3ducmV2LnhtbFBLBQYAAAAABAAEAPUAAACJAwAAAAA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i/>
                              <w:sz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lang w:val="en-US"/>
                            </w:rPr>
                            <w:t>i</w:t>
                          </w:r>
                        </w:p>
                      </w:txbxContent>
                    </v:textbox>
                  </v:shape>
                  <v:shape id="Text Box 20" o:spid="_x0000_s1084" type="#_x0000_t202" style="position:absolute;left:4707;top:483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XGMsMA&#10;AADbAAAADwAAAGRycy9kb3ducmV2LnhtbESPzYrCQBCE7wu+w9CCt83ECLJGR1FBcA8e/Lu3mTYJ&#10;ZnpiZoxZn95ZWNhjUV1fdc0WnalES40rLSsYRjEI4szqknMFp+Pm8wuE88gaK8uk4IccLOa9jxmm&#10;2j55T+3B5yJA2KWooPC+TqV0WUEGXWRr4uBdbWPQB9nkUjf4DHBTySSOx9JgyaGhwJrWBWW3w8OE&#10;N9rzZTTxS+vc7pqsvl+4u9zuSg363XIKwlPn/4//0lutIBnC75YAAD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XGMs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i/>
                              <w:sz w:val="28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lang w:val="en-US"/>
                            </w:rPr>
                            <w:t>i</w:t>
                          </w:r>
                        </w:p>
                      </w:txbxContent>
                    </v:textbox>
                  </v:shape>
                  <v:shape id="Text Box 21" o:spid="_x0000_s1085" type="#_x0000_t202" style="position:absolute;left:5547;top:501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YRcMA&#10;AADbAAAADwAAAGRycy9kb3ducmV2LnhtbESPQYvCMBCF7wv+hzCCt21qBVmrUXRhQQ8edNf72Ixt&#10;sZnUJtbqrzeCsMfHm/e9ebNFZyrRUuNKywqGUQyCOLO65FzB3+/P5xcI55E1VpZJwZ0cLOa9jxmm&#10;2t54R+3e5yJA2KWooPC+TqV0WUEGXWRr4uCdbGPQB9nkUjd4C3BTySSOx9JgyaGhwJq+C8rO+6sJ&#10;b7SH42jil9a57SlZbR64PZ4vSg363XIKwlPn/4/f6bVWkCTw2hIA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dYRc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J</w:t>
                          </w:r>
                          <w:r>
                            <w:rPr>
                              <w:sz w:val="28"/>
                              <w:vertAlign w:val="subscript"/>
                            </w:rPr>
                            <w:t>ш2</w:t>
                          </w:r>
                        </w:p>
                      </w:txbxContent>
                    </v:textbox>
                  </v:shape>
                  <v:shape id="Text Box 22" o:spid="_x0000_s1086" type="#_x0000_t202" style="position:absolute;left:5547;top:177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v93sMA&#10;AADbAAAADwAAAGRycy9kb3ducmV2LnhtbESPzYrCQBCE7wu+w9CCt83ECLJGR9EFQQ8e1p97m2mT&#10;YKYnmxlj9Ol3BGGPRXV91TVbdKYSLTWutKxgGMUgiDOrS84VHA/rzy8QziNrrCyTggc5WMx7HzNM&#10;tb3zD7V7n4sAYZeigsL7OpXSZQUZdJGtiYN3sY1BH2STS93gPcBNJZM4HkuDJYeGAmv6Lii77m8m&#10;vNGezqOJX1rndpdktX3i7nz9VWrQ75ZTEJ46/3/8Tm+0gmQEry0BAH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v93s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J</w:t>
                          </w:r>
                          <w:r>
                            <w:rPr>
                              <w:sz w:val="28"/>
                              <w:vertAlign w:val="subscript"/>
                            </w:rPr>
                            <w:t>ш2</w:t>
                          </w:r>
                        </w:p>
                      </w:txbxContent>
                    </v:textbox>
                  </v:shape>
                  <v:shape id="Text Box 23" o:spid="_x0000_s1087" type="#_x0000_t202" style="position:absolute;left:5547;top:321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JlqsQA&#10;AADbAAAADwAAAGRycy9kb3ducmV2LnhtbESPwW7CMBBE75X4B2srcStOA6poikGAVAkOORTa+xIv&#10;cUS8DrGbhH59XakSx9HsvNlZrAZbi45aXzlW8DxJQBAXTldcKvg8vj/NQfiArLF2TApu5GG1HD0s&#10;MNOu5w/qDqEUEcI+QwUmhCaT0heGLPqJa4ijd3atxRBlW0rdYh/htpZpkrxIixXHBoMNbQ0Vl8O3&#10;jW90X6fpa1g77/Nzutn/YH66XJUaPw7rNxCBhnA//k/vtIJ0Bn9bIgD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yZarEAAAA2wAAAA8AAAAAAAAAAAAAAAAAmAIAAGRycy9k&#10;b3ducmV2LnhtbFBLBQYAAAAABAAEAPUAAACJAwAAAAA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J</w:t>
                          </w:r>
                          <w:r>
                            <w:rPr>
                              <w:sz w:val="28"/>
                              <w:vertAlign w:val="subscript"/>
                            </w:rPr>
                            <w:t>ш3</w:t>
                          </w:r>
                        </w:p>
                      </w:txbxContent>
                    </v:textbox>
                  </v:shape>
                  <v:group id="Group 24" o:spid="_x0000_s1088" style="position:absolute;left:5335;top:2396;width:193;height:193" coordorigin="6747,5010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o:lock v:ext="edit" aspectratio="t"/>
                    <v:line id="Line 25" o:spid="_x0000_s1089" style="position:absolute;rotation:45;visibility:visible;mso-wrap-style:square" from="6748,5729" to="8188,5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zZWsAAAADbAAAADwAAAGRycy9kb3ducmV2LnhtbERPTWuDQBC9F/Iflgn01qyxEIp1FTEE&#10;eiuxoblO3ImK7qxxt9H+++yh0OPjfaf5YgZxp8l1lhVsNxEI4trqjhsFp6/DyxsI55E1DpZJwS85&#10;yLPVU4qJtjMf6V75RoQQdgkqaL0fEyld3ZJBt7EjceCudjLoA5waqSecQ7gZZBxFO2mw49DQ4khl&#10;S3Vf/RgF/flc3HD/Wsaf0Xd5unksLpedUs/rpXgH4Wnx/+I/94dWEIex4Uv4ATJ7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M2VrAAAAA2wAAAA8AAAAAAAAAAAAAAAAA&#10;oQIAAGRycy9kb3ducmV2LnhtbFBLBQYAAAAABAAEAPkAAACOAwAAAAA=&#10;" strokeweight="1pt">
                      <o:lock v:ext="edit" aspectratio="t"/>
                    </v:line>
                    <v:line id="Line 26" o:spid="_x0000_s1090" style="position:absolute;rotation:-45;visibility:visible;mso-wrap-style:square" from="6747,5730" to="818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/3hsYAAADbAAAADwAAAGRycy9kb3ducmV2LnhtbESPX2vCMBTF3wd+h3AHvoyZTkW2zlTc&#10;QBFBwSpsj5fmri1tbromat2nN4Kwx8P58+NMZ52pxYlaV1pW8DKIQBBnVpecKzjsF8+vIJxH1lhb&#10;JgUXcjBLeg9TjLU9845Oqc9FGGEXo4LC+yaW0mUFGXQD2xAH78e2Bn2QbS51i+cwbmo5jKKJNFhy&#10;IBTY0GdBWZUeTYA8/ZXbdb7i8SZbjibjj9/v6mutVP+xm7+D8NT5//C9vdIKhm9w+xJ+gEy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P94bGAAAA2wAAAA8AAAAAAAAA&#10;AAAAAAAAoQIAAGRycy9kb3ducmV2LnhtbFBLBQYAAAAABAAEAPkAAACUAwAAAAA=&#10;" strokeweight="1pt">
                      <o:lock v:ext="edit" aspectratio="t"/>
                    </v:line>
                  </v:group>
                  <v:group id="Group 27" o:spid="_x0000_s1091" style="position:absolute;left:5335;top:5639;width:193;height:193" coordorigin="6747,5010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o:lock v:ext="edit" aspectratio="t"/>
                    <v:line id="Line 28" o:spid="_x0000_s1092" style="position:absolute;rotation:45;visibility:visible;mso-wrap-style:square" from="6748,5729" to="8188,5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/mGsMAAADbAAAADwAAAGRycy9kb3ducmV2LnhtbESPQWvCQBSE7wX/w/IEb3UThVCiq4SI&#10;4E2ail6f2WcSzL5Nsqum/75bKPQ4zMw3zHo7mlY8aXCNZQXxPAJBXFrdcKXg9LV//wDhPLLG1jIp&#10;+CYH283kbY2pti/+pGfhKxEg7FJUUHvfpVK6siaDbm474uDd7GDQBzlUUg/4CnDTykUUJdJgw2Gh&#10;xo7ymsp78TAK7pdL1uNumS+O0Tk/9R6z6zVRajYdsxUIT6P/D/+1D1rBMobfL+EHyM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Kv5hrDAAAA2wAAAA8AAAAAAAAAAAAA&#10;AAAAoQIAAGRycy9kb3ducmV2LnhtbFBLBQYAAAAABAAEAPkAAACRAwAAAAA=&#10;" strokeweight="1pt">
                      <o:lock v:ext="edit" aspectratio="t"/>
                    </v:line>
                    <v:line id="Line 29" o:spid="_x0000_s1093" style="position:absolute;rotation:-45;visibility:visible;mso-wrap-style:square" from="6747,5730" to="818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LzKsYAAADbAAAADwAAAGRycy9kb3ducmV2LnhtbESPX2vCMBTF3wd+h3AHexkzXS1ldMbi&#10;hA0RFOYE93hp7tpic1ObTKuf3giCj4fz58cZ571pxIE6V1tW8DqMQBAXVtdcKtj8fL68gXAeWWNj&#10;mRScyEE+GTyMMdP2yN90WPtShBF2GSqovG8zKV1RkUE3tC1x8P5sZ9AH2ZVSd3gM46aRcRSl0mDN&#10;gVBhS7OKit363wTI87leLco5J8via5QmH/vf3Xah1NNjP30H4an39/CtPdcKRjFcv4QfIC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y8yrGAAAA2wAAAA8AAAAAAAAA&#10;AAAAAAAAoQIAAGRycy9kb3ducmV2LnhtbFBLBQYAAAAABAAEAPkAAACUAwAAAAA=&#10;" strokeweight="1pt">
                      <o:lock v:ext="edit" aspectratio="t"/>
                    </v:line>
                  </v:group>
                  <v:line id="Line 30" o:spid="_x0000_s1094" style="position:absolute;visibility:visible;mso-wrap-style:square" from="6987,3570" to="6987,4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kkX8MAAADbAAAADwAAAGRycy9kb3ducmV2LnhtbESP3WoCMRSE7wu+QziCdzWrgr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5JF/DAAAA2wAAAA8AAAAAAAAAAAAA&#10;AAAAoQIAAGRycy9kb3ducmV2LnhtbFBLBQYAAAAABAAEAPkAAACRAwAAAAA=&#10;" strokeweight="1pt"/>
                  <v:line id="Line 31" o:spid="_x0000_s1095" style="position:absolute;visibility:visible;mso-wrap-style:square" from="8187,3570" to="8188,4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C8K8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QvCvDAAAA2wAAAA8AAAAAAAAAAAAA&#10;AAAAoQIAAGRycy9kb3ducmV2LnhtbFBLBQYAAAAABAAEAPkAAACRAwAAAAA=&#10;" strokeweight="1pt"/>
                  <v:line id="Line 32" o:spid="_x0000_s1096" style="position:absolute;flip:y;visibility:visible;mso-wrap-style:square" from="6987,3750" to="7227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  <v:line id="Line 33" o:spid="_x0000_s1097" style="position:absolute;flip:y;visibility:visible;mso-wrap-style:square" from="7107,3750" to="7347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D7M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m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ND7MUAAADbAAAADwAAAAAAAAAA&#10;AAAAAAChAgAAZHJzL2Rvd25yZXYueG1sUEsFBgAAAAAEAAQA+QAAAJMDAAAAAA==&#10;"/>
                  <v:line id="Line 34" o:spid="_x0000_s1098" style="position:absolute;flip:y;visibility:visible;mso-wrap-style:square" from="7227,3750" to="7467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/md8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LB/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f5nfGAAAA2wAAAA8AAAAAAAAA&#10;AAAAAAAAoQIAAGRycy9kb3ducmV2LnhtbFBLBQYAAAAABAAEAPkAAACUAwAAAAA=&#10;"/>
                  <v:line id="Line 35" o:spid="_x0000_s1099" style="position:absolute;flip:y;visibility:visible;mso-wrap-style:square" from="7347,3750" to="7587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ByBc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AcgXDAAAA2wAAAA8AAAAAAAAAAAAA&#10;AAAAoQIAAGRycy9kb3ducmV2LnhtbFBLBQYAAAAABAAEAPkAAACRAwAAAAA=&#10;"/>
                  <v:line id="Line 36" o:spid="_x0000_s1100" style="position:absolute;flip:y;visibility:visible;mso-wrap-style:square" from="7467,3750" to="7707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zXn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z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M157GAAAA2wAAAA8AAAAAAAAA&#10;AAAAAAAAoQIAAGRycy9kb3ducmV2LnhtbFBLBQYAAAAABAAEAPkAAACUAwAAAAA=&#10;"/>
                  <v:line id="Line 37" o:spid="_x0000_s1101" style="position:absolute;flip:y;visibility:visible;mso-wrap-style:square" from="7707,3750" to="7947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        <v:line id="Line 38" o:spid="_x0000_s1102" style="position:absolute;flip:y;visibility:visible;mso-wrap-style:square" from="7587,3750" to="7827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yo5cUAAADbAAAADwAAAGRycy9kb3ducmV2LnhtbESPQWsCMRSE74X+h/AKvRTNWkTsahQR&#10;hB68VMtKb8/Nc7Ps5mVNom7/fSMIPQ4z8w0zX/a2FVfyoXasYDTMQBCXTtdcKfjebwZTECEia2wd&#10;k4JfCrBcPD/NMdfuxl903cVKJAiHHBWYGLtcylAashiGriNO3sl5izFJX0nt8ZbgtpXvWTaRFmtO&#10;CwY7Whsqm93FKpDT7dvZr47jpmgOhw9TlEX3s1Xq9aVfzUBE6uN/+NH+1ArGI7h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yo5cUAAADbAAAADwAAAAAAAAAA&#10;AAAAAAChAgAAZHJzL2Rvd25yZXYueG1sUEsFBgAAAAAEAAQA+QAAAJMDAAAAAA==&#10;"/>
                  <v:line id="Line 39" o:spid="_x0000_s1103" style="position:absolute;flip:y;visibility:visible;mso-wrap-style:square" from="7827,3750" to="8067,44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42ksUAAADbAAAADwAAAGRycy9kb3ducmV2LnhtbESPQWsCMRSE70L/Q3iFXkSzihRdjSKC&#10;0IOX2rLi7bl5bpbdvKxJqtt/3xQKPQ4z8w2z2vS2FXfyoXasYDLOQBCXTtdcKfj82I/mIEJE1tg6&#10;JgXfFGCzfhqsMNfuwe90P8ZKJAiHHBWYGLtcylAashjGriNO3tV5izFJX0nt8ZHgtpXTLHuVFmtO&#10;CwY72hkqm+OXVSDnh+HNby+zpmhOp4UpyqI7H5R6ee63SxCR+vgf/mu/aQWzK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42ksUAAADbAAAADwAAAAAAAAAA&#10;AAAAAAChAgAAZHJzL2Rvd25yZXYueG1sUEsFBgAAAAAEAAQA+QAAAJMDAAAAAA==&#10;"/>
                  <v:line id="Line 40" o:spid="_x0000_s1104" style="position:absolute;visibility:visible;mso-wrap-style:square" from="8067,4470" to="8068,5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  <v:shape id="Text Box 41" o:spid="_x0000_s1105" type="#_x0000_t202" style="position:absolute;left:7707;top:555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KxicMA&#10;AADbAAAADwAAAGRycy9kb3ducmV2LnhtbESPwWrDMBBE74H+g9hCb4mc1CnGjRJCi6GXUuL0A7bW&#10;xjKxVkZSE/vvq0Cgx2Fm3jCb3Wh7cSEfOscKlosMBHHjdMetgu9jNS9AhIissXdMCiYKsNs+zDZY&#10;anflA13q2IoE4VCiAhPjUEoZGkMWw8INxMk7OW8xJulbqT1eE9z2cpVlL9Jix2nB4EBvhppz/WsV&#10;jKvJVM+ued/ntZlOX8VP9bn2Sj09jvtXEJHG+B++tz+0gjyH25f0A+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/KxicMAAADbAAAADwAAAAAAAAAAAAAAAACYAgAAZHJzL2Rv&#10;d25yZXYueG1sUEsFBgAAAAAEAAQA9QAAAIgDAAAAAA==&#10;" fill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sym w:font="Symbol" w:char="F0E5"/>
                          </w:r>
                          <w:r>
                            <w:rPr>
                              <w:lang w:val="en-US"/>
                            </w:rPr>
                            <w:t>m</w:t>
                          </w:r>
                        </w:p>
                      </w:txbxContent>
                    </v:textbox>
                  </v:shape>
                  <v:line id="Line 42" o:spid="_x0000_s1106" style="position:absolute;visibility:visible;mso-wrap-style:square" from="8067,6090" to="8068,6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2EucQAAADbAAAADwAAAGRycy9kb3ducmV2LnhtbESPQWsCMRSE70L/Q3iF3jSr1K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fYS5xAAAANsAAAAPAAAAAAAAAAAA&#10;AAAAAKECAABkcnMvZG93bnJldi54bWxQSwUGAAAAAAQABAD5AAAAkgMAAAAA&#10;">
                    <v:stroke endarrow="block"/>
                  </v:line>
                  <v:shape id="Text Box 43" o:spid="_x0000_s1107" type="#_x0000_t202" style="position:absolute;left:8068;top:4832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O75sQA&#10;AADbAAAADwAAAGRycy9kb3ducmV2LnhtbESPQWvCQBCF7wX/wzJCb3WjFtHoJqggtAcPTfU+Zsck&#10;mJ2N2TVJ++u7hUKPjzfve/M26WBq0VHrKssKppMIBHFudcWFgtPn4WUJwnlkjbVlUvBFDtJk9LTB&#10;WNueP6jLfCEChF2MCkrvm1hKl5dk0E1sQxy8q20N+iDbQuoW+wA3tZxF0UIarDg0lNjQvqT8lj1M&#10;eKM7X+Yrv7XOHa+z3fs3Hi+3u1LP42G7BuFp8P/Hf+k3reB1Ab9bAgBk8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zu+bEAAAA2wAAAA8AAAAAAAAAAAAAAAAAmAIAAGRycy9k&#10;b3ducmV2LnhtbFBLBQYAAAAABAAEAPUAAACJAwAAAAA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V</w:t>
                          </w:r>
                        </w:p>
                      </w:txbxContent>
                    </v:textbox>
                  </v:shape>
                  <v:line id="Line 44" o:spid="_x0000_s1108" style="position:absolute;flip:y;visibility:visible;mso-wrap-style:square" from="8187,4830" to="8187,5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U/G8UAAADbAAAADwAAAGRycy9kb3ducmV2LnhtbESPT2vCQBDF74LfYRnBS6gbq7Q1uor9&#10;Iwilh9oeehyyYxLMzobsqOm3dwXB4+PN+715i1XnanWiNlSeDYxHKSji3NuKCwO/P5uHF1BBkC3W&#10;nsnAPwVYLfu9BWbWn/mbTjspVIRwyNBAKdJkWoe8JIdh5Bvi6O1961CibAttWzxHuKv1Y5o+aYcV&#10;x4YSG3orKT/sji6+sfni98kkeXU6SWb08SefqRZjhoNuPQcl1Mn9+JbeWgPTZ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0U/G8UAAADbAAAADwAAAAAAAAAA&#10;AAAAAAChAgAAZHJzL2Rvd25yZXYueG1sUEsFBgAAAAAEAAQA+QAAAJMDAAAAAA==&#10;">
                    <v:stroke endarrow="block"/>
                  </v:line>
                  <v:shape id="Text Box 45" o:spid="_x0000_s1109" type="#_x0000_t202" style="position:absolute;left:7947;top:6090;width:839;height:5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CKD8MA&#10;AADbAAAADwAAAGRycy9kb3ducmV2LnhtbESPwW7CMAyG75N4h8hIu410DE2sIyBAmjQOHAbsbhrT&#10;VjROaUIpPD0+IHG0fv+fP09mnatUS00oPRt4HySgiDNvS84N7LY/b2NQISJbrDyTgSsFmE17LxNM&#10;rb/wH7WbmCuBcEjRQBFjnWodsoIchoGviSU7+MZhlLHJtW3wInBX6WGSfGqHJcuFAmtaFpQdN2cn&#10;Gu3//uMrzn0I68Nwsbrhen88GfPa7+bfoCJ18bn8aP9aAyORlV8EAHp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CKD8MAAADbAAAADwAAAAAAAAAAAAAAAACYAgAAZHJzL2Rv&#10;d25yZXYueG1sUEsFBgAAAAAEAAQA9QAAAIgDAAAAAA==&#10;" filled="f" stroked="f" strokeweight="1pt">
                    <v:textbox>
                      <w:txbxContent>
                        <w:p w:rsidR="00332C53" w:rsidRDefault="00332C53" w:rsidP="00E80F0A">
                          <w:pPr>
                            <w:jc w:val="center"/>
                            <w:rPr>
                              <w:sz w:val="28"/>
                              <w:lang w:val="en-US"/>
                            </w:rPr>
                          </w:pPr>
                          <w:r>
                            <w:rPr>
                              <w:sz w:val="28"/>
                              <w:lang w:val="en-US"/>
                            </w:rPr>
                            <w:t>F</w:t>
                          </w:r>
                          <w:r>
                            <w:rPr>
                              <w:sz w:val="28"/>
                              <w:vertAlign w:val="subscript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group id="Group 46" o:spid="_x0000_s1110" style="position:absolute;left:5335;top:3995;width:193;height:193" coordorigin="6747,5010" coordsize="1440,1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o:lock v:ext="edit" aspectratio="t"/>
                    <v:line id="Line 47" o:spid="_x0000_s1111" style="position:absolute;rotation:45;visibility:visible;mso-wrap-style:square" from="6748,5729" to="8188,5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ymIb4AAADbAAAADwAAAGRycy9kb3ducmV2LnhtbERPTYvCMBC9L/gfwgje1lRFkWqUUhG8&#10;yWrR69iMbbGZ1CZq/febg+Dx8b6X687U4kmtqywrGA0jEMS51RUXCrLj9ncOwnlkjbVlUvAmB+tV&#10;72eJsbYv/qPnwRcihLCLUUHpfRNL6fKSDLqhbYgDd7WtQR9gW0jd4iuEm1qOo2gmDVYcGkpsKC0p&#10;vx0eRsHtfE7uuJmk4310SrO7x+RymSk16HfJAoSnzn/FH/dOK5iG9eFL+AFy9Q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gPKYhvgAAANsAAAAPAAAAAAAAAAAAAAAAAKEC&#10;AABkcnMvZG93bnJldi54bWxQSwUGAAAAAAQABAD5AAAAjAMAAAAA&#10;" strokeweight="1pt">
                      <o:lock v:ext="edit" aspectratio="t"/>
                    </v:line>
                    <v:line id="Line 48" o:spid="_x0000_s1112" style="position:absolute;rotation:-45;visibility:visible;mso-wrap-style:square" from="6747,5730" to="8187,5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+I/cYAAADbAAAADwAAAGRycy9kb3ducmV2LnhtbESPX2vCMBTF3wW/Q7jCXmSmOpVRTUWF&#10;DRE2WBXm46W5tsXmpjaZ7fbpl8HAx8P58+MsV52pxI0aV1pWMB5FIIgzq0vOFRwPL4/PIJxH1lhZ&#10;JgXf5GCV9HtLjLVt+YNuqc9FGGEXo4LC+zqW0mUFGXQjWxMH72wbgz7IJpe6wTaMm0pOomguDZYc&#10;CAXWtC0ou6RfJkCGP+X7Pt/x9C17fZpPN9fT5XOv1MOgWy9AeOr8Pfzf3mkFszH8fQk/QCa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/iP3GAAAA2wAAAA8AAAAAAAAA&#10;AAAAAAAAoQIAAGRycy9kb3ducmV2LnhtbFBLBQYAAAAABAAEAPkAAACUAwAAAAA=&#10;" strokeweight="1pt">
                      <o:lock v:ext="edit" aspectratio="t"/>
                    </v:line>
                  </v:group>
                </v:group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>
                <wp:extent cx="4876800" cy="3543300"/>
                <wp:effectExtent l="0" t="0" r="0" b="0"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876800" cy="3543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AE7B79" id="AutoShape 2" o:spid="_x0000_s1026" style="width:384pt;height:27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YV1sgIAALkFAAAOAAAAZHJzL2Uyb0RvYy54bWysVN1u2yAUvp+0d0Dcu/4JSWyrTtXG8TSp&#10;2yp1ewBi4xjNBg9InK7au++AkzRpb6ZtXCDOOfCdv49zfbPvWrRjSnMpMhxeBRgxUcqKi02Gv30t&#10;vBgjbaioaCsFy/AT0/hm8f7d9dCnLJKNbCumEIAInQ59hhtj+tT3ddmwjuor2TMBxlqqjhoQ1cav&#10;FB0AvWv9KAhm/iBV1StZMq1Bm49GvHD4dc1K86WuNTOozTDEZtyu3L62u7+4pulG0b7h5SEM+hdR&#10;dJQLcHqCyqmhaKv4G6iOl0pqWZurUna+rGteMpcDZBMGr7J5bGjPXC5QHN2fyqT/H2z5efegEK+g&#10;dxgJ2kGLbrdGOs8osuUZep3Crcf+QdkEdX8vy+8aCblsqNiwW91DkcfnR5VScmgYrSDO0EL4FxhW&#10;0ICG1sMnWYFDCg5d8fa16qwPKAvaux49nXrE9gaVoCTxfBYH0MoSbJMpmUxAsD5oenzeK20+MNkh&#10;e8iwgvgcPN3dazNePV6x3oQseNuCnqatuFAA5qgB5/DU2mwYrq/PSZCs4lVMPBLNVh4J8ty7LZbE&#10;mxXhfJpP8uUyD39ZvyFJG15VTFg3R46F5M96eGD7yI4Ty7RseWXhbEhabdbLVqEdBY4Xbh0KcnbN&#10;vwzD1QtyeZVSGJHgLkq8YhbPPVKQqZfMg9gLwuQumQUkIXlxmdI9F+zfU0JDhpNpNHVdOgv6VW6B&#10;W29zo2nHDUyRlncZBm7Aspdoajm4EpU7G8rb8XxWChv+Symg3cdGO8Zako78X8vqCQirJNAJqAfz&#10;Dg6NVD8xGmB2ZFj/2FLFMGo/CiB9EhJih40TyHQegaDOLetzCxUlQGXYYDQel2YcUNte8U0DnkJX&#10;GCHtz6y5o7D9RGNUh+8F88FlcphldgCdy+7Wy8Rd/AYAAP//AwBQSwMEFAAGAAgAAAAhAK2KAhrb&#10;AAAABQEAAA8AAABkcnMvZG93bnJldi54bWxMj0FLw0AQhe+C/2EZwYvYjUJridkUKYhFhGKqPU+z&#10;YxLMzqbZbRL/vaMXvQzzeMOb72WrybVqoD40ng3czBJQxKW3DVcG3naP10tQISJbbD2TgS8KsMrP&#10;zzJMrR/5lYYiVkpCOKRooI6xS7UOZU0Ow8x3xOJ9+N5hFNlX2vY4Srhr9W2SLLTDhuVDjR2tayo/&#10;i5MzMJbbYb97edLbq/3G83FzXBfvz8ZcXkwP96AiTfHvGH7wBR1yYTr4E9ugWgNSJP5O8e4WS5EH&#10;A/O5LDrP9H/6/BsAAP//AwBQSwECLQAUAAYACAAAACEAtoM4kv4AAADhAQAAEwAAAAAAAAAAAAAA&#10;AAAAAAAAW0NvbnRlbnRfVHlwZXNdLnhtbFBLAQItABQABgAIAAAAIQA4/SH/1gAAAJQBAAALAAAA&#10;AAAAAAAAAAAAAC8BAABfcmVscy8ucmVsc1BLAQItABQABgAIAAAAIQA+fYV1sgIAALkFAAAOAAAA&#10;AAAAAAAAAAAAAC4CAABkcnMvZTJvRG9jLnhtbFBLAQItABQABgAIAAAAIQCtigIa2wAAAAUBAAAP&#10;AAAAAAAAAAAAAAAAAAwFAABkcnMvZG93bnJldi54bWxQSwUGAAAAAAQABADzAAAAFAYAAAAA&#10;" filled="f" stroked="f">
                <o:lock v:ext="edit" aspectratio="t"/>
                <w10:anchorlock/>
              </v:rect>
            </w:pict>
          </mc:Fallback>
        </mc:AlternateContent>
      </w:r>
    </w:p>
    <w:p w:rsidR="00E80F0A" w:rsidRDefault="00E80F0A" w:rsidP="00E80F0A">
      <w:pPr>
        <w:jc w:val="center"/>
      </w:pPr>
    </w:p>
    <w:p w:rsidR="00E80F0A" w:rsidRDefault="00E80F0A" w:rsidP="00E80F0A">
      <w:pPr>
        <w:jc w:val="center"/>
      </w:pPr>
      <w:r>
        <w:t>б)</w:t>
      </w:r>
    </w:p>
    <w:p w:rsidR="00E80F0A" w:rsidRDefault="00E80F0A" w:rsidP="00E80F0A">
      <w:pPr>
        <w:jc w:val="center"/>
      </w:pPr>
    </w:p>
    <w:p w:rsidR="00E80F0A" w:rsidRDefault="00E80F0A" w:rsidP="00E80F0A">
      <w:pPr>
        <w:jc w:val="center"/>
      </w:pPr>
    </w:p>
    <w:p w:rsidR="00E80F0A" w:rsidRDefault="00E80F0A" w:rsidP="00E80F0A">
      <w:pPr>
        <w:jc w:val="center"/>
        <w:outlineLvl w:val="0"/>
      </w:pPr>
      <w:r>
        <w:t>Таблица вариантов диаграмм скоростей и ускорений для схемы "Б"</w:t>
      </w:r>
    </w:p>
    <w:p w:rsidR="00E80F0A" w:rsidRDefault="00E80F0A" w:rsidP="00E80F0A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9"/>
        <w:gridCol w:w="786"/>
        <w:gridCol w:w="787"/>
        <w:gridCol w:w="787"/>
        <w:gridCol w:w="786"/>
        <w:gridCol w:w="787"/>
        <w:gridCol w:w="787"/>
        <w:gridCol w:w="786"/>
        <w:gridCol w:w="787"/>
        <w:gridCol w:w="787"/>
        <w:gridCol w:w="787"/>
      </w:tblGrid>
      <w:tr w:rsidR="00E80F0A" w:rsidTr="002937C2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Вариант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V</w:t>
            </w:r>
            <w:r>
              <w:rPr>
                <w:vertAlign w:val="subscript"/>
              </w:rPr>
              <w:t>1</w:t>
            </w:r>
          </w:p>
          <w:p w:rsidR="00E80F0A" w:rsidRDefault="00E80F0A" w:rsidP="002937C2">
            <w:pPr>
              <w:jc w:val="center"/>
            </w:pPr>
            <w:r>
              <w:t>м/с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V</w:t>
            </w:r>
            <w:r>
              <w:rPr>
                <w:vertAlign w:val="subscript"/>
              </w:rPr>
              <w:t>6</w:t>
            </w:r>
          </w:p>
          <w:p w:rsidR="00E80F0A" w:rsidRDefault="00E80F0A" w:rsidP="002937C2">
            <w:pPr>
              <w:jc w:val="center"/>
            </w:pPr>
            <w:r>
              <w:t>м/с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a</w:t>
            </w:r>
            <w:r>
              <w:rPr>
                <w:vertAlign w:val="subscript"/>
              </w:rPr>
              <w:t>1</w:t>
            </w:r>
          </w:p>
          <w:p w:rsidR="00E80F0A" w:rsidRDefault="00E80F0A" w:rsidP="002937C2">
            <w:pPr>
              <w:jc w:val="center"/>
              <w:rPr>
                <w:vertAlign w:val="superscript"/>
              </w:rPr>
            </w:pPr>
            <w:r>
              <w:t>м/с</w:t>
            </w:r>
            <w:r>
              <w:rPr>
                <w:vertAlign w:val="superscript"/>
              </w:rPr>
              <w:t>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a</w:t>
            </w:r>
            <w:r>
              <w:rPr>
                <w:vertAlign w:val="subscript"/>
              </w:rPr>
              <w:t>3</w:t>
            </w:r>
          </w:p>
          <w:p w:rsidR="00E80F0A" w:rsidRDefault="00E80F0A" w:rsidP="002937C2">
            <w:pPr>
              <w:jc w:val="center"/>
            </w:pPr>
            <w:r>
              <w:t>м/с</w:t>
            </w:r>
            <w:r>
              <w:rPr>
                <w:vertAlign w:val="superscript"/>
              </w:rP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a</w:t>
            </w:r>
            <w:r>
              <w:rPr>
                <w:vertAlign w:val="subscript"/>
              </w:rPr>
              <w:t>5</w:t>
            </w:r>
          </w:p>
          <w:p w:rsidR="00E80F0A" w:rsidRDefault="00E80F0A" w:rsidP="002937C2">
            <w:pPr>
              <w:jc w:val="center"/>
            </w:pPr>
            <w:r>
              <w:t>м/с</w:t>
            </w:r>
            <w:r>
              <w:rPr>
                <w:vertAlign w:val="superscript"/>
              </w:rP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lang w:val="en-US"/>
              </w:rPr>
              <w:t>a</w:t>
            </w:r>
            <w:r>
              <w:rPr>
                <w:vertAlign w:val="subscript"/>
              </w:rPr>
              <w:t>7</w:t>
            </w:r>
          </w:p>
          <w:p w:rsidR="00E80F0A" w:rsidRDefault="00E80F0A" w:rsidP="002937C2">
            <w:pPr>
              <w:jc w:val="center"/>
            </w:pPr>
            <w:r>
              <w:t>м/с</w:t>
            </w:r>
            <w:r>
              <w:rPr>
                <w:vertAlign w:val="superscript"/>
              </w:rPr>
              <w:t>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  <w:rPr>
                <w:i/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t</w:t>
            </w:r>
            <w:r>
              <w:rPr>
                <w:i/>
                <w:vertAlign w:val="subscript"/>
                <w:lang w:val="en-US"/>
              </w:rPr>
              <w:t>2</w:t>
            </w:r>
          </w:p>
          <w:p w:rsidR="00E80F0A" w:rsidRDefault="00E80F0A" w:rsidP="002937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  <w:rPr>
                <w:i/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t</w:t>
            </w:r>
            <w:r>
              <w:rPr>
                <w:i/>
                <w:vertAlign w:val="subscript"/>
                <w:lang w:val="en-US"/>
              </w:rPr>
              <w:t>4</w:t>
            </w:r>
          </w:p>
          <w:p w:rsidR="00E80F0A" w:rsidRDefault="00E80F0A" w:rsidP="002937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  <w:rPr>
                <w:i/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t</w:t>
            </w:r>
            <w:r>
              <w:rPr>
                <w:i/>
                <w:vertAlign w:val="subscript"/>
                <w:lang w:val="en-US"/>
              </w:rPr>
              <w:t>6</w:t>
            </w:r>
          </w:p>
          <w:p w:rsidR="00E80F0A" w:rsidRDefault="00E80F0A" w:rsidP="002937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  <w:rPr>
                <w:i/>
                <w:vertAlign w:val="subscript"/>
                <w:lang w:val="en-US"/>
              </w:rPr>
            </w:pPr>
            <w:r>
              <w:rPr>
                <w:i/>
                <w:lang w:val="en-US"/>
              </w:rPr>
              <w:t>t</w:t>
            </w:r>
            <w:r>
              <w:rPr>
                <w:i/>
                <w:vertAlign w:val="subscript"/>
                <w:lang w:val="en-US"/>
              </w:rPr>
              <w:t>0</w:t>
            </w:r>
          </w:p>
          <w:p w:rsidR="00E80F0A" w:rsidRDefault="00E80F0A" w:rsidP="002937C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50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0,3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0,3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0,4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0,7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70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0,7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5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7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0,9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0,45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0,7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0,7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70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9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0,4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1,1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60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1,2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0,4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11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1,0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50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89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0,8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0,4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0,6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6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-</w:t>
            </w:r>
          </w:p>
        </w:tc>
        <w:tc>
          <w:tcPr>
            <w:tcW w:w="787" w:type="dxa"/>
            <w:vAlign w:val="center"/>
          </w:tcPr>
          <w:p w:rsidR="00E80F0A" w:rsidRDefault="00E80F0A" w:rsidP="002937C2">
            <w:pPr>
              <w:jc w:val="center"/>
            </w:pPr>
            <w:r>
              <w:t>15</w:t>
            </w:r>
          </w:p>
        </w:tc>
      </w:tr>
    </w:tbl>
    <w:p w:rsidR="00E80F0A" w:rsidRDefault="00E80F0A" w:rsidP="00E80F0A">
      <w:pPr>
        <w:jc w:val="center"/>
      </w:pPr>
    </w:p>
    <w:p w:rsidR="00E80F0A" w:rsidRDefault="00E80F0A" w:rsidP="00E80F0A">
      <w:pPr>
        <w:jc w:val="center"/>
        <w:outlineLvl w:val="0"/>
      </w:pPr>
      <w:r>
        <w:t>Таблица вариантов заданий для кинематической схемы "Б"</w:t>
      </w:r>
    </w:p>
    <w:p w:rsidR="00E80F0A" w:rsidRDefault="00E80F0A" w:rsidP="00E80F0A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8"/>
        <w:gridCol w:w="877"/>
        <w:gridCol w:w="877"/>
        <w:gridCol w:w="877"/>
        <w:gridCol w:w="877"/>
        <w:gridCol w:w="877"/>
        <w:gridCol w:w="877"/>
        <w:gridCol w:w="877"/>
        <w:gridCol w:w="877"/>
      </w:tblGrid>
      <w:tr w:rsidR="00E80F0A" w:rsidTr="002937C2">
        <w:tblPrEx>
          <w:tblCellMar>
            <w:top w:w="0" w:type="dxa"/>
            <w:bottom w:w="0" w:type="dxa"/>
          </w:tblCellMar>
        </w:tblPrEx>
        <w:trPr>
          <w:trHeight w:val="495"/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Вариант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sym w:font="Symbol" w:char="F0E5"/>
            </w:r>
            <w:r>
              <w:rPr>
                <w:lang w:val="en-US"/>
              </w:rPr>
              <w:t>m</w:t>
            </w:r>
          </w:p>
          <w:p w:rsidR="00E80F0A" w:rsidRDefault="00E80F0A" w:rsidP="002937C2">
            <w:pPr>
              <w:jc w:val="center"/>
            </w:pPr>
            <w:r>
              <w:t>т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i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rPr>
                <w:position w:val="-12"/>
              </w:rPr>
              <w:object w:dxaOrig="520" w:dyaOrig="380">
                <v:shape id="_x0000_i1046" type="#_x0000_t75" style="width:25.5pt;height:18.75pt" o:ole="">
                  <v:imagedata r:id="rId74" o:title=""/>
                </v:shape>
                <o:OLEObject Type="Embed" ProgID="Equation.3" ShapeID="_x0000_i1046" DrawAspect="Content" ObjectID="_1714809001" r:id="rId75"/>
              </w:object>
            </w:r>
          </w:p>
          <w:p w:rsidR="00E80F0A" w:rsidRDefault="00E80F0A" w:rsidP="002937C2">
            <w:pPr>
              <w:jc w:val="center"/>
            </w:pPr>
            <w:r>
              <w:t>т</w:t>
            </w:r>
            <w:r>
              <w:rPr>
                <w:lang w:val="en-US"/>
              </w:rPr>
              <w:sym w:font="Symbol" w:char="F0D7"/>
            </w: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F</w:t>
            </w:r>
            <w:r>
              <w:rPr>
                <w:i/>
                <w:vertAlign w:val="subscript"/>
              </w:rPr>
              <w:t>сн</w:t>
            </w:r>
          </w:p>
          <w:p w:rsidR="00E80F0A" w:rsidRDefault="00E80F0A" w:rsidP="002937C2">
            <w:pPr>
              <w:jc w:val="center"/>
            </w:pPr>
            <w:r>
              <w:t>кН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F</w:t>
            </w:r>
            <w:r>
              <w:rPr>
                <w:i/>
                <w:vertAlign w:val="subscript"/>
              </w:rPr>
              <w:t>ск</w:t>
            </w:r>
          </w:p>
          <w:p w:rsidR="00E80F0A" w:rsidRDefault="00E80F0A" w:rsidP="002937C2">
            <w:pPr>
              <w:jc w:val="center"/>
            </w:pPr>
            <w:r>
              <w:t>кН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D</w:t>
            </w:r>
            <w:r>
              <w:rPr>
                <w:i/>
                <w:vertAlign w:val="subscript"/>
              </w:rPr>
              <w:t>б</w:t>
            </w:r>
          </w:p>
          <w:p w:rsidR="00E80F0A" w:rsidRDefault="00E80F0A" w:rsidP="002937C2">
            <w:pPr>
              <w:jc w:val="center"/>
            </w:pPr>
            <w:r>
              <w:t>м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  <w:rPr>
                <w:i/>
              </w:rPr>
            </w:pPr>
            <w:r>
              <w:rPr>
                <w:i/>
                <w:lang w:val="en-US"/>
              </w:rPr>
              <w:t>n</w:t>
            </w:r>
          </w:p>
          <w:p w:rsidR="00E80F0A" w:rsidRDefault="00E80F0A" w:rsidP="002937C2">
            <w:pPr>
              <w:jc w:val="center"/>
            </w:pPr>
            <w:r>
              <w:t>шт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  <w:rPr>
                <w:vertAlign w:val="subscript"/>
              </w:rPr>
            </w:pPr>
            <w:r>
              <w:rPr>
                <w:lang w:val="en-US"/>
              </w:rPr>
              <w:t>V</w:t>
            </w:r>
            <w:r>
              <w:rPr>
                <w:vertAlign w:val="subscript"/>
              </w:rPr>
              <w:t>уст</w:t>
            </w:r>
          </w:p>
          <w:p w:rsidR="00E80F0A" w:rsidRDefault="00E80F0A" w:rsidP="002937C2">
            <w:pPr>
              <w:jc w:val="center"/>
            </w:pPr>
            <w:r>
              <w:t>м/с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11А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1950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6,7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12А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160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2500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230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9,62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13А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6,15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14А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70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760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3,86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15А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3000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280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280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6,7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16А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1500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3,85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lastRenderedPageBreak/>
              <w:t>17А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8,95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18А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1900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3,84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19А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9,4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20А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180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2000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250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250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8,37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364" w:type="dxa"/>
            <w:gridSpan w:val="9"/>
            <w:vAlign w:val="center"/>
          </w:tcPr>
          <w:p w:rsidR="00E80F0A" w:rsidRDefault="00E80F0A" w:rsidP="002937C2">
            <w:pPr>
              <w:jc w:val="center"/>
            </w:pP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11Ш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6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4,72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12Ш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360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8,2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13Ш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9,4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4,72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14Ш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7,2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402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4,1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9,5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15Ш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80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7,85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16Ш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4,1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4,1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7,85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17Ш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150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7,9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18Ш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180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10,5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19Ш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11,5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9,4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9,2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</w:t>
            </w:r>
          </w:p>
        </w:tc>
      </w:tr>
      <w:tr w:rsidR="00E80F0A" w:rsidTr="002937C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48" w:type="dxa"/>
            <w:vAlign w:val="center"/>
          </w:tcPr>
          <w:p w:rsidR="00E80F0A" w:rsidRDefault="00E80F0A" w:rsidP="002937C2">
            <w:pPr>
              <w:jc w:val="center"/>
            </w:pPr>
            <w:r>
              <w:t>20Ш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20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125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10,5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10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3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E80F0A" w:rsidRDefault="00E80F0A" w:rsidP="002937C2">
            <w:pPr>
              <w:jc w:val="center"/>
            </w:pPr>
            <w:r>
              <w:t>5,95</w:t>
            </w:r>
          </w:p>
        </w:tc>
      </w:tr>
    </w:tbl>
    <w:p w:rsidR="00E80F0A" w:rsidRDefault="00E80F0A" w:rsidP="00E80F0A">
      <w:pPr>
        <w:spacing w:line="276" w:lineRule="auto"/>
        <w:ind w:firstLine="709"/>
        <w:jc w:val="both"/>
      </w:pPr>
    </w:p>
    <w:p w:rsidR="00E80F0A" w:rsidRDefault="00854B83" w:rsidP="00E80F0A">
      <w:pPr>
        <w:spacing w:line="276" w:lineRule="auto"/>
        <w:ind w:firstLine="708"/>
        <w:jc w:val="both"/>
      </w:pPr>
      <w:r>
        <w:t>Курсовая работа</w:t>
      </w:r>
      <w:r w:rsidR="00E80F0A">
        <w:t xml:space="preserve"> оформляется в виде пояснительной записки и графической части.</w:t>
      </w:r>
    </w:p>
    <w:p w:rsidR="00E80F0A" w:rsidRDefault="00E80F0A" w:rsidP="00E80F0A">
      <w:pPr>
        <w:spacing w:line="276" w:lineRule="auto"/>
        <w:ind w:firstLine="708"/>
        <w:jc w:val="both"/>
      </w:pPr>
      <w:r>
        <w:t>Пояснительная записка представляет собой сброшюрованную папку объемом 30 – 35 стр</w:t>
      </w:r>
      <w:r>
        <w:t>а</w:t>
      </w:r>
      <w:r>
        <w:t xml:space="preserve">ниц рукописного текста с форматом листов 297 х 210 мм. Допускается оформление записки на компьютере. </w:t>
      </w:r>
    </w:p>
    <w:p w:rsidR="00E80F0A" w:rsidRDefault="00E80F0A" w:rsidP="00E80F0A">
      <w:pPr>
        <w:spacing w:line="276" w:lineRule="auto"/>
        <w:ind w:firstLine="708"/>
        <w:jc w:val="both"/>
      </w:pPr>
      <w:r>
        <w:t>Записка должна иметь титульный лист; заполненный бланк задания на курсовое проектирование, подписанный руководителем проекта;   соде</w:t>
      </w:r>
      <w:r>
        <w:t>р</w:t>
      </w:r>
      <w:r>
        <w:t xml:space="preserve">жание; основной текст с иллюстрационным материалом и список используемой литературы. </w:t>
      </w:r>
    </w:p>
    <w:p w:rsidR="00E80F0A" w:rsidRDefault="00E80F0A" w:rsidP="00E80F0A">
      <w:pPr>
        <w:spacing w:line="276" w:lineRule="auto"/>
        <w:ind w:firstLine="708"/>
        <w:jc w:val="both"/>
      </w:pPr>
      <w:r>
        <w:t>В тексте пояснительной записки даются назначение, режим работы и краткое оп</w:t>
      </w:r>
      <w:r>
        <w:t>и</w:t>
      </w:r>
      <w:r>
        <w:t>сание конструкции механизма, формулируются требования к электроприводу; приводятся все материалы, связанные с расчетами и выбором электрооборудования, необходимые и</w:t>
      </w:r>
      <w:r>
        <w:t>л</w:t>
      </w:r>
      <w:r>
        <w:t xml:space="preserve">люстрации в виде схем и графиков. </w:t>
      </w:r>
    </w:p>
    <w:p w:rsidR="00E80F0A" w:rsidRDefault="00E80F0A" w:rsidP="00E80F0A">
      <w:pPr>
        <w:spacing w:line="276" w:lineRule="auto"/>
        <w:ind w:firstLine="708"/>
        <w:jc w:val="both"/>
      </w:pPr>
      <w:r>
        <w:t>В конце записки помещается список используемой литературы, в который вкл</w:t>
      </w:r>
      <w:r>
        <w:t>ю</w:t>
      </w:r>
      <w:r>
        <w:t xml:space="preserve">чаются литературные источники, использованные автором при </w:t>
      </w:r>
      <w:r w:rsidR="00854B83">
        <w:t>выполнении курсовой р</w:t>
      </w:r>
      <w:r w:rsidR="00854B83">
        <w:t>а</w:t>
      </w:r>
      <w:r w:rsidR="00854B83">
        <w:t>боты</w:t>
      </w:r>
      <w:r>
        <w:t xml:space="preserve">. Ссылка на литература в тексте дается только в квадратных скобках, например, [3]. </w:t>
      </w:r>
    </w:p>
    <w:p w:rsidR="00E80F0A" w:rsidRDefault="00E80F0A" w:rsidP="00E80F0A">
      <w:pPr>
        <w:spacing w:line="276" w:lineRule="auto"/>
        <w:ind w:firstLine="708"/>
        <w:jc w:val="both"/>
      </w:pPr>
      <w:r>
        <w:t>Записка выполняется в соответствии с правилами выполнения текстовой констру</w:t>
      </w:r>
      <w:r>
        <w:t>к</w:t>
      </w:r>
      <w:r>
        <w:t>торской документации. Формы, размеры, содержание, порядок заполнения основных на</w:t>
      </w:r>
      <w:r>
        <w:t>д</w:t>
      </w:r>
      <w:r>
        <w:t xml:space="preserve">писей и дополнительных граф к ним устанавливает ГОСТ 2.104-68 «ЕСКД. Основные надписи». </w:t>
      </w:r>
    </w:p>
    <w:p w:rsidR="00E80F0A" w:rsidRDefault="00E80F0A" w:rsidP="00E80F0A">
      <w:pPr>
        <w:spacing w:line="276" w:lineRule="auto"/>
        <w:ind w:firstLine="708"/>
        <w:jc w:val="both"/>
      </w:pPr>
      <w:r>
        <w:t>Содержание записки должно быть разделено на разделы, подразделы и, при нео</w:t>
      </w:r>
      <w:r>
        <w:t>б</w:t>
      </w:r>
      <w:r>
        <w:t>ходим</w:t>
      </w:r>
      <w:r>
        <w:t>о</w:t>
      </w:r>
      <w:r>
        <w:t>сти, пункты и подпункты. Порядковые номера разделов, подразделов, пунктов и подпунктов обозначаются арабскими цифрами с точкой.</w:t>
      </w:r>
    </w:p>
    <w:p w:rsidR="00E80F0A" w:rsidRDefault="00E80F0A" w:rsidP="00E80F0A">
      <w:pPr>
        <w:spacing w:line="276" w:lineRule="auto"/>
        <w:ind w:firstLine="708"/>
        <w:jc w:val="both"/>
      </w:pPr>
      <w:r>
        <w:t>Разделы записки должны начинаться с нового листа и иметь порядковые номера в пр</w:t>
      </w:r>
      <w:r>
        <w:t>е</w:t>
      </w:r>
      <w:r>
        <w:t>делах всей записки, подразделы – в пределах каждого раздела. Номера подразделов состоят из номера раздела и подраздела, разделенных точкой. В конце номера раздела и подраздела ст</w:t>
      </w:r>
      <w:r>
        <w:t>а</w:t>
      </w:r>
      <w:r>
        <w:t xml:space="preserve">вится точка. </w:t>
      </w:r>
    </w:p>
    <w:p w:rsidR="00E80F0A" w:rsidRDefault="00E80F0A" w:rsidP="00E80F0A">
      <w:pPr>
        <w:spacing w:line="276" w:lineRule="auto"/>
        <w:ind w:firstLine="708"/>
        <w:jc w:val="both"/>
      </w:pPr>
      <w:r>
        <w:t>Разделы и подразделы могут состоять из одного или нескольких пунктов, которые могут быть разделены на подпункты. Нумерация пунктов должна быть в пределах подра</w:t>
      </w:r>
      <w:r>
        <w:t>з</w:t>
      </w:r>
      <w:r>
        <w:t>дела, а нумерация подпунктов – в пределах пункта. (Например: 4.2.3 – третий пункт, вт</w:t>
      </w:r>
      <w:r>
        <w:t>о</w:t>
      </w:r>
      <w:r>
        <w:t>рого подраздела, четвертого раздела; 2.1.5.3 – третий подпункт, пятого пункта, первого подраздела, второго ра</w:t>
      </w:r>
      <w:r>
        <w:t>з</w:t>
      </w:r>
      <w:r>
        <w:t xml:space="preserve">дела и т.д.). </w:t>
      </w:r>
    </w:p>
    <w:p w:rsidR="00E80F0A" w:rsidRDefault="00E80F0A" w:rsidP="00E80F0A">
      <w:pPr>
        <w:spacing w:line="276" w:lineRule="auto"/>
        <w:ind w:firstLine="708"/>
        <w:jc w:val="both"/>
      </w:pPr>
      <w:r>
        <w:lastRenderedPageBreak/>
        <w:t>Наименование раздела должно соответствовать заданию и записывается в виде з</w:t>
      </w:r>
      <w:r>
        <w:t>а</w:t>
      </w:r>
      <w:r>
        <w:t>головка (симметрично тексту) прописными буквами. Переносы слов в заголовках не д</w:t>
      </w:r>
      <w:r>
        <w:t>о</w:t>
      </w:r>
      <w:r>
        <w:t>пускаются. Точку в конце заголовка не ставят. Если заголовок состоит из двух предлож</w:t>
      </w:r>
      <w:r>
        <w:t>е</w:t>
      </w:r>
      <w:r>
        <w:t>ний, их разделяют то</w:t>
      </w:r>
      <w:r>
        <w:t>ч</w:t>
      </w:r>
      <w:r>
        <w:t>кой.</w:t>
      </w:r>
    </w:p>
    <w:p w:rsidR="00E80F0A" w:rsidRDefault="00E80F0A" w:rsidP="00E80F0A">
      <w:pPr>
        <w:spacing w:line="276" w:lineRule="auto"/>
        <w:ind w:firstLine="708"/>
        <w:jc w:val="both"/>
      </w:pPr>
      <w:r>
        <w:t>Наименование подразделов и пунктов записываются в виде заголовков (с абзаца) стро</w:t>
      </w:r>
      <w:r>
        <w:t>ч</w:t>
      </w:r>
      <w:r>
        <w:t>ными буквами (кроме первой прописной). Подпункты начинают с новой строки со строчной бу</w:t>
      </w:r>
      <w:r>
        <w:t>к</w:t>
      </w:r>
      <w:r>
        <w:t>вы. В конце подпункта, если за ним следует еще подпункт, ставят точку с запятой.</w:t>
      </w:r>
    </w:p>
    <w:p w:rsidR="00E80F0A" w:rsidRDefault="00E80F0A" w:rsidP="00E80F0A">
      <w:pPr>
        <w:spacing w:line="276" w:lineRule="auto"/>
        <w:ind w:firstLine="708"/>
        <w:jc w:val="both"/>
      </w:pPr>
      <w:r>
        <w:t>Содержание записки помещают за листом задания и включают в общее количество листов записки. Содержание записки разделяют на разделы, подразделы, пункты и по</w:t>
      </w:r>
      <w:r>
        <w:t>д</w:t>
      </w:r>
      <w:r>
        <w:t>пункты. Слово «Содержание» записывают в виде заголовка (симметрично тексту) пр</w:t>
      </w:r>
      <w:r>
        <w:t>о</w:t>
      </w:r>
      <w:r>
        <w:t>писными буквами.</w:t>
      </w:r>
    </w:p>
    <w:p w:rsidR="00E80F0A" w:rsidRDefault="00E80F0A" w:rsidP="00E80F0A">
      <w:pPr>
        <w:spacing w:line="276" w:lineRule="auto"/>
        <w:ind w:firstLine="708"/>
        <w:jc w:val="both"/>
      </w:pPr>
      <w:r>
        <w:t>Перечень литературы, используемой при выполнении курсового проекта, помещ</w:t>
      </w:r>
      <w:r>
        <w:t>а</w:t>
      </w:r>
      <w:r>
        <w:t>ют в конце записки и включают в ее содержание.</w:t>
      </w:r>
    </w:p>
    <w:p w:rsidR="00E80F0A" w:rsidRDefault="00E80F0A" w:rsidP="00E80F0A">
      <w:pPr>
        <w:spacing w:line="276" w:lineRule="auto"/>
        <w:ind w:firstLine="708"/>
        <w:jc w:val="both"/>
      </w:pPr>
      <w:r>
        <w:t>Для текстовых документов заглавных листов каждого раздела и листа с содержан</w:t>
      </w:r>
      <w:r>
        <w:t>и</w:t>
      </w:r>
      <w:r>
        <w:t>ем предусмотрена основная надпись и дополнительные графы к ней по форме 2 ГОСТ 2.104 – 60 [9].  Для остальных листов – форма 3.</w:t>
      </w:r>
    </w:p>
    <w:p w:rsidR="00E80F0A" w:rsidRDefault="00E80F0A" w:rsidP="00E80F0A">
      <w:pPr>
        <w:spacing w:line="276" w:lineRule="auto"/>
        <w:ind w:firstLine="708"/>
        <w:jc w:val="both"/>
      </w:pPr>
      <w:r>
        <w:t>Записка выполняется со сквозной нумерацией страниц, начиная с титульного листа. На титульном листе и листе с заданием номера страниц не ст</w:t>
      </w:r>
      <w:r>
        <w:t>а</w:t>
      </w:r>
      <w:r>
        <w:t xml:space="preserve">вятся. </w:t>
      </w:r>
    </w:p>
    <w:p w:rsidR="00E80F0A" w:rsidRDefault="00E80F0A" w:rsidP="00E80F0A">
      <w:pPr>
        <w:spacing w:line="276" w:lineRule="auto"/>
        <w:ind w:firstLine="708"/>
        <w:jc w:val="both"/>
      </w:pPr>
      <w:r>
        <w:t>Все расчеты в проекте выполняются в системе единиц СИ. Сначала записывается формула в общем виде, затем подставляются численные значения и указывается оконч</w:t>
      </w:r>
      <w:r>
        <w:t>а</w:t>
      </w:r>
      <w:r>
        <w:t>тельный результат с соответствующей размерностью. При необходимости дается расши</w:t>
      </w:r>
      <w:r>
        <w:t>ф</w:t>
      </w:r>
      <w:r>
        <w:t>ровка буквенных обозначений в формуле. Результаты расчетов для удобства могут св</w:t>
      </w:r>
      <w:r>
        <w:t>о</w:t>
      </w:r>
      <w:r>
        <w:t>диться в таблицы, которые располагаются по тексту записки. На каждую таблицу в тексте необходимо давать ссылку. Н</w:t>
      </w:r>
      <w:r>
        <w:t>а</w:t>
      </w:r>
      <w:r>
        <w:t>пример: "Зависимость скорости двигателя от момента на валу показана в таблице2". Слово "таблица" в тексте перед номером пишется полностью. Над таблицей в правой части страницы расп</w:t>
      </w:r>
      <w:r>
        <w:t>о</w:t>
      </w:r>
      <w:r>
        <w:t>лагается ее номер (арабскими цифрами).</w:t>
      </w:r>
    </w:p>
    <w:p w:rsidR="00E80F0A" w:rsidRDefault="00E80F0A" w:rsidP="00E80F0A">
      <w:pPr>
        <w:spacing w:line="276" w:lineRule="auto"/>
        <w:ind w:firstLine="708"/>
        <w:jc w:val="both"/>
      </w:pPr>
      <w:r>
        <w:t>Текст записки должен сопровождаться иллюстративным материалом в виде граф</w:t>
      </w:r>
      <w:r>
        <w:t>и</w:t>
      </w:r>
      <w:r>
        <w:t>ков, схем, которые выполняются на миллиметровой бумаге. Рисунки нужно давать с по</w:t>
      </w:r>
      <w:r>
        <w:t>д</w:t>
      </w:r>
      <w:r>
        <w:t>рисуночной подписью. Рисунки, схемы, графики должны иметь пораздельную или скво</w:t>
      </w:r>
      <w:r>
        <w:t>з</w:t>
      </w:r>
      <w:r>
        <w:t>ную нумерацию арабскими цифрами. Слово «Рисунок» пишется полностью. На каждый рисунок должна быть ссылка в тексте. Например: "на рисунке 4 изображена нагрузочная диаграмма двигат</w:t>
      </w:r>
      <w:r>
        <w:t>е</w:t>
      </w:r>
      <w:r>
        <w:t>ля".</w:t>
      </w:r>
    </w:p>
    <w:p w:rsidR="00E80F0A" w:rsidRDefault="00E80F0A" w:rsidP="00E80F0A">
      <w:pPr>
        <w:spacing w:line="276" w:lineRule="auto"/>
        <w:ind w:firstLine="708"/>
        <w:jc w:val="both"/>
      </w:pPr>
      <w:r>
        <w:t>Графическая часть проекта должна соответствовать заданию и включать в себя при но</w:t>
      </w:r>
      <w:r>
        <w:t>р</w:t>
      </w:r>
      <w:r>
        <w:t>мальном объеме курсового проекта два листа чертежей формата А1 (594 х 841 мм). На черте</w:t>
      </w:r>
      <w:r>
        <w:t>ж</w:t>
      </w:r>
      <w:r>
        <w:t>ных листах приводится: кинематическая схема привода, нагрузочные диаграммы, механические характеристики, графики переходных процессов. Схемы и графики на ли</w:t>
      </w:r>
      <w:r>
        <w:t>с</w:t>
      </w:r>
      <w:r>
        <w:t>тах должны иметь н</w:t>
      </w:r>
      <w:r>
        <w:t>а</w:t>
      </w:r>
      <w:r>
        <w:t>звания, а листы – основную надпись (штамп) (форма 1 - ГОСТ 2.104 – 60).</w:t>
      </w:r>
    </w:p>
    <w:p w:rsidR="00E80F0A" w:rsidRDefault="00E80F0A" w:rsidP="00E80F0A">
      <w:pPr>
        <w:spacing w:line="276" w:lineRule="auto"/>
        <w:ind w:firstLine="708"/>
        <w:jc w:val="both"/>
      </w:pPr>
      <w:r>
        <w:t>Оформление графической части должно соответствовать требованиям ЕСКД и быть в</w:t>
      </w:r>
      <w:r>
        <w:t>ы</w:t>
      </w:r>
      <w:r>
        <w:t>полнено согласно действующим ГОСТам [9]:</w:t>
      </w:r>
    </w:p>
    <w:p w:rsidR="00E80F0A" w:rsidRDefault="00E80F0A" w:rsidP="00E80F0A">
      <w:pPr>
        <w:spacing w:line="276" w:lineRule="auto"/>
        <w:ind w:firstLine="708"/>
        <w:jc w:val="both"/>
      </w:pPr>
      <w:r>
        <w:t>ГОСТ 2.701 – 68 (Виды и типы схем);</w:t>
      </w:r>
    </w:p>
    <w:p w:rsidR="00E80F0A" w:rsidRDefault="00E80F0A" w:rsidP="00E80F0A">
      <w:pPr>
        <w:spacing w:line="276" w:lineRule="auto"/>
        <w:ind w:firstLine="708"/>
        <w:jc w:val="both"/>
      </w:pPr>
      <w:r>
        <w:t>ГОСТ 2.702 – 69 (Правила выполнения схем);</w:t>
      </w:r>
    </w:p>
    <w:p w:rsidR="00E80F0A" w:rsidRDefault="00E80F0A" w:rsidP="00E80F0A">
      <w:pPr>
        <w:spacing w:line="276" w:lineRule="auto"/>
        <w:ind w:firstLine="708"/>
        <w:jc w:val="both"/>
      </w:pPr>
      <w:r>
        <w:t>ГОСТ 2.710 – 75 (Условные графические и буквенно-цифровые обозначения эл</w:t>
      </w:r>
      <w:r>
        <w:t>е</w:t>
      </w:r>
      <w:r>
        <w:t>ментов схем).</w:t>
      </w:r>
    </w:p>
    <w:p w:rsidR="00E80F0A" w:rsidRDefault="00E80F0A" w:rsidP="00E80F0A">
      <w:pPr>
        <w:spacing w:line="276" w:lineRule="auto"/>
        <w:ind w:firstLine="708"/>
        <w:jc w:val="both"/>
      </w:pPr>
      <w:r>
        <w:lastRenderedPageBreak/>
        <w:t>На схемах однотипные элементы должны иметь одинаковые размеры (резисторы, катушки реле, контакты и т.д.). На осях координат указываются только принятые в тексте обозначения изображаемых величин; при наличии цифр обязательно указываются един</w:t>
      </w:r>
      <w:r>
        <w:t>и</w:t>
      </w:r>
      <w:r>
        <w:t>цы измерения в соответствии с принятыми в ГОСТе сокращениями.</w:t>
      </w:r>
    </w:p>
    <w:p w:rsidR="00E80F0A" w:rsidRDefault="00E80F0A" w:rsidP="00E80F0A">
      <w:pPr>
        <w:spacing w:line="276" w:lineRule="auto"/>
        <w:outlineLvl w:val="0"/>
      </w:pPr>
      <w:r>
        <w:t xml:space="preserve">          Масштаб чертежей должен соответствовать ГОСТ и быть таким, чтобы видимость черт</w:t>
      </w:r>
      <w:r>
        <w:t>е</w:t>
      </w:r>
      <w:r>
        <w:t>жа была нормальной с расстояния 4-5 м.</w:t>
      </w:r>
    </w:p>
    <w:p w:rsidR="00E80F0A" w:rsidRDefault="00E80F0A" w:rsidP="00E80F0A">
      <w:pPr>
        <w:ind w:firstLine="709"/>
      </w:pPr>
    </w:p>
    <w:p w:rsidR="00E80F0A" w:rsidRPr="00216C01" w:rsidRDefault="00E80F0A" w:rsidP="00E80F0A">
      <w:pPr>
        <w:pStyle w:val="1"/>
        <w:jc w:val="center"/>
      </w:pPr>
      <w:r>
        <w:br w:type="page"/>
      </w:r>
      <w:r w:rsidRPr="00216C01">
        <w:lastRenderedPageBreak/>
        <w:t>МИНОБРНАУКИ РОССИИ</w:t>
      </w:r>
    </w:p>
    <w:p w:rsidR="00E80F0A" w:rsidRDefault="00E80F0A" w:rsidP="00E80F0A">
      <w:pPr>
        <w:jc w:val="center"/>
      </w:pPr>
      <w:r>
        <w:t xml:space="preserve">Федеральное государственное бюджетное </w:t>
      </w:r>
    </w:p>
    <w:p w:rsidR="00E80F0A" w:rsidRDefault="00E80F0A" w:rsidP="00E80F0A">
      <w:pPr>
        <w:jc w:val="center"/>
      </w:pPr>
      <w:r>
        <w:t>образовательное учреждение высшего образования</w:t>
      </w:r>
    </w:p>
    <w:p w:rsidR="00E80F0A" w:rsidRDefault="00E80F0A" w:rsidP="00E80F0A">
      <w:pPr>
        <w:pBdr>
          <w:bottom w:val="single" w:sz="4" w:space="1" w:color="auto"/>
        </w:pBdr>
        <w:jc w:val="center"/>
      </w:pPr>
      <w:r>
        <w:t>«Ухтинский государственный технический университет»</w:t>
      </w:r>
    </w:p>
    <w:p w:rsidR="00E80F0A" w:rsidRPr="00810566" w:rsidRDefault="00E80F0A" w:rsidP="00E80F0A">
      <w:pPr>
        <w:jc w:val="center"/>
        <w:rPr>
          <w:b/>
          <w:bCs/>
          <w:sz w:val="28"/>
          <w:szCs w:val="28"/>
        </w:rPr>
      </w:pPr>
    </w:p>
    <w:p w:rsidR="00035BEF" w:rsidRPr="00035BEF" w:rsidRDefault="00035BEF" w:rsidP="00035BEF">
      <w:pPr>
        <w:jc w:val="center"/>
        <w:rPr>
          <w:bCs/>
        </w:rPr>
      </w:pPr>
      <w:r w:rsidRPr="00035BEF">
        <w:rPr>
          <w:bCs/>
        </w:rPr>
        <w:t>Факультет</w:t>
      </w:r>
      <w:r w:rsidRPr="00035BEF">
        <w:rPr>
          <w:bCs/>
          <w:u w:val="single"/>
        </w:rPr>
        <w:t>_ технологический_____</w:t>
      </w:r>
    </w:p>
    <w:p w:rsidR="00035BEF" w:rsidRPr="00035BEF" w:rsidRDefault="00035BEF" w:rsidP="00035BEF">
      <w:pPr>
        <w:jc w:val="center"/>
        <w:rPr>
          <w:bCs/>
        </w:rPr>
      </w:pPr>
      <w:r w:rsidRPr="00035BEF">
        <w:rPr>
          <w:vertAlign w:val="superscript"/>
        </w:rPr>
        <w:t xml:space="preserve">                      (наименование института (филиала))</w:t>
      </w:r>
    </w:p>
    <w:p w:rsidR="00035BEF" w:rsidRPr="00035BEF" w:rsidRDefault="00035BEF" w:rsidP="00035BEF">
      <w:pPr>
        <w:pStyle w:val="4"/>
        <w:spacing w:before="0" w:after="0"/>
        <w:jc w:val="center"/>
        <w:rPr>
          <w:rFonts w:ascii="Times New Roman" w:hAnsi="Times New Roman"/>
          <w:b w:val="0"/>
          <w:i/>
          <w:sz w:val="24"/>
          <w:szCs w:val="24"/>
        </w:rPr>
      </w:pPr>
      <w:r w:rsidRPr="00035BEF">
        <w:rPr>
          <w:rFonts w:ascii="Times New Roman" w:hAnsi="Times New Roman"/>
          <w:b w:val="0"/>
          <w:bCs w:val="0"/>
          <w:sz w:val="24"/>
          <w:szCs w:val="24"/>
        </w:rPr>
        <w:t xml:space="preserve">Кафедра </w:t>
      </w:r>
      <w:r w:rsidRPr="00035BEF">
        <w:rPr>
          <w:rFonts w:ascii="Times New Roman" w:hAnsi="Times New Roman"/>
          <w:b w:val="0"/>
          <w:i/>
          <w:sz w:val="24"/>
          <w:szCs w:val="24"/>
        </w:rPr>
        <w:t>___</w:t>
      </w:r>
      <w:r w:rsidRPr="00035BEF">
        <w:rPr>
          <w:rFonts w:ascii="Times New Roman" w:hAnsi="Times New Roman"/>
          <w:b w:val="0"/>
          <w:sz w:val="24"/>
          <w:szCs w:val="24"/>
          <w:u w:val="single"/>
        </w:rPr>
        <w:t>ЭиМ</w:t>
      </w:r>
      <w:r w:rsidRPr="00035BEF">
        <w:rPr>
          <w:rFonts w:ascii="Times New Roman" w:hAnsi="Times New Roman"/>
          <w:b w:val="0"/>
          <w:i/>
          <w:sz w:val="24"/>
          <w:szCs w:val="24"/>
        </w:rPr>
        <w:t>_____________________</w:t>
      </w:r>
    </w:p>
    <w:p w:rsidR="00035BEF" w:rsidRPr="00035BEF" w:rsidRDefault="00035BEF" w:rsidP="00035BEF">
      <w:pPr>
        <w:pStyle w:val="4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035BEF">
        <w:rPr>
          <w:rFonts w:ascii="Times New Roman" w:hAnsi="Times New Roman"/>
          <w:b w:val="0"/>
          <w:sz w:val="24"/>
          <w:szCs w:val="24"/>
          <w:vertAlign w:val="superscript"/>
        </w:rPr>
        <w:t xml:space="preserve">                      (наименование кафедры)</w:t>
      </w:r>
    </w:p>
    <w:p w:rsidR="00E80F0A" w:rsidRPr="00D7648A" w:rsidRDefault="00E80F0A" w:rsidP="00E80F0A"/>
    <w:p w:rsidR="00E80F0A" w:rsidRPr="00F403C4" w:rsidRDefault="00E80F0A" w:rsidP="00E80F0A">
      <w:pPr>
        <w:spacing w:line="360" w:lineRule="auto"/>
        <w:rPr>
          <w:b/>
          <w:sz w:val="28"/>
          <w:szCs w:val="28"/>
          <w:u w:val="single"/>
          <w:vertAlign w:val="superscript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>Автоматизированный электропривод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54B83" w:rsidRPr="00854B83" w:rsidRDefault="00854B83" w:rsidP="00854B83">
      <w:pPr>
        <w:jc w:val="center"/>
      </w:pPr>
      <w:r w:rsidRPr="00854B83">
        <w:t>Направление подготовки: 13.03.02 Электроэнергетика и электротехника</w:t>
      </w:r>
    </w:p>
    <w:p w:rsidR="00854B83" w:rsidRPr="00854B83" w:rsidRDefault="00854B83" w:rsidP="00854B83">
      <w:pPr>
        <w:jc w:val="center"/>
      </w:pPr>
    </w:p>
    <w:p w:rsidR="00854B83" w:rsidRPr="00854B83" w:rsidRDefault="00854B83" w:rsidP="00854B83">
      <w:pPr>
        <w:tabs>
          <w:tab w:val="left" w:pos="709"/>
        </w:tabs>
        <w:jc w:val="center"/>
      </w:pPr>
      <w:r w:rsidRPr="00854B83">
        <w:t>Профиль подготовки: Электропривод и автоматика</w:t>
      </w:r>
    </w:p>
    <w:p w:rsidR="00E80F0A" w:rsidRDefault="00E80F0A" w:rsidP="00854B83">
      <w:pPr>
        <w:tabs>
          <w:tab w:val="left" w:pos="709"/>
        </w:tabs>
      </w:pPr>
    </w:p>
    <w:p w:rsidR="00E80F0A" w:rsidRDefault="00E80F0A" w:rsidP="00E80F0A">
      <w:pPr>
        <w:jc w:val="center"/>
      </w:pPr>
    </w:p>
    <w:p w:rsidR="00E80F0A" w:rsidRDefault="00E80F0A" w:rsidP="00E80F0A">
      <w:pPr>
        <w:ind w:firstLine="709"/>
        <w:jc w:val="center"/>
        <w:rPr>
          <w:b/>
        </w:rPr>
      </w:pPr>
      <w:r w:rsidRPr="00401716">
        <w:rPr>
          <w:b/>
        </w:rPr>
        <w:t>ВОПРОСЫ К ЭКЗАМЕНУ</w:t>
      </w:r>
    </w:p>
    <w:p w:rsidR="00E80F0A" w:rsidRDefault="00E80F0A" w:rsidP="00E80F0A">
      <w:pPr>
        <w:ind w:firstLine="709"/>
        <w:jc w:val="center"/>
        <w:rPr>
          <w:b/>
        </w:rPr>
      </w:pP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динамическим торможением ЭП  с ДПТ в функции ЭДС.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ЭП с ДПТ независимого возб</w:t>
      </w:r>
      <w:r w:rsidRPr="007B3F03">
        <w:rPr>
          <w:rFonts w:ascii="TimesNewRoman" w:hAnsi="TimesNewRoman"/>
          <w:color w:val="000000"/>
          <w:sz w:val="24"/>
          <w:szCs w:val="24"/>
        </w:rPr>
        <w:t>у</w:t>
      </w:r>
      <w:r w:rsidRPr="007B3F03">
        <w:rPr>
          <w:rFonts w:ascii="TimesNewRoman" w:hAnsi="TimesNewRoman"/>
          <w:color w:val="000000"/>
          <w:sz w:val="24"/>
          <w:szCs w:val="24"/>
        </w:rPr>
        <w:t>ждения.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ЭП с ДПТ последовательного возбуждения.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ЭП с ДПТ независимого возб</w:t>
      </w:r>
      <w:r w:rsidRPr="007B3F03">
        <w:rPr>
          <w:rFonts w:ascii="TimesNewRoman" w:hAnsi="TimesNewRoman"/>
          <w:color w:val="000000"/>
          <w:sz w:val="24"/>
          <w:szCs w:val="24"/>
        </w:rPr>
        <w:t>у</w:t>
      </w:r>
      <w:r w:rsidRPr="007B3F03">
        <w:rPr>
          <w:rFonts w:ascii="TimesNewRoman" w:hAnsi="TimesNewRoman"/>
          <w:color w:val="000000"/>
          <w:sz w:val="24"/>
          <w:szCs w:val="24"/>
        </w:rPr>
        <w:t>ждения.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ДПТ в функции времени.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ДПТ в функции т</w:t>
      </w:r>
      <w:r w:rsidRPr="007B3F03">
        <w:rPr>
          <w:rFonts w:ascii="TimesNewRoman" w:hAnsi="TimesNewRoman"/>
          <w:color w:val="000000"/>
          <w:sz w:val="24"/>
          <w:szCs w:val="24"/>
        </w:rPr>
        <w:t>о</w:t>
      </w:r>
      <w:r w:rsidRPr="007B3F03">
        <w:rPr>
          <w:rFonts w:ascii="TimesNewRoman" w:hAnsi="TimesNewRoman"/>
          <w:color w:val="000000"/>
          <w:sz w:val="24"/>
          <w:szCs w:val="24"/>
        </w:rPr>
        <w:t>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динамическим торможением ЭП с ДПТ в функции времени.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динамическим торможением ЭП с ДПТ функции ЭДС.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торможением противовключен</w:t>
      </w:r>
      <w:r w:rsidRPr="007B3F03">
        <w:rPr>
          <w:rFonts w:ascii="TimesNewRoman" w:hAnsi="TimesNewRoman"/>
          <w:color w:val="000000"/>
          <w:sz w:val="24"/>
          <w:szCs w:val="24"/>
        </w:rPr>
        <w:t>и</w:t>
      </w:r>
      <w:r w:rsidRPr="007B3F03">
        <w:rPr>
          <w:rFonts w:ascii="TimesNewRoman" w:hAnsi="TimesNewRoman"/>
          <w:color w:val="000000"/>
          <w:sz w:val="24"/>
          <w:szCs w:val="24"/>
        </w:rPr>
        <w:t>ем ЭП с ДПТ.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ДПТ в функции ЭДС (скорости).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торможением противовключен</w:t>
      </w:r>
      <w:r w:rsidRPr="007B3F03">
        <w:rPr>
          <w:rFonts w:ascii="TimesNewRoman" w:hAnsi="TimesNewRoman"/>
          <w:color w:val="000000"/>
          <w:sz w:val="24"/>
          <w:szCs w:val="24"/>
        </w:rPr>
        <w:t>и</w:t>
      </w:r>
      <w:r w:rsidRPr="007B3F03">
        <w:rPr>
          <w:rFonts w:ascii="TimesNewRoman" w:hAnsi="TimesNewRoman"/>
          <w:color w:val="000000"/>
          <w:sz w:val="24"/>
          <w:szCs w:val="24"/>
        </w:rPr>
        <w:t>ем ЭП с ДПТ в функции ЭДС.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ДПТ в функции ЭДС (скорости).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Типовые схемы релейно-контакторного управления пуском ЭП с АДК в функции времени (реакторный и автотрансформаторный пуски).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Типовые схемы релейно-контакторного управления ЭП с АДК (с двухскоростным двигателем).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Типовые схемы релейно-контакторного управления ЭП с СД с глухоподчинённым возбуждением.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Защита от токов короткого замыкания ЭП постоянного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lastRenderedPageBreak/>
        <w:t>Предотвращение преждевременного срабатывания коммутационной аппаратуры в САУ ЭП.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</w:rPr>
      </w:pPr>
      <w:r w:rsidRPr="007B3F03">
        <w:rPr>
          <w:rFonts w:ascii="TimesNewRoman" w:hAnsi="TimesNewRoman"/>
          <w:color w:val="000000"/>
          <w:sz w:val="24"/>
          <w:szCs w:val="24"/>
        </w:rPr>
        <w:t>Блокировки в схемах управления ЭП.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Вибрационный метод динамического торможения в ЭП с ДПТ</w:t>
      </w:r>
      <w:r>
        <w:rPr>
          <w:rFonts w:ascii="TimesNewRoman" w:hAnsi="TimesNewRoman"/>
          <w:color w:val="000000"/>
          <w:sz w:val="24"/>
          <w:szCs w:val="24"/>
        </w:rPr>
        <w:t>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Виды защит САУ асинхронного ЭП.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Виды защит САУ ЭП переменного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Виды защит САУ ЭП постоянного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Виды структурных схем в САУ (разомкнутые и замкнутые).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Защита от перегрузок ЭП переменного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Защита от токов короткого замыкания ЭП переменного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Назначение блок - контактов в САУ ЭП.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Назначение блокировочных реле в САУ.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Назначение разрядной цепочки в схеме включения электромагнитного тормоза.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Назначение реле контроля напряжения в САУ ЭП.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Назначение реле ослабления магнитного потока в САУ ЭП постоянного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Настройка реле торможения торможения противовключением в САУ ЭП постоя</w:t>
      </w:r>
      <w:r w:rsidRPr="000D03C5">
        <w:rPr>
          <w:rFonts w:ascii="TimesNewRoman" w:hAnsi="TimesNewRoman"/>
          <w:color w:val="000000"/>
          <w:sz w:val="24"/>
          <w:szCs w:val="24"/>
        </w:rPr>
        <w:t>н</w:t>
      </w:r>
      <w:r w:rsidRPr="000D03C5">
        <w:rPr>
          <w:rFonts w:ascii="TimesNewRoman" w:hAnsi="TimesNewRoman"/>
          <w:color w:val="000000"/>
          <w:sz w:val="24"/>
          <w:szCs w:val="24"/>
        </w:rPr>
        <w:t>ного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Настройка реле торможения торможения противовключением в САУ ЭП с АДФ.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Особенности САУ пуском ЭП постоянного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Особенности САУ пуском ЭП с СД.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Отличие защит от перегрузок и от токов короткого замыкания ЭП переменного т</w:t>
      </w:r>
      <w:r w:rsidRPr="000D03C5">
        <w:rPr>
          <w:rFonts w:ascii="TimesNewRoman" w:hAnsi="TimesNewRoman"/>
          <w:color w:val="000000"/>
          <w:sz w:val="24"/>
          <w:szCs w:val="24"/>
        </w:rPr>
        <w:t>о</w:t>
      </w:r>
      <w:r w:rsidRPr="000D03C5">
        <w:rPr>
          <w:rFonts w:ascii="TimesNewRoman" w:hAnsi="TimesNewRoman"/>
          <w:color w:val="000000"/>
          <w:sz w:val="24"/>
          <w:szCs w:val="24"/>
        </w:rPr>
        <w:t>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sz w:val="24"/>
          <w:szCs w:val="24"/>
        </w:rPr>
      </w:pPr>
      <w:r w:rsidRPr="000D03C5">
        <w:rPr>
          <w:rFonts w:ascii="TimesNewRoman" w:hAnsi="TimesNewRoman"/>
          <w:color w:val="000000"/>
          <w:sz w:val="24"/>
          <w:szCs w:val="24"/>
        </w:rPr>
        <w:t>Основные виды сигнализации, применяемые в схемах управления ЭП.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динамическим торможением ЭП  с АДК с торможением противовключением.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пуском ЭП  с  СД в функции т</w:t>
      </w:r>
      <w:r w:rsidRPr="00C64157">
        <w:rPr>
          <w:rFonts w:ascii="TimesNewRoman" w:hAnsi="TimesNewRoman"/>
          <w:color w:val="000000"/>
          <w:sz w:val="24"/>
          <w:szCs w:val="24"/>
        </w:rPr>
        <w:t>о</w:t>
      </w:r>
      <w:r w:rsidRPr="00C64157">
        <w:rPr>
          <w:rFonts w:ascii="TimesNewRoman" w:hAnsi="TimesNewRoman"/>
          <w:color w:val="000000"/>
          <w:sz w:val="24"/>
          <w:szCs w:val="24"/>
        </w:rPr>
        <w:t>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пуском ЭП  с  СД в функции ЭДС.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реверсивным ЭП с АДФ.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пуском ЭП с АДФ.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Типовая схема релейно-контакторного управления ЭП с СД в функции тока.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Типовая схема тиристорного управления ЭП с АДК.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Типовая схема тиристорного управления ЭП с СД.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АДФ в функции времени.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АДФ в функции т</w:t>
      </w:r>
      <w:r w:rsidRPr="00C64157">
        <w:rPr>
          <w:rFonts w:ascii="TimesNewRoman" w:hAnsi="TimesNewRoman"/>
          <w:color w:val="000000"/>
          <w:sz w:val="24"/>
          <w:szCs w:val="24"/>
        </w:rPr>
        <w:t>о</w:t>
      </w:r>
      <w:r w:rsidRPr="00C64157">
        <w:rPr>
          <w:rFonts w:ascii="TimesNewRoman" w:hAnsi="TimesNewRoman"/>
          <w:color w:val="000000"/>
          <w:sz w:val="24"/>
          <w:szCs w:val="24"/>
        </w:rPr>
        <w:t>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динамическим торможением ЭП с АДК.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динамическим торможением ЭП с АДФ в функции ЭДС.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динамическим торможением ЭП с СД.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АДФ в функции времени.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АДФ в функции т</w:t>
      </w:r>
      <w:r w:rsidRPr="00C64157">
        <w:rPr>
          <w:rFonts w:ascii="TimesNewRoman" w:hAnsi="TimesNewRoman"/>
          <w:color w:val="000000"/>
          <w:sz w:val="24"/>
          <w:szCs w:val="24"/>
        </w:rPr>
        <w:t>о</w:t>
      </w:r>
      <w:r w:rsidRPr="00C64157">
        <w:rPr>
          <w:rFonts w:ascii="TimesNewRoman" w:hAnsi="TimesNewRoman"/>
          <w:color w:val="000000"/>
          <w:sz w:val="24"/>
          <w:szCs w:val="24"/>
        </w:rPr>
        <w:t>ка.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пуском ЭП с АДФ в функции ЭДС (скорости).</w:t>
      </w:r>
    </w:p>
    <w:p w:rsidR="003B7C05" w:rsidRPr="007205B7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t>Типовой узел релейно-контакторного управления торможением противовключен</w:t>
      </w:r>
      <w:r w:rsidRPr="00C64157">
        <w:rPr>
          <w:rFonts w:ascii="TimesNewRoman" w:hAnsi="TimesNewRoman"/>
          <w:color w:val="000000"/>
          <w:sz w:val="24"/>
          <w:szCs w:val="24"/>
        </w:rPr>
        <w:t>и</w:t>
      </w:r>
      <w:r w:rsidRPr="00C64157">
        <w:rPr>
          <w:rFonts w:ascii="TimesNewRoman" w:hAnsi="TimesNewRoman"/>
          <w:color w:val="000000"/>
          <w:sz w:val="24"/>
          <w:szCs w:val="24"/>
        </w:rPr>
        <w:t>ем ЭП с АДФ.</w:t>
      </w:r>
    </w:p>
    <w:p w:rsidR="003B7C05" w:rsidRDefault="003B7C05" w:rsidP="00FC1848">
      <w:pPr>
        <w:pStyle w:val="aa"/>
        <w:numPr>
          <w:ilvl w:val="0"/>
          <w:numId w:val="10"/>
        </w:numPr>
        <w:spacing w:after="0" w:line="240" w:lineRule="auto"/>
        <w:rPr>
          <w:rFonts w:ascii="TimesNewRoman" w:hAnsi="TimesNewRoman"/>
          <w:color w:val="000000"/>
          <w:sz w:val="24"/>
          <w:szCs w:val="24"/>
        </w:rPr>
      </w:pPr>
      <w:r w:rsidRPr="00C64157">
        <w:rPr>
          <w:rFonts w:ascii="TimesNewRoman" w:hAnsi="TimesNewRoman"/>
          <w:color w:val="000000"/>
          <w:sz w:val="24"/>
          <w:szCs w:val="24"/>
        </w:rPr>
        <w:lastRenderedPageBreak/>
        <w:t>Типовой узел релейно-контакторного управления ЭП с АДК (с двухскоростным двигателем).</w:t>
      </w:r>
    </w:p>
    <w:p w:rsidR="00E80F0A" w:rsidRPr="002725D8" w:rsidRDefault="00E80F0A" w:rsidP="00E80F0A">
      <w:pPr>
        <w:spacing w:line="360" w:lineRule="auto"/>
        <w:jc w:val="center"/>
        <w:rPr>
          <w:b/>
          <w:sz w:val="28"/>
          <w:szCs w:val="28"/>
        </w:rPr>
      </w:pPr>
      <w:r>
        <w:rPr>
          <w:i/>
          <w:sz w:val="22"/>
        </w:rPr>
        <w:br w:type="page"/>
      </w:r>
      <w:r>
        <w:rPr>
          <w:b/>
          <w:sz w:val="28"/>
          <w:szCs w:val="28"/>
        </w:rPr>
        <w:lastRenderedPageBreak/>
        <w:t>Методические материалы, определяющие процедуры оценивания зн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ний, умений, навыков и (или) опыта деятельности, характеризующих этапы формирования компетенций.</w:t>
      </w:r>
    </w:p>
    <w:p w:rsidR="00E80F0A" w:rsidRDefault="00E80F0A" w:rsidP="00E80F0A">
      <w:pPr>
        <w:jc w:val="both"/>
      </w:pPr>
    </w:p>
    <w:p w:rsidR="00E80F0A" w:rsidRDefault="00E80F0A" w:rsidP="00E80F0A"/>
    <w:p w:rsidR="002177B0" w:rsidRPr="00401716" w:rsidRDefault="00F63C95" w:rsidP="002177B0">
      <w:pPr>
        <w:rPr>
          <w:i/>
        </w:rPr>
      </w:pPr>
      <w:r>
        <w:rPr>
          <w:i/>
        </w:rPr>
        <w:t>Курсовая работа</w:t>
      </w:r>
      <w:r w:rsidR="002177B0">
        <w:rPr>
          <w:i/>
        </w:rPr>
        <w:t>.</w:t>
      </w:r>
    </w:p>
    <w:p w:rsidR="002177B0" w:rsidRDefault="002177B0" w:rsidP="002177B0"/>
    <w:p w:rsidR="002177B0" w:rsidRPr="00E1778B" w:rsidRDefault="002177B0" w:rsidP="002177B0">
      <w:pPr>
        <w:ind w:left="993"/>
        <w:rPr>
          <w:u w:val="single"/>
        </w:rPr>
      </w:pPr>
      <w:r w:rsidRPr="00E1778B">
        <w:rPr>
          <w:u w:val="single"/>
        </w:rPr>
        <w:t>Критерии оценки:</w:t>
      </w:r>
    </w:p>
    <w:p w:rsidR="002177B0" w:rsidRDefault="002177B0" w:rsidP="002177B0">
      <w:pPr>
        <w:ind w:left="993"/>
      </w:pPr>
    </w:p>
    <w:p w:rsidR="002177B0" w:rsidRDefault="00F63C95" w:rsidP="002177B0">
      <w:pPr>
        <w:ind w:firstLine="709"/>
        <w:jc w:val="both"/>
      </w:pPr>
      <w:r>
        <w:t>Курсовая работа</w:t>
      </w:r>
      <w:r w:rsidR="002177B0">
        <w:t xml:space="preserve"> </w:t>
      </w:r>
      <w:r w:rsidR="002177B0" w:rsidRPr="00635EA1">
        <w:rPr>
          <w:i/>
        </w:rPr>
        <w:t>допускается к защите</w:t>
      </w:r>
      <w:r w:rsidR="002177B0">
        <w:t>, если К</w:t>
      </w:r>
      <w:r>
        <w:t>Р</w:t>
      </w:r>
      <w:r w:rsidR="002177B0">
        <w:t xml:space="preserve"> выполнен в полном объёме, л</w:t>
      </w:r>
      <w:r w:rsidR="002177B0">
        <w:t>о</w:t>
      </w:r>
      <w:r w:rsidR="002177B0">
        <w:t>гично представлена его структура; все расчёты выполнены по существующим методикам с достаточной для инженерных расчётов точностью; оформлен в соответствии с требов</w:t>
      </w:r>
      <w:r w:rsidR="002177B0">
        <w:t>а</w:t>
      </w:r>
      <w:r w:rsidR="002177B0">
        <w:t>ниями; графическая часть выполнена в соответствии существующими ГОСТами.</w:t>
      </w:r>
    </w:p>
    <w:p w:rsidR="002177B0" w:rsidRDefault="00F63C95" w:rsidP="002177B0">
      <w:pPr>
        <w:ind w:firstLine="709"/>
        <w:jc w:val="both"/>
      </w:pPr>
      <w:r>
        <w:t>КР</w:t>
      </w:r>
      <w:r w:rsidR="002177B0">
        <w:t xml:space="preserve"> </w:t>
      </w:r>
      <w:r w:rsidR="002177B0" w:rsidRPr="00635EA1">
        <w:rPr>
          <w:i/>
        </w:rPr>
        <w:t>не</w:t>
      </w:r>
      <w:r w:rsidR="002177B0">
        <w:t xml:space="preserve"> </w:t>
      </w:r>
      <w:r w:rsidR="002177B0" w:rsidRPr="00635EA1">
        <w:rPr>
          <w:i/>
        </w:rPr>
        <w:t>допускается к защите</w:t>
      </w:r>
      <w:r w:rsidR="002177B0">
        <w:t>, если работа не выполнена в полном объёме; не оформлена в соответствие с требованиями; расчёты выполнены с низкой точностью и с</w:t>
      </w:r>
      <w:r w:rsidR="002177B0">
        <w:t>о</w:t>
      </w:r>
      <w:r w:rsidR="002177B0">
        <w:t>держат принципиальные ошибки; графическая часть оформлена не аккуратно с несобл</w:t>
      </w:r>
      <w:r w:rsidR="002177B0">
        <w:t>ю</w:t>
      </w:r>
      <w:r w:rsidR="002177B0">
        <w:t>дением ГОСТов.</w:t>
      </w:r>
    </w:p>
    <w:p w:rsidR="002177B0" w:rsidRPr="00E1778B" w:rsidRDefault="002177B0" w:rsidP="002177B0">
      <w:pPr>
        <w:pStyle w:val="2"/>
        <w:spacing w:after="0" w:line="276" w:lineRule="auto"/>
        <w:ind w:firstLine="709"/>
        <w:jc w:val="both"/>
      </w:pPr>
      <w:r w:rsidRPr="0023189E">
        <w:t xml:space="preserve">Защита </w:t>
      </w:r>
      <w:r w:rsidR="00F63C95">
        <w:t>КР</w:t>
      </w:r>
      <w:r w:rsidRPr="0023189E">
        <w:t xml:space="preserve"> проводится с целью выявления уровня подготовки студента по </w:t>
      </w:r>
      <w:r>
        <w:t>тематике</w:t>
      </w:r>
      <w:r w:rsidRPr="0023189E">
        <w:t xml:space="preserve">. </w:t>
      </w:r>
      <w:r w:rsidRPr="00E1778B">
        <w:t>В процессе подготовки к защите студент готовит доклад на 6-8 минут, как правило, и</w:t>
      </w:r>
      <w:r w:rsidRPr="00E1778B">
        <w:t>с</w:t>
      </w:r>
      <w:r w:rsidRPr="00E1778B">
        <w:t xml:space="preserve">пользуя персональный компьютер в качестве основного средства доклада. В докладе должно быть раскрыто содержание </w:t>
      </w:r>
      <w:r>
        <w:t>работы</w:t>
      </w:r>
      <w:r w:rsidRPr="00E1778B">
        <w:t>, раскрыты главные положения, больше пол</w:t>
      </w:r>
      <w:r w:rsidRPr="00E1778B">
        <w:t>о</w:t>
      </w:r>
      <w:r w:rsidRPr="00E1778B">
        <w:t>вины доклада должно быть посвящено практической части, заканчивается доклад вывод</w:t>
      </w:r>
      <w:r w:rsidRPr="00E1778B">
        <w:t>а</w:t>
      </w:r>
      <w:r w:rsidRPr="00E1778B">
        <w:t>ми и предложениями.</w:t>
      </w:r>
    </w:p>
    <w:p w:rsidR="002177B0" w:rsidRPr="00E1778B" w:rsidRDefault="002177B0" w:rsidP="002177B0">
      <w:pPr>
        <w:pStyle w:val="2"/>
        <w:spacing w:after="0" w:line="276" w:lineRule="auto"/>
        <w:jc w:val="both"/>
      </w:pPr>
      <w:r w:rsidRPr="00E1778B">
        <w:t xml:space="preserve">         Защита </w:t>
      </w:r>
      <w:r>
        <w:t>К</w:t>
      </w:r>
      <w:r w:rsidR="00F63C95">
        <w:t>Р</w:t>
      </w:r>
      <w:r w:rsidRPr="00E1778B">
        <w:t xml:space="preserve"> осуществляется перед комиссией, состоящей из преподавателей кафедры.</w:t>
      </w:r>
    </w:p>
    <w:p w:rsidR="002177B0" w:rsidRPr="00E1778B" w:rsidRDefault="002177B0" w:rsidP="002177B0">
      <w:pPr>
        <w:pStyle w:val="2"/>
        <w:spacing w:after="0" w:line="276" w:lineRule="auto"/>
        <w:jc w:val="both"/>
      </w:pPr>
      <w:r w:rsidRPr="00E1778B">
        <w:t xml:space="preserve">          При окончательной оценке </w:t>
      </w:r>
      <w:r>
        <w:t>К</w:t>
      </w:r>
      <w:r w:rsidR="00F63C95">
        <w:t>Р</w:t>
      </w:r>
      <w:r w:rsidRPr="00E1778B">
        <w:t xml:space="preserve"> каждого студента учитывается: </w:t>
      </w:r>
    </w:p>
    <w:p w:rsidR="002177B0" w:rsidRDefault="002177B0" w:rsidP="00FC1848">
      <w:pPr>
        <w:pStyle w:val="2"/>
        <w:numPr>
          <w:ilvl w:val="0"/>
          <w:numId w:val="9"/>
        </w:numPr>
        <w:spacing w:after="0" w:line="276" w:lineRule="auto"/>
        <w:jc w:val="both"/>
      </w:pPr>
      <w:r w:rsidRPr="00E1778B">
        <w:t>содержание и оформление работы;</w:t>
      </w:r>
    </w:p>
    <w:p w:rsidR="002177B0" w:rsidRDefault="002177B0" w:rsidP="00FC1848">
      <w:pPr>
        <w:pStyle w:val="2"/>
        <w:numPr>
          <w:ilvl w:val="0"/>
          <w:numId w:val="9"/>
        </w:numPr>
        <w:spacing w:after="0" w:line="276" w:lineRule="auto"/>
        <w:jc w:val="both"/>
      </w:pPr>
      <w:r w:rsidRPr="00E1778B">
        <w:t>содержание доклада и обоснованность выводов и предложений;</w:t>
      </w:r>
    </w:p>
    <w:p w:rsidR="002177B0" w:rsidRPr="00E1778B" w:rsidRDefault="002177B0" w:rsidP="00FC1848">
      <w:pPr>
        <w:pStyle w:val="2"/>
        <w:numPr>
          <w:ilvl w:val="0"/>
          <w:numId w:val="9"/>
        </w:numPr>
        <w:spacing w:after="0" w:line="276" w:lineRule="auto"/>
        <w:jc w:val="both"/>
      </w:pPr>
      <w:r w:rsidRPr="00E1778B">
        <w:t>правильность ответа студента на вопросы членов комиссии.</w:t>
      </w:r>
    </w:p>
    <w:p w:rsidR="002177B0" w:rsidRDefault="002177B0" w:rsidP="002177B0">
      <w:pPr>
        <w:spacing w:line="276" w:lineRule="auto"/>
        <w:ind w:right="20" w:firstLine="709"/>
        <w:jc w:val="both"/>
      </w:pPr>
      <w:r>
        <w:t>П</w:t>
      </w:r>
      <w:r w:rsidRPr="00E1778B">
        <w:t xml:space="preserve">ри неправильном оформлении </w:t>
      </w:r>
      <w:r>
        <w:t>К</w:t>
      </w:r>
      <w:r w:rsidR="00F63C95">
        <w:t>Р</w:t>
      </w:r>
      <w:r w:rsidRPr="00E1778B">
        <w:t xml:space="preserve"> оценка </w:t>
      </w:r>
      <w:r>
        <w:rPr>
          <w:rFonts w:ascii="Tahoma" w:hAnsi="Tahoma" w:cs="Tahoma"/>
        </w:rPr>
        <w:t>«</w:t>
      </w:r>
      <w:r w:rsidRPr="00E1778B">
        <w:t>отлично</w:t>
      </w:r>
      <w:r>
        <w:rPr>
          <w:rFonts w:ascii="Tahoma" w:hAnsi="Tahoma" w:cs="Tahoma"/>
        </w:rPr>
        <w:t>»</w:t>
      </w:r>
      <w:r w:rsidRPr="00E1778B">
        <w:t xml:space="preserve"> не ставится.</w:t>
      </w:r>
    </w:p>
    <w:p w:rsidR="002177B0" w:rsidRPr="00E1778B" w:rsidRDefault="002177B0" w:rsidP="002177B0">
      <w:pPr>
        <w:pStyle w:val="2"/>
        <w:spacing w:after="0" w:line="276" w:lineRule="auto"/>
        <w:ind w:firstLine="709"/>
        <w:jc w:val="both"/>
      </w:pPr>
      <w:r>
        <w:t>Оценка «</w:t>
      </w:r>
      <w:r w:rsidRPr="00E1778B">
        <w:t>отлично</w:t>
      </w:r>
      <w:r>
        <w:rPr>
          <w:rFonts w:ascii="Tahoma" w:hAnsi="Tahoma" w:cs="Tahoma"/>
        </w:rPr>
        <w:t>»</w:t>
      </w:r>
      <w:r>
        <w:t xml:space="preserve"> ставится</w:t>
      </w:r>
      <w:r w:rsidRPr="00E1778B">
        <w:t xml:space="preserve"> за </w:t>
      </w:r>
      <w:r>
        <w:t>К</w:t>
      </w:r>
      <w:r w:rsidR="00F63C95">
        <w:t>Р</w:t>
      </w:r>
      <w:r>
        <w:t>, выполненный</w:t>
      </w:r>
      <w:r w:rsidRPr="00E1778B">
        <w:t xml:space="preserve"> в полном объеме, где стройно и последовательно изложены данные, и студент при защите показывает умение применять теоретические знания основной и дополнительной литературы и на персональном компьютере может показать и объяснить применение программ, использованных в </w:t>
      </w:r>
      <w:r>
        <w:t>К</w:t>
      </w:r>
      <w:r w:rsidR="00F63C95">
        <w:t>Р</w:t>
      </w:r>
      <w:r w:rsidRPr="00E1778B">
        <w:t>.</w:t>
      </w:r>
    </w:p>
    <w:p w:rsidR="002177B0" w:rsidRPr="00E1778B" w:rsidRDefault="002177B0" w:rsidP="002177B0">
      <w:pPr>
        <w:pStyle w:val="2"/>
        <w:spacing w:after="0" w:line="276" w:lineRule="auto"/>
        <w:jc w:val="both"/>
      </w:pPr>
      <w:r w:rsidRPr="00E1778B">
        <w:t xml:space="preserve">          Оценка </w:t>
      </w:r>
      <w:r>
        <w:rPr>
          <w:rFonts w:ascii="Tahoma" w:hAnsi="Tahoma" w:cs="Tahoma"/>
        </w:rPr>
        <w:t>«</w:t>
      </w:r>
      <w:r w:rsidRPr="00E1778B">
        <w:t>хорошо</w:t>
      </w:r>
      <w:r>
        <w:rPr>
          <w:rFonts w:ascii="Tahoma" w:hAnsi="Tahoma" w:cs="Tahoma"/>
        </w:rPr>
        <w:t>»</w:t>
      </w:r>
      <w:r w:rsidRPr="00E1778B">
        <w:t xml:space="preserve"> </w:t>
      </w:r>
      <w:r>
        <w:t>ставится</w:t>
      </w:r>
      <w:r w:rsidRPr="00E1778B">
        <w:t xml:space="preserve"> за </w:t>
      </w:r>
      <w:r>
        <w:t>К</w:t>
      </w:r>
      <w:r w:rsidR="00F63C95">
        <w:t>Р</w:t>
      </w:r>
      <w:r>
        <w:t>, в которой</w:t>
      </w:r>
      <w:r w:rsidRPr="00E1778B">
        <w:t xml:space="preserve"> допущены незначител</w:t>
      </w:r>
      <w:r w:rsidRPr="00E1778B">
        <w:t>ь</w:t>
      </w:r>
      <w:r w:rsidRPr="00E1778B">
        <w:t>ные ошибки; на защите студент показывает хорошие знания, умеет увязать теоретический материал с практическими навыками работы с компьютером.</w:t>
      </w:r>
    </w:p>
    <w:p w:rsidR="002177B0" w:rsidRPr="00E1778B" w:rsidRDefault="002177B0" w:rsidP="002177B0">
      <w:pPr>
        <w:pStyle w:val="2"/>
        <w:spacing w:after="0" w:line="276" w:lineRule="auto"/>
        <w:jc w:val="both"/>
      </w:pPr>
      <w:r w:rsidRPr="00E1778B">
        <w:t xml:space="preserve">          Оценка </w:t>
      </w:r>
      <w:r>
        <w:rPr>
          <w:rFonts w:ascii="Tahoma" w:hAnsi="Tahoma" w:cs="Tahoma"/>
        </w:rPr>
        <w:t>«</w:t>
      </w:r>
      <w:r w:rsidRPr="00E1778B">
        <w:t>удовлетворительно</w:t>
      </w:r>
      <w:r>
        <w:rPr>
          <w:rFonts w:ascii="Tahoma" w:hAnsi="Tahoma" w:cs="Tahoma"/>
        </w:rPr>
        <w:t>»</w:t>
      </w:r>
      <w:r w:rsidRPr="00E1778B">
        <w:t xml:space="preserve"> </w:t>
      </w:r>
      <w:r>
        <w:t>ставится</w:t>
      </w:r>
      <w:r w:rsidRPr="00E1778B">
        <w:t xml:space="preserve"> за </w:t>
      </w:r>
      <w:r>
        <w:t>К</w:t>
      </w:r>
      <w:r w:rsidR="00F63C95">
        <w:t>Р</w:t>
      </w:r>
      <w:r>
        <w:t>, написанную</w:t>
      </w:r>
      <w:r w:rsidRPr="00E1778B">
        <w:t xml:space="preserve"> удовлетворительно, и студент на защите показывает знания только основного материала, испытывает затруднения при объяснении характера и структуры применяемых программ. </w:t>
      </w:r>
    </w:p>
    <w:p w:rsidR="002177B0" w:rsidRPr="00E1778B" w:rsidRDefault="002177B0" w:rsidP="002177B0">
      <w:pPr>
        <w:spacing w:line="276" w:lineRule="auto"/>
        <w:ind w:right="20" w:firstLine="709"/>
        <w:jc w:val="both"/>
      </w:pPr>
      <w:r w:rsidRPr="00E1778B">
        <w:t xml:space="preserve">         Если допущены существенные недостатки в оформлении </w:t>
      </w:r>
      <w:r w:rsidR="00F63C95">
        <w:t>КР</w:t>
      </w:r>
      <w:r w:rsidRPr="00E1778B">
        <w:t xml:space="preserve">: опущен или не написан какой-либо раздел, или имеются отступления от плана написания </w:t>
      </w:r>
      <w:r>
        <w:t>К</w:t>
      </w:r>
      <w:r w:rsidR="00F63C95">
        <w:t>Р</w:t>
      </w:r>
      <w:r w:rsidRPr="00E1778B">
        <w:t xml:space="preserve"> - такой пр</w:t>
      </w:r>
      <w:r w:rsidRPr="00E1778B">
        <w:t>о</w:t>
      </w:r>
      <w:r w:rsidRPr="00E1778B">
        <w:t>ект возвращается студенту на доработку.</w:t>
      </w:r>
    </w:p>
    <w:p w:rsidR="00E80F0A" w:rsidRDefault="00E80F0A" w:rsidP="00E80F0A">
      <w:pPr>
        <w:spacing w:line="288" w:lineRule="auto"/>
        <w:jc w:val="both"/>
        <w:rPr>
          <w:i/>
          <w:sz w:val="22"/>
        </w:rPr>
      </w:pPr>
    </w:p>
    <w:p w:rsidR="002177B0" w:rsidRDefault="002177B0" w:rsidP="00E80F0A">
      <w:pPr>
        <w:spacing w:line="288" w:lineRule="auto"/>
        <w:jc w:val="both"/>
        <w:rPr>
          <w:i/>
          <w:sz w:val="22"/>
        </w:rPr>
      </w:pPr>
    </w:p>
    <w:p w:rsidR="002177B0" w:rsidRDefault="002177B0" w:rsidP="00E80F0A">
      <w:pPr>
        <w:spacing w:line="288" w:lineRule="auto"/>
        <w:jc w:val="both"/>
        <w:rPr>
          <w:i/>
          <w:sz w:val="22"/>
        </w:rPr>
      </w:pPr>
    </w:p>
    <w:p w:rsidR="002177B0" w:rsidRDefault="002177B0" w:rsidP="00E80F0A">
      <w:pPr>
        <w:spacing w:line="288" w:lineRule="auto"/>
        <w:jc w:val="both"/>
        <w:rPr>
          <w:i/>
          <w:sz w:val="22"/>
        </w:rPr>
      </w:pPr>
    </w:p>
    <w:p w:rsidR="00E80F0A" w:rsidRDefault="00E80F0A" w:rsidP="00E80F0A">
      <w:pPr>
        <w:spacing w:line="288" w:lineRule="auto"/>
        <w:jc w:val="both"/>
      </w:pPr>
      <w:r w:rsidRPr="00F44064">
        <w:rPr>
          <w:i/>
        </w:rPr>
        <w:lastRenderedPageBreak/>
        <w:t>Экзамен</w:t>
      </w:r>
      <w:r w:rsidRPr="00F44064">
        <w:t>:</w:t>
      </w:r>
    </w:p>
    <w:p w:rsidR="00E80F0A" w:rsidRPr="00F44064" w:rsidRDefault="00E80F0A" w:rsidP="00E80F0A">
      <w:pPr>
        <w:spacing w:line="288" w:lineRule="auto"/>
        <w:jc w:val="both"/>
      </w:pPr>
    </w:p>
    <w:p w:rsidR="00E80F0A" w:rsidRDefault="00E80F0A" w:rsidP="00E80F0A">
      <w:pPr>
        <w:spacing w:line="288" w:lineRule="auto"/>
        <w:ind w:firstLine="709"/>
        <w:jc w:val="both"/>
        <w:rPr>
          <w:u w:val="single"/>
        </w:rPr>
      </w:pPr>
      <w:r>
        <w:t xml:space="preserve"> </w:t>
      </w:r>
      <w:r>
        <w:rPr>
          <w:u w:val="single"/>
        </w:rPr>
        <w:t>Критерии оценки.</w:t>
      </w:r>
    </w:p>
    <w:p w:rsidR="00E80F0A" w:rsidRDefault="00E80F0A" w:rsidP="00E80F0A">
      <w:pPr>
        <w:spacing w:line="288" w:lineRule="auto"/>
        <w:ind w:firstLine="709"/>
        <w:jc w:val="both"/>
      </w:pPr>
    </w:p>
    <w:p w:rsidR="00E80F0A" w:rsidRPr="00F44064" w:rsidRDefault="00E80F0A" w:rsidP="00E80F0A">
      <w:pPr>
        <w:spacing w:line="288" w:lineRule="auto"/>
        <w:jc w:val="both"/>
      </w:pPr>
      <w:r w:rsidRPr="00F44064">
        <w:t xml:space="preserve">Оценка «отлично» ставится, если </w:t>
      </w:r>
    </w:p>
    <w:p w:rsidR="00E80F0A" w:rsidRPr="00F44064" w:rsidRDefault="00E80F0A" w:rsidP="00FC1848">
      <w:pPr>
        <w:numPr>
          <w:ilvl w:val="0"/>
          <w:numId w:val="5"/>
        </w:numPr>
        <w:spacing w:line="288" w:lineRule="auto"/>
        <w:jc w:val="both"/>
      </w:pPr>
      <w:r w:rsidRPr="00F44064">
        <w:t>студент демонстрирует глубокое знание материала,</w:t>
      </w:r>
    </w:p>
    <w:p w:rsidR="00E80F0A" w:rsidRDefault="00E80F0A" w:rsidP="00FC1848">
      <w:pPr>
        <w:numPr>
          <w:ilvl w:val="0"/>
          <w:numId w:val="5"/>
        </w:numPr>
        <w:spacing w:line="288" w:lineRule="auto"/>
        <w:jc w:val="both"/>
      </w:pPr>
      <w:r w:rsidRPr="00F44064">
        <w:t>последовательно</w:t>
      </w:r>
      <w:r>
        <w:t xml:space="preserve"> и грамотно излагает теоретический материал,</w:t>
      </w:r>
    </w:p>
    <w:p w:rsidR="00E80F0A" w:rsidRDefault="00E80F0A" w:rsidP="00FC1848">
      <w:pPr>
        <w:numPr>
          <w:ilvl w:val="0"/>
          <w:numId w:val="5"/>
        </w:numPr>
        <w:spacing w:line="288" w:lineRule="auto"/>
        <w:jc w:val="both"/>
      </w:pPr>
      <w:r>
        <w:t>в ответе соблюдена логическая последовательность рассмотрения материала,</w:t>
      </w:r>
    </w:p>
    <w:p w:rsidR="00E80F0A" w:rsidRDefault="00E80F0A" w:rsidP="00FC1848">
      <w:pPr>
        <w:numPr>
          <w:ilvl w:val="0"/>
          <w:numId w:val="5"/>
        </w:numPr>
        <w:spacing w:line="288" w:lineRule="auto"/>
        <w:jc w:val="both"/>
      </w:pPr>
      <w:r>
        <w:t>студент показывает умение делать выводы по излагаемому материалу.</w:t>
      </w:r>
    </w:p>
    <w:p w:rsidR="00E80F0A" w:rsidRDefault="00E80F0A" w:rsidP="00E80F0A">
      <w:pPr>
        <w:spacing w:line="288" w:lineRule="auto"/>
        <w:jc w:val="both"/>
      </w:pPr>
      <w:r w:rsidRPr="00F44064">
        <w:t>Оценка «</w:t>
      </w:r>
      <w:r>
        <w:t>хорошо</w:t>
      </w:r>
      <w:r w:rsidRPr="00F44064">
        <w:t>» ставится, если</w:t>
      </w:r>
    </w:p>
    <w:p w:rsidR="00E80F0A" w:rsidRDefault="00E80F0A" w:rsidP="00FC1848">
      <w:pPr>
        <w:numPr>
          <w:ilvl w:val="0"/>
          <w:numId w:val="6"/>
        </w:numPr>
        <w:spacing w:line="288" w:lineRule="auto"/>
        <w:jc w:val="both"/>
      </w:pPr>
      <w:r>
        <w:t>студент показывает достаточно полное знание материла,</w:t>
      </w:r>
    </w:p>
    <w:p w:rsidR="00E80F0A" w:rsidRDefault="00E80F0A" w:rsidP="00FC1848">
      <w:pPr>
        <w:numPr>
          <w:ilvl w:val="0"/>
          <w:numId w:val="6"/>
        </w:numPr>
        <w:spacing w:line="288" w:lineRule="auto"/>
        <w:jc w:val="both"/>
      </w:pPr>
      <w:r>
        <w:t>последовательно и достаточно грамотно излагает теоретический материал,</w:t>
      </w:r>
    </w:p>
    <w:p w:rsidR="00E80F0A" w:rsidRDefault="00E80F0A" w:rsidP="00FC1848">
      <w:pPr>
        <w:numPr>
          <w:ilvl w:val="0"/>
          <w:numId w:val="6"/>
        </w:numPr>
        <w:spacing w:line="288" w:lineRule="auto"/>
        <w:jc w:val="both"/>
      </w:pPr>
      <w:r>
        <w:t>студент делает достаточно обоснованные выводы по излагаемому материалу.</w:t>
      </w:r>
    </w:p>
    <w:p w:rsidR="00E80F0A" w:rsidRDefault="00E80F0A" w:rsidP="00E80F0A">
      <w:pPr>
        <w:spacing w:line="288" w:lineRule="auto"/>
        <w:jc w:val="both"/>
      </w:pPr>
      <w:r w:rsidRPr="00F44064">
        <w:t>Оценка «</w:t>
      </w:r>
      <w:r>
        <w:t>удовлетворительно</w:t>
      </w:r>
      <w:r w:rsidRPr="00F44064">
        <w:t>» ставится, если</w:t>
      </w:r>
    </w:p>
    <w:p w:rsidR="00E80F0A" w:rsidRDefault="00E80F0A" w:rsidP="00FC1848">
      <w:pPr>
        <w:numPr>
          <w:ilvl w:val="0"/>
          <w:numId w:val="7"/>
        </w:numPr>
        <w:spacing w:line="288" w:lineRule="auto"/>
        <w:jc w:val="both"/>
      </w:pPr>
      <w:r>
        <w:t>студент показывает общее знание излагаемого материала,</w:t>
      </w:r>
    </w:p>
    <w:p w:rsidR="00E80F0A" w:rsidRDefault="00E80F0A" w:rsidP="00FC1848">
      <w:pPr>
        <w:numPr>
          <w:ilvl w:val="0"/>
          <w:numId w:val="7"/>
        </w:numPr>
        <w:spacing w:line="288" w:lineRule="auto"/>
        <w:jc w:val="both"/>
      </w:pPr>
      <w:r>
        <w:t>студент владеет общим понятийным порядком дисциплины.</w:t>
      </w:r>
    </w:p>
    <w:p w:rsidR="001F3FEF" w:rsidRDefault="001F3FEF" w:rsidP="00E80F0A">
      <w:pPr>
        <w:jc w:val="center"/>
      </w:pPr>
    </w:p>
    <w:p w:rsidR="007E5945" w:rsidRDefault="007E5945" w:rsidP="002177B0">
      <w:pPr>
        <w:spacing w:line="288" w:lineRule="auto"/>
        <w:jc w:val="both"/>
      </w:pPr>
    </w:p>
    <w:p w:rsidR="002177B0" w:rsidRDefault="002177B0" w:rsidP="002177B0">
      <w:pPr>
        <w:spacing w:line="288" w:lineRule="auto"/>
        <w:jc w:val="both"/>
      </w:pPr>
      <w:r>
        <w:rPr>
          <w:i/>
        </w:rPr>
        <w:t>Собеседование:</w:t>
      </w:r>
    </w:p>
    <w:p w:rsidR="002177B0" w:rsidRDefault="002177B0" w:rsidP="002177B0">
      <w:pPr>
        <w:ind w:left="993"/>
      </w:pPr>
      <w:r w:rsidRPr="005D0D04">
        <w:rPr>
          <w:u w:val="single"/>
        </w:rPr>
        <w:t>Критерии оценки</w:t>
      </w:r>
      <w:r>
        <w:t>:</w:t>
      </w:r>
    </w:p>
    <w:p w:rsidR="002177B0" w:rsidRDefault="002177B0" w:rsidP="002177B0">
      <w:pPr>
        <w:ind w:left="993"/>
      </w:pPr>
    </w:p>
    <w:p w:rsidR="002177B0" w:rsidRDefault="002177B0" w:rsidP="002177B0">
      <w:pPr>
        <w:ind w:firstLine="709"/>
        <w:jc w:val="both"/>
      </w:pPr>
      <w:r>
        <w:rPr>
          <w:i/>
        </w:rPr>
        <w:t>Собеседование пройдено</w:t>
      </w:r>
      <w:r w:rsidRPr="002D1EE8">
        <w:t>, если ответы достаточно полно раскрывают сущность в</w:t>
      </w:r>
      <w:r w:rsidRPr="002D1EE8">
        <w:t>о</w:t>
      </w:r>
      <w:r w:rsidRPr="002D1EE8">
        <w:t>проса, не содержат ошибок принципиального характера</w:t>
      </w:r>
      <w:r>
        <w:t>.</w:t>
      </w:r>
      <w:r w:rsidRPr="002D1EE8">
        <w:t xml:space="preserve"> </w:t>
      </w:r>
    </w:p>
    <w:p w:rsidR="002177B0" w:rsidRDefault="002177B0" w:rsidP="002177B0">
      <w:pPr>
        <w:ind w:firstLine="709"/>
        <w:jc w:val="both"/>
      </w:pPr>
      <w:r>
        <w:rPr>
          <w:i/>
        </w:rPr>
        <w:t>Собеседование не пройдено</w:t>
      </w:r>
      <w:r w:rsidRPr="002D1EE8">
        <w:t xml:space="preserve">, если ответы </w:t>
      </w:r>
      <w:r>
        <w:t>не</w:t>
      </w:r>
      <w:r w:rsidRPr="002D1EE8">
        <w:t xml:space="preserve"> раскрывают сущность вопроса, </w:t>
      </w:r>
      <w:r>
        <w:t>соде</w:t>
      </w:r>
      <w:r>
        <w:t>р</w:t>
      </w:r>
      <w:r>
        <w:t>жит ошиб</w:t>
      </w:r>
      <w:r w:rsidRPr="002D1EE8">
        <w:t>к</w:t>
      </w:r>
      <w:r>
        <w:t>и</w:t>
      </w:r>
      <w:r w:rsidRPr="002D1EE8">
        <w:t xml:space="preserve"> принципиального характера</w:t>
      </w:r>
      <w:r>
        <w:t>, является копией разделов книги или интернет – ресурсов.</w:t>
      </w: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Default="003426F5" w:rsidP="003426F5">
      <w:pPr>
        <w:jc w:val="center"/>
        <w:rPr>
          <w:b/>
        </w:rPr>
      </w:pPr>
    </w:p>
    <w:p w:rsidR="003426F5" w:rsidRPr="009344AB" w:rsidRDefault="003426F5" w:rsidP="003426F5">
      <w:pPr>
        <w:jc w:val="center"/>
        <w:rPr>
          <w:b/>
        </w:rPr>
      </w:pPr>
      <w:r>
        <w:rPr>
          <w:b/>
        </w:rPr>
        <w:lastRenderedPageBreak/>
        <w:t>9</w:t>
      </w:r>
      <w:r w:rsidRPr="009344AB">
        <w:rPr>
          <w:b/>
        </w:rPr>
        <w:t>. Лист актуализации</w:t>
      </w:r>
    </w:p>
    <w:p w:rsidR="003426F5" w:rsidRPr="009344AB" w:rsidRDefault="003426F5" w:rsidP="003426F5">
      <w:pPr>
        <w:spacing w:after="200" w:line="276" w:lineRule="auto"/>
        <w:jc w:val="center"/>
        <w:rPr>
          <w:b/>
        </w:rPr>
      </w:pPr>
    </w:p>
    <w:p w:rsidR="003426F5" w:rsidRPr="0045671A" w:rsidRDefault="003426F5" w:rsidP="003426F5">
      <w:pPr>
        <w:jc w:val="both"/>
        <w:rPr>
          <w:u w:val="single"/>
        </w:rPr>
      </w:pPr>
    </w:p>
    <w:p w:rsidR="003426F5" w:rsidRDefault="003426F5" w:rsidP="003426F5">
      <w:pPr>
        <w:jc w:val="both"/>
      </w:pPr>
      <w:r>
        <w:t>______/______ учебный год</w:t>
      </w:r>
    </w:p>
    <w:p w:rsidR="003426F5" w:rsidRDefault="003426F5" w:rsidP="003426F5">
      <w:pPr>
        <w:jc w:val="both"/>
      </w:pPr>
      <w:r>
        <w:t>В рабочую программу вносятся следующие изменения:</w:t>
      </w:r>
    </w:p>
    <w:p w:rsidR="003426F5" w:rsidRDefault="003426F5" w:rsidP="003426F5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26F5" w:rsidRDefault="003426F5" w:rsidP="003426F5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3426F5" w:rsidRDefault="003426F5" w:rsidP="003426F5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3426F5" w:rsidRDefault="003426F5" w:rsidP="003426F5">
      <w:pPr>
        <w:spacing w:line="288" w:lineRule="auto"/>
        <w:jc w:val="both"/>
      </w:pPr>
      <w:r>
        <w:t>протокол №___________от ________________</w:t>
      </w:r>
    </w:p>
    <w:p w:rsidR="003426F5" w:rsidRDefault="003426F5" w:rsidP="003426F5">
      <w:pPr>
        <w:spacing w:line="288" w:lineRule="auto"/>
        <w:jc w:val="both"/>
      </w:pPr>
      <w:r>
        <w:t>Заведующий  кафе</w:t>
      </w:r>
      <w:r>
        <w:t>д</w:t>
      </w:r>
      <w:r>
        <w:t>рой____________________________________________________</w:t>
      </w:r>
    </w:p>
    <w:p w:rsidR="003426F5" w:rsidRDefault="003426F5" w:rsidP="003426F5">
      <w:pPr>
        <w:spacing w:line="288" w:lineRule="auto"/>
        <w:jc w:val="both"/>
      </w:pPr>
      <w:r>
        <w:t>"_____"______________ 20 ____г.</w:t>
      </w:r>
    </w:p>
    <w:p w:rsidR="003426F5" w:rsidRDefault="003426F5" w:rsidP="003426F5">
      <w:pPr>
        <w:jc w:val="both"/>
      </w:pPr>
    </w:p>
    <w:p w:rsidR="003426F5" w:rsidRDefault="003426F5" w:rsidP="003426F5">
      <w:pPr>
        <w:jc w:val="both"/>
      </w:pPr>
    </w:p>
    <w:p w:rsidR="003426F5" w:rsidRDefault="003426F5" w:rsidP="003426F5">
      <w:pPr>
        <w:jc w:val="both"/>
      </w:pPr>
    </w:p>
    <w:p w:rsidR="003426F5" w:rsidRDefault="003426F5" w:rsidP="003426F5">
      <w:pPr>
        <w:jc w:val="both"/>
      </w:pPr>
    </w:p>
    <w:p w:rsidR="003426F5" w:rsidRDefault="003426F5" w:rsidP="003426F5">
      <w:pPr>
        <w:jc w:val="both"/>
      </w:pPr>
      <w:r>
        <w:t>______/______ учебный год</w:t>
      </w:r>
    </w:p>
    <w:p w:rsidR="003426F5" w:rsidRDefault="003426F5" w:rsidP="003426F5">
      <w:pPr>
        <w:jc w:val="both"/>
      </w:pPr>
      <w:r>
        <w:t>В рабочую программу вносятся следующие изменения:</w:t>
      </w:r>
    </w:p>
    <w:p w:rsidR="003426F5" w:rsidRDefault="003426F5" w:rsidP="003426F5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26F5" w:rsidRDefault="003426F5" w:rsidP="003426F5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3426F5" w:rsidRDefault="003426F5" w:rsidP="003426F5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3426F5" w:rsidRDefault="003426F5" w:rsidP="003426F5">
      <w:pPr>
        <w:spacing w:line="288" w:lineRule="auto"/>
        <w:jc w:val="both"/>
      </w:pPr>
      <w:r>
        <w:t>протокол №___________от ________________</w:t>
      </w:r>
    </w:p>
    <w:p w:rsidR="003426F5" w:rsidRDefault="003426F5" w:rsidP="003426F5">
      <w:pPr>
        <w:spacing w:line="288" w:lineRule="auto"/>
        <w:jc w:val="both"/>
      </w:pPr>
      <w:r>
        <w:t xml:space="preserve">Заведующий кафедрой ___________________________________________________     </w:t>
      </w:r>
    </w:p>
    <w:p w:rsidR="003426F5" w:rsidRDefault="003426F5" w:rsidP="003426F5">
      <w:pPr>
        <w:spacing w:line="288" w:lineRule="auto"/>
        <w:jc w:val="both"/>
      </w:pPr>
      <w:r>
        <w:t>"_____"______________ 20 ____г.</w:t>
      </w:r>
    </w:p>
    <w:p w:rsidR="003426F5" w:rsidRDefault="003426F5" w:rsidP="003426F5">
      <w:pPr>
        <w:jc w:val="both"/>
      </w:pPr>
    </w:p>
    <w:p w:rsidR="003426F5" w:rsidRDefault="003426F5" w:rsidP="003426F5">
      <w:pPr>
        <w:jc w:val="both"/>
      </w:pPr>
      <w:r>
        <w:t>______/______ учебный год</w:t>
      </w:r>
    </w:p>
    <w:p w:rsidR="003426F5" w:rsidRDefault="003426F5" w:rsidP="003426F5">
      <w:pPr>
        <w:jc w:val="both"/>
      </w:pPr>
      <w:r>
        <w:t>В рабочую программу вносятся следующие изменения:</w:t>
      </w:r>
    </w:p>
    <w:p w:rsidR="003426F5" w:rsidRDefault="003426F5" w:rsidP="003426F5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</w:t>
      </w:r>
    </w:p>
    <w:p w:rsidR="003426F5" w:rsidRDefault="003426F5" w:rsidP="003426F5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:rsidR="003426F5" w:rsidRDefault="003426F5" w:rsidP="003426F5">
      <w:pPr>
        <w:spacing w:line="288" w:lineRule="auto"/>
        <w:jc w:val="both"/>
      </w:pPr>
      <w:r>
        <w:t>Рабочая программа рассмотрена на заседании кафе</w:t>
      </w:r>
      <w:r>
        <w:t>д</w:t>
      </w:r>
      <w:r>
        <w:t>ры________________________________</w:t>
      </w:r>
    </w:p>
    <w:p w:rsidR="003426F5" w:rsidRDefault="003426F5" w:rsidP="003426F5">
      <w:pPr>
        <w:spacing w:line="288" w:lineRule="auto"/>
        <w:jc w:val="both"/>
      </w:pPr>
      <w:r>
        <w:t>протокол №___________от ________________</w:t>
      </w:r>
    </w:p>
    <w:p w:rsidR="003426F5" w:rsidRDefault="003426F5" w:rsidP="003426F5">
      <w:pPr>
        <w:spacing w:line="288" w:lineRule="auto"/>
        <w:jc w:val="both"/>
      </w:pPr>
      <w:r>
        <w:t xml:space="preserve">Заведующий кафедрой ________________________________________________________ </w:t>
      </w:r>
    </w:p>
    <w:p w:rsidR="003426F5" w:rsidRDefault="003426F5" w:rsidP="003426F5">
      <w:pPr>
        <w:spacing w:line="288" w:lineRule="auto"/>
        <w:jc w:val="both"/>
      </w:pPr>
      <w:r>
        <w:t>"_____"______________ 20 ____г.</w:t>
      </w:r>
    </w:p>
    <w:p w:rsidR="003426F5" w:rsidRDefault="003426F5" w:rsidP="003426F5">
      <w:pPr>
        <w:spacing w:line="288" w:lineRule="auto"/>
        <w:jc w:val="both"/>
      </w:pPr>
    </w:p>
    <w:sectPr w:rsidR="003426F5" w:rsidSect="00D10661">
      <w:footerReference w:type="default" r:id="rId76"/>
      <w:pgSz w:w="11906" w:h="16838" w:code="9"/>
      <w:pgMar w:top="1134" w:right="851" w:bottom="1134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470" w:rsidRDefault="00645470">
      <w:r>
        <w:separator/>
      </w:r>
    </w:p>
  </w:endnote>
  <w:endnote w:type="continuationSeparator" w:id="0">
    <w:p w:rsidR="00645470" w:rsidRDefault="0064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C53" w:rsidRDefault="00332C53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8018E">
      <w:rPr>
        <w:rStyle w:val="a7"/>
        <w:noProof/>
      </w:rPr>
      <w:t>2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C53" w:rsidRDefault="00332C53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8018E">
      <w:rPr>
        <w:rStyle w:val="a7"/>
        <w:noProof/>
      </w:rPr>
      <w:t>3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C53" w:rsidRDefault="00332C53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8018E">
      <w:rPr>
        <w:rStyle w:val="a7"/>
        <w:noProof/>
      </w:rPr>
      <w:t>20</w:t>
    </w:r>
    <w:r>
      <w:rPr>
        <w:rStyle w:val="a7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C53" w:rsidRDefault="00332C53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8018E">
      <w:rPr>
        <w:rStyle w:val="a7"/>
        <w:noProof/>
      </w:rPr>
      <w:t>17</w:t>
    </w:r>
    <w:r>
      <w:rPr>
        <w:rStyle w:val="a7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C53" w:rsidRDefault="00332C53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470" w:rsidRDefault="00645470">
      <w:r>
        <w:separator/>
      </w:r>
    </w:p>
  </w:footnote>
  <w:footnote w:type="continuationSeparator" w:id="0">
    <w:p w:rsidR="00645470" w:rsidRDefault="0064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C53" w:rsidRDefault="00332C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C53" w:rsidRDefault="00332C5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A665F"/>
    <w:multiLevelType w:val="hybridMultilevel"/>
    <w:tmpl w:val="206E8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76171"/>
    <w:multiLevelType w:val="hybridMultilevel"/>
    <w:tmpl w:val="EAC4267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E74ED"/>
    <w:multiLevelType w:val="hybridMultilevel"/>
    <w:tmpl w:val="E85E25B6"/>
    <w:lvl w:ilvl="0" w:tplc="CE309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D16CCA"/>
    <w:multiLevelType w:val="hybridMultilevel"/>
    <w:tmpl w:val="99FE3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7575AA"/>
    <w:multiLevelType w:val="hybridMultilevel"/>
    <w:tmpl w:val="478AC63E"/>
    <w:lvl w:ilvl="0" w:tplc="4C606CF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33055B"/>
    <w:multiLevelType w:val="hybridMultilevel"/>
    <w:tmpl w:val="40162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6A8"/>
    <w:multiLevelType w:val="hybridMultilevel"/>
    <w:tmpl w:val="51049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B574F1"/>
    <w:multiLevelType w:val="hybridMultilevel"/>
    <w:tmpl w:val="43160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622091"/>
    <w:multiLevelType w:val="hybridMultilevel"/>
    <w:tmpl w:val="182A4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2"/>
  </w:num>
  <w:num w:numId="5">
    <w:abstractNumId w:val="0"/>
  </w:num>
  <w:num w:numId="6">
    <w:abstractNumId w:val="10"/>
  </w:num>
  <w:num w:numId="7">
    <w:abstractNumId w:val="7"/>
  </w:num>
  <w:num w:numId="8">
    <w:abstractNumId w:val="1"/>
  </w:num>
  <w:num w:numId="9">
    <w:abstractNumId w:val="8"/>
  </w:num>
  <w:num w:numId="10">
    <w:abstractNumId w:val="4"/>
  </w:num>
  <w:num w:numId="11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11162"/>
    <w:rsid w:val="000126FE"/>
    <w:rsid w:val="00014C1A"/>
    <w:rsid w:val="000154BC"/>
    <w:rsid w:val="00015A5A"/>
    <w:rsid w:val="000304FC"/>
    <w:rsid w:val="00035BEF"/>
    <w:rsid w:val="00036406"/>
    <w:rsid w:val="00067AD8"/>
    <w:rsid w:val="00071F6A"/>
    <w:rsid w:val="00094222"/>
    <w:rsid w:val="000A0D42"/>
    <w:rsid w:val="000A4440"/>
    <w:rsid w:val="000A5E69"/>
    <w:rsid w:val="000A6A8B"/>
    <w:rsid w:val="000C0F2D"/>
    <w:rsid w:val="000D4939"/>
    <w:rsid w:val="000D602D"/>
    <w:rsid w:val="000D7577"/>
    <w:rsid w:val="000E4E99"/>
    <w:rsid w:val="000E5217"/>
    <w:rsid w:val="000E74E2"/>
    <w:rsid w:val="000F5917"/>
    <w:rsid w:val="00100F56"/>
    <w:rsid w:val="00111E54"/>
    <w:rsid w:val="001242BA"/>
    <w:rsid w:val="0012563A"/>
    <w:rsid w:val="00126B6E"/>
    <w:rsid w:val="00146E86"/>
    <w:rsid w:val="001560BA"/>
    <w:rsid w:val="001606C8"/>
    <w:rsid w:val="00161369"/>
    <w:rsid w:val="001626B8"/>
    <w:rsid w:val="00193C78"/>
    <w:rsid w:val="001A22A5"/>
    <w:rsid w:val="001A2B05"/>
    <w:rsid w:val="001A2B51"/>
    <w:rsid w:val="001B1C0D"/>
    <w:rsid w:val="001C507F"/>
    <w:rsid w:val="001D243E"/>
    <w:rsid w:val="001D73C0"/>
    <w:rsid w:val="001E4084"/>
    <w:rsid w:val="001E4105"/>
    <w:rsid w:val="001E5670"/>
    <w:rsid w:val="001E74F9"/>
    <w:rsid w:val="001E7F56"/>
    <w:rsid w:val="001F0B84"/>
    <w:rsid w:val="001F3FEF"/>
    <w:rsid w:val="00202C35"/>
    <w:rsid w:val="00204DAC"/>
    <w:rsid w:val="00204F11"/>
    <w:rsid w:val="002104F1"/>
    <w:rsid w:val="00216C01"/>
    <w:rsid w:val="00216C0B"/>
    <w:rsid w:val="0021760A"/>
    <w:rsid w:val="002177B0"/>
    <w:rsid w:val="0022296A"/>
    <w:rsid w:val="00227567"/>
    <w:rsid w:val="00231496"/>
    <w:rsid w:val="00245BDF"/>
    <w:rsid w:val="002465BC"/>
    <w:rsid w:val="00252055"/>
    <w:rsid w:val="0026485E"/>
    <w:rsid w:val="0027435A"/>
    <w:rsid w:val="00281342"/>
    <w:rsid w:val="0028692A"/>
    <w:rsid w:val="002907FF"/>
    <w:rsid w:val="00290F9A"/>
    <w:rsid w:val="0029305B"/>
    <w:rsid w:val="002937C2"/>
    <w:rsid w:val="00296CF8"/>
    <w:rsid w:val="002A1A52"/>
    <w:rsid w:val="002C4143"/>
    <w:rsid w:val="002C65B6"/>
    <w:rsid w:val="002C69A7"/>
    <w:rsid w:val="002D0DDB"/>
    <w:rsid w:val="002D2997"/>
    <w:rsid w:val="002D6619"/>
    <w:rsid w:val="002E0100"/>
    <w:rsid w:val="002E627F"/>
    <w:rsid w:val="002F2DDF"/>
    <w:rsid w:val="002F5D49"/>
    <w:rsid w:val="00303D76"/>
    <w:rsid w:val="00304C1F"/>
    <w:rsid w:val="00310D8B"/>
    <w:rsid w:val="003117E7"/>
    <w:rsid w:val="00313C03"/>
    <w:rsid w:val="00316425"/>
    <w:rsid w:val="003164D9"/>
    <w:rsid w:val="00330259"/>
    <w:rsid w:val="00332C53"/>
    <w:rsid w:val="003426F5"/>
    <w:rsid w:val="00344980"/>
    <w:rsid w:val="00345853"/>
    <w:rsid w:val="0038562C"/>
    <w:rsid w:val="00393470"/>
    <w:rsid w:val="003A125C"/>
    <w:rsid w:val="003B6BA5"/>
    <w:rsid w:val="003B7C05"/>
    <w:rsid w:val="003D28AC"/>
    <w:rsid w:val="003D45EC"/>
    <w:rsid w:val="003D6968"/>
    <w:rsid w:val="003D74AD"/>
    <w:rsid w:val="003F305F"/>
    <w:rsid w:val="003F59A7"/>
    <w:rsid w:val="00404332"/>
    <w:rsid w:val="0041065E"/>
    <w:rsid w:val="00415270"/>
    <w:rsid w:val="00415E36"/>
    <w:rsid w:val="004207B4"/>
    <w:rsid w:val="00424505"/>
    <w:rsid w:val="00425238"/>
    <w:rsid w:val="0042761A"/>
    <w:rsid w:val="00432AA4"/>
    <w:rsid w:val="0044754F"/>
    <w:rsid w:val="00457217"/>
    <w:rsid w:val="00461F83"/>
    <w:rsid w:val="00466BBC"/>
    <w:rsid w:val="00470898"/>
    <w:rsid w:val="00476EEE"/>
    <w:rsid w:val="004774DB"/>
    <w:rsid w:val="0049356B"/>
    <w:rsid w:val="004A00F4"/>
    <w:rsid w:val="004A0C56"/>
    <w:rsid w:val="004B5C35"/>
    <w:rsid w:val="004B7AA9"/>
    <w:rsid w:val="004D2B33"/>
    <w:rsid w:val="004D7455"/>
    <w:rsid w:val="004E0736"/>
    <w:rsid w:val="004E1DFE"/>
    <w:rsid w:val="004E73BF"/>
    <w:rsid w:val="004F69DE"/>
    <w:rsid w:val="0050309E"/>
    <w:rsid w:val="00511D6B"/>
    <w:rsid w:val="00512A83"/>
    <w:rsid w:val="005147A7"/>
    <w:rsid w:val="005337F0"/>
    <w:rsid w:val="00537828"/>
    <w:rsid w:val="00556101"/>
    <w:rsid w:val="00560C4B"/>
    <w:rsid w:val="0056504B"/>
    <w:rsid w:val="00565A0A"/>
    <w:rsid w:val="0056719A"/>
    <w:rsid w:val="005721B5"/>
    <w:rsid w:val="00583F9A"/>
    <w:rsid w:val="005914F6"/>
    <w:rsid w:val="005A6E7F"/>
    <w:rsid w:val="005B2775"/>
    <w:rsid w:val="005B2E2C"/>
    <w:rsid w:val="005B7236"/>
    <w:rsid w:val="005C0351"/>
    <w:rsid w:val="005D26EA"/>
    <w:rsid w:val="005E4389"/>
    <w:rsid w:val="005F07C1"/>
    <w:rsid w:val="005F2AA1"/>
    <w:rsid w:val="005F36F1"/>
    <w:rsid w:val="005F3B11"/>
    <w:rsid w:val="005F73B7"/>
    <w:rsid w:val="006023D3"/>
    <w:rsid w:val="00606535"/>
    <w:rsid w:val="006103FE"/>
    <w:rsid w:val="00610513"/>
    <w:rsid w:val="00613CED"/>
    <w:rsid w:val="00626815"/>
    <w:rsid w:val="00635651"/>
    <w:rsid w:val="006360BC"/>
    <w:rsid w:val="006365CF"/>
    <w:rsid w:val="0063765A"/>
    <w:rsid w:val="00645470"/>
    <w:rsid w:val="00646DE0"/>
    <w:rsid w:val="00665469"/>
    <w:rsid w:val="006873D4"/>
    <w:rsid w:val="006907BF"/>
    <w:rsid w:val="006B1C40"/>
    <w:rsid w:val="006B278D"/>
    <w:rsid w:val="006B3524"/>
    <w:rsid w:val="006B4700"/>
    <w:rsid w:val="006B7CA4"/>
    <w:rsid w:val="006D08BB"/>
    <w:rsid w:val="006D3A07"/>
    <w:rsid w:val="006D5A9E"/>
    <w:rsid w:val="006F2F23"/>
    <w:rsid w:val="006F7594"/>
    <w:rsid w:val="00702629"/>
    <w:rsid w:val="00711DE5"/>
    <w:rsid w:val="00714142"/>
    <w:rsid w:val="00743029"/>
    <w:rsid w:val="00747B2C"/>
    <w:rsid w:val="00750157"/>
    <w:rsid w:val="00753324"/>
    <w:rsid w:val="00757CFC"/>
    <w:rsid w:val="007660E0"/>
    <w:rsid w:val="00767D2F"/>
    <w:rsid w:val="00770CB7"/>
    <w:rsid w:val="00770F42"/>
    <w:rsid w:val="007729EA"/>
    <w:rsid w:val="007738A9"/>
    <w:rsid w:val="00776CC2"/>
    <w:rsid w:val="00777A33"/>
    <w:rsid w:val="0078018E"/>
    <w:rsid w:val="00785F50"/>
    <w:rsid w:val="00786255"/>
    <w:rsid w:val="00786B1C"/>
    <w:rsid w:val="00792326"/>
    <w:rsid w:val="00793697"/>
    <w:rsid w:val="00796755"/>
    <w:rsid w:val="007A2872"/>
    <w:rsid w:val="007C1233"/>
    <w:rsid w:val="007D45C7"/>
    <w:rsid w:val="007D5892"/>
    <w:rsid w:val="007D5994"/>
    <w:rsid w:val="007E5945"/>
    <w:rsid w:val="007E6423"/>
    <w:rsid w:val="007F14B4"/>
    <w:rsid w:val="007F7294"/>
    <w:rsid w:val="00804DAF"/>
    <w:rsid w:val="00815019"/>
    <w:rsid w:val="0082434C"/>
    <w:rsid w:val="00827614"/>
    <w:rsid w:val="00834AEB"/>
    <w:rsid w:val="008427D1"/>
    <w:rsid w:val="00854B83"/>
    <w:rsid w:val="008657EE"/>
    <w:rsid w:val="00866175"/>
    <w:rsid w:val="00866D58"/>
    <w:rsid w:val="00880F9E"/>
    <w:rsid w:val="00883EB1"/>
    <w:rsid w:val="008A09D1"/>
    <w:rsid w:val="008A5327"/>
    <w:rsid w:val="008A6D1B"/>
    <w:rsid w:val="008B466F"/>
    <w:rsid w:val="008C2DBF"/>
    <w:rsid w:val="008C3C50"/>
    <w:rsid w:val="008C7BD3"/>
    <w:rsid w:val="008D2C08"/>
    <w:rsid w:val="008E6C4C"/>
    <w:rsid w:val="008F6E09"/>
    <w:rsid w:val="00901D04"/>
    <w:rsid w:val="009037A8"/>
    <w:rsid w:val="0090792D"/>
    <w:rsid w:val="009212BF"/>
    <w:rsid w:val="009227FE"/>
    <w:rsid w:val="009374CC"/>
    <w:rsid w:val="0094333D"/>
    <w:rsid w:val="00952BE1"/>
    <w:rsid w:val="0095343E"/>
    <w:rsid w:val="009635ED"/>
    <w:rsid w:val="009648A1"/>
    <w:rsid w:val="00970784"/>
    <w:rsid w:val="009773F5"/>
    <w:rsid w:val="0098441C"/>
    <w:rsid w:val="0098561B"/>
    <w:rsid w:val="00996320"/>
    <w:rsid w:val="009A338A"/>
    <w:rsid w:val="009C62E1"/>
    <w:rsid w:val="009D291D"/>
    <w:rsid w:val="009D344E"/>
    <w:rsid w:val="009E1053"/>
    <w:rsid w:val="009E1E06"/>
    <w:rsid w:val="009E5DA4"/>
    <w:rsid w:val="009E7EA8"/>
    <w:rsid w:val="009F1832"/>
    <w:rsid w:val="00A07F25"/>
    <w:rsid w:val="00A10E92"/>
    <w:rsid w:val="00A115AB"/>
    <w:rsid w:val="00A21507"/>
    <w:rsid w:val="00A22B08"/>
    <w:rsid w:val="00A24BC9"/>
    <w:rsid w:val="00A279B3"/>
    <w:rsid w:val="00A33345"/>
    <w:rsid w:val="00A35FEC"/>
    <w:rsid w:val="00A36963"/>
    <w:rsid w:val="00A540FC"/>
    <w:rsid w:val="00A546DD"/>
    <w:rsid w:val="00A54ADD"/>
    <w:rsid w:val="00A55994"/>
    <w:rsid w:val="00A56693"/>
    <w:rsid w:val="00A75FED"/>
    <w:rsid w:val="00A8095E"/>
    <w:rsid w:val="00A81F78"/>
    <w:rsid w:val="00A8644D"/>
    <w:rsid w:val="00A95E2B"/>
    <w:rsid w:val="00AA64A2"/>
    <w:rsid w:val="00AB5FC4"/>
    <w:rsid w:val="00AC4B4A"/>
    <w:rsid w:val="00AC6765"/>
    <w:rsid w:val="00AD697A"/>
    <w:rsid w:val="00AE1D6F"/>
    <w:rsid w:val="00AE283D"/>
    <w:rsid w:val="00AE4DC9"/>
    <w:rsid w:val="00B0003E"/>
    <w:rsid w:val="00B177E9"/>
    <w:rsid w:val="00B26055"/>
    <w:rsid w:val="00B42737"/>
    <w:rsid w:val="00B437AF"/>
    <w:rsid w:val="00B516CB"/>
    <w:rsid w:val="00B60939"/>
    <w:rsid w:val="00B6272D"/>
    <w:rsid w:val="00B71F01"/>
    <w:rsid w:val="00B760AD"/>
    <w:rsid w:val="00B97C45"/>
    <w:rsid w:val="00BB4CFF"/>
    <w:rsid w:val="00BB60D2"/>
    <w:rsid w:val="00BC4ACB"/>
    <w:rsid w:val="00BC4EF8"/>
    <w:rsid w:val="00BC5F15"/>
    <w:rsid w:val="00BC6811"/>
    <w:rsid w:val="00BD0558"/>
    <w:rsid w:val="00BE122F"/>
    <w:rsid w:val="00BF5463"/>
    <w:rsid w:val="00BF741D"/>
    <w:rsid w:val="00C035B8"/>
    <w:rsid w:val="00C03C92"/>
    <w:rsid w:val="00C05D12"/>
    <w:rsid w:val="00C21B88"/>
    <w:rsid w:val="00C70EB3"/>
    <w:rsid w:val="00C71865"/>
    <w:rsid w:val="00C7220A"/>
    <w:rsid w:val="00C82DD8"/>
    <w:rsid w:val="00C8321C"/>
    <w:rsid w:val="00C838BE"/>
    <w:rsid w:val="00C9526A"/>
    <w:rsid w:val="00CA4477"/>
    <w:rsid w:val="00CB2CEE"/>
    <w:rsid w:val="00CB36DF"/>
    <w:rsid w:val="00CB3932"/>
    <w:rsid w:val="00CB61CB"/>
    <w:rsid w:val="00CB71DB"/>
    <w:rsid w:val="00CD5683"/>
    <w:rsid w:val="00CE52A3"/>
    <w:rsid w:val="00CE55BC"/>
    <w:rsid w:val="00CF1473"/>
    <w:rsid w:val="00CF319E"/>
    <w:rsid w:val="00CF3AD3"/>
    <w:rsid w:val="00D00748"/>
    <w:rsid w:val="00D02D9A"/>
    <w:rsid w:val="00D0571C"/>
    <w:rsid w:val="00D07993"/>
    <w:rsid w:val="00D10661"/>
    <w:rsid w:val="00D1587E"/>
    <w:rsid w:val="00D17C25"/>
    <w:rsid w:val="00D22E3B"/>
    <w:rsid w:val="00D25AC0"/>
    <w:rsid w:val="00D271D9"/>
    <w:rsid w:val="00D31115"/>
    <w:rsid w:val="00D32249"/>
    <w:rsid w:val="00D36E26"/>
    <w:rsid w:val="00D456ED"/>
    <w:rsid w:val="00D465D1"/>
    <w:rsid w:val="00D548BB"/>
    <w:rsid w:val="00D54F6D"/>
    <w:rsid w:val="00D6067A"/>
    <w:rsid w:val="00D66087"/>
    <w:rsid w:val="00D74469"/>
    <w:rsid w:val="00D75C72"/>
    <w:rsid w:val="00D76A1E"/>
    <w:rsid w:val="00D8107E"/>
    <w:rsid w:val="00D93DF2"/>
    <w:rsid w:val="00DA3BA0"/>
    <w:rsid w:val="00DC0D82"/>
    <w:rsid w:val="00DD3609"/>
    <w:rsid w:val="00DD3869"/>
    <w:rsid w:val="00DF15F1"/>
    <w:rsid w:val="00DF1894"/>
    <w:rsid w:val="00DF4A62"/>
    <w:rsid w:val="00DF6201"/>
    <w:rsid w:val="00E005D1"/>
    <w:rsid w:val="00E04521"/>
    <w:rsid w:val="00E14875"/>
    <w:rsid w:val="00E16900"/>
    <w:rsid w:val="00E33D77"/>
    <w:rsid w:val="00E3433F"/>
    <w:rsid w:val="00E4022B"/>
    <w:rsid w:val="00E40CD2"/>
    <w:rsid w:val="00E52481"/>
    <w:rsid w:val="00E563DF"/>
    <w:rsid w:val="00E56731"/>
    <w:rsid w:val="00E57DE4"/>
    <w:rsid w:val="00E60FDA"/>
    <w:rsid w:val="00E63265"/>
    <w:rsid w:val="00E72FF8"/>
    <w:rsid w:val="00E748FF"/>
    <w:rsid w:val="00E7702A"/>
    <w:rsid w:val="00E80F0A"/>
    <w:rsid w:val="00E86E33"/>
    <w:rsid w:val="00E933C9"/>
    <w:rsid w:val="00E95FF6"/>
    <w:rsid w:val="00EA4D3C"/>
    <w:rsid w:val="00EC0AC9"/>
    <w:rsid w:val="00EC52DD"/>
    <w:rsid w:val="00ED061F"/>
    <w:rsid w:val="00ED59EE"/>
    <w:rsid w:val="00ED62F1"/>
    <w:rsid w:val="00EE2B7C"/>
    <w:rsid w:val="00EE47E2"/>
    <w:rsid w:val="00EF278E"/>
    <w:rsid w:val="00F22B6F"/>
    <w:rsid w:val="00F27A07"/>
    <w:rsid w:val="00F32A19"/>
    <w:rsid w:val="00F40749"/>
    <w:rsid w:val="00F42098"/>
    <w:rsid w:val="00F47F5B"/>
    <w:rsid w:val="00F54AAF"/>
    <w:rsid w:val="00F60637"/>
    <w:rsid w:val="00F63C95"/>
    <w:rsid w:val="00F64D71"/>
    <w:rsid w:val="00F67548"/>
    <w:rsid w:val="00F67D43"/>
    <w:rsid w:val="00F73697"/>
    <w:rsid w:val="00F74B97"/>
    <w:rsid w:val="00F81450"/>
    <w:rsid w:val="00F84802"/>
    <w:rsid w:val="00F95C81"/>
    <w:rsid w:val="00FA0392"/>
    <w:rsid w:val="00FA2B2E"/>
    <w:rsid w:val="00FB159C"/>
    <w:rsid w:val="00FC1848"/>
    <w:rsid w:val="00FC4C23"/>
    <w:rsid w:val="00FC6972"/>
    <w:rsid w:val="00FD57FF"/>
    <w:rsid w:val="00FF3EF0"/>
    <w:rsid w:val="00FF4A76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C5329C-5360-42F4-B640-A035E7BA3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0C0F2D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</w:style>
  <w:style w:type="table" w:styleId="a8">
    <w:name w:val="Table Grid"/>
    <w:basedOn w:val="a1"/>
    <w:uiPriority w:val="5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 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endnote text"/>
    <w:basedOn w:val="a"/>
    <w:link w:val="ae"/>
    <w:rsid w:val="00470898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rsid w:val="00470898"/>
  </w:style>
  <w:style w:type="character" w:styleId="af">
    <w:name w:val="endnote reference"/>
    <w:rsid w:val="00470898"/>
    <w:rPr>
      <w:vertAlign w:val="superscript"/>
    </w:rPr>
  </w:style>
  <w:style w:type="paragraph" w:styleId="af0">
    <w:name w:val="footnote text"/>
    <w:basedOn w:val="a"/>
    <w:link w:val="af1"/>
    <w:rsid w:val="00470898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470898"/>
  </w:style>
  <w:style w:type="character" w:styleId="af2">
    <w:name w:val="footnote reference"/>
    <w:rsid w:val="00470898"/>
    <w:rPr>
      <w:vertAlign w:val="superscript"/>
    </w:rPr>
  </w:style>
  <w:style w:type="paragraph" w:customStyle="1" w:styleId="11">
    <w:name w:val=" 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character" w:styleId="af3">
    <w:name w:val="Hyperlink"/>
    <w:rsid w:val="00D66087"/>
    <w:rPr>
      <w:color w:val="0000FF"/>
      <w:u w:val="single"/>
    </w:rPr>
  </w:style>
  <w:style w:type="character" w:styleId="af4">
    <w:name w:val="Emphasis"/>
    <w:qFormat/>
    <w:rsid w:val="00880F9E"/>
    <w:rPr>
      <w:i/>
      <w:iCs/>
    </w:rPr>
  </w:style>
  <w:style w:type="character" w:customStyle="1" w:styleId="a6">
    <w:name w:val="Нижний колонтитул Знак"/>
    <w:link w:val="a5"/>
    <w:uiPriority w:val="99"/>
    <w:rsid w:val="00DF15F1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DF15F1"/>
    <w:rPr>
      <w:sz w:val="24"/>
      <w:szCs w:val="24"/>
    </w:rPr>
  </w:style>
  <w:style w:type="paragraph" w:customStyle="1" w:styleId="Default">
    <w:name w:val="Default"/>
    <w:rsid w:val="00770F4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46">
    <w:name w:val="Font Style46"/>
    <w:uiPriority w:val="99"/>
    <w:rsid w:val="00227567"/>
    <w:rPr>
      <w:rFonts w:ascii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227567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5">
    <w:name w:val="Body Text"/>
    <w:basedOn w:val="a"/>
    <w:link w:val="af6"/>
    <w:rsid w:val="00E80F0A"/>
    <w:pPr>
      <w:spacing w:line="360" w:lineRule="auto"/>
      <w:jc w:val="both"/>
    </w:pPr>
    <w:rPr>
      <w:lang w:val="x-none" w:eastAsia="x-none"/>
    </w:rPr>
  </w:style>
  <w:style w:type="character" w:customStyle="1" w:styleId="af6">
    <w:name w:val="Основной текст Знак"/>
    <w:link w:val="af5"/>
    <w:rsid w:val="00E80F0A"/>
    <w:rPr>
      <w:sz w:val="24"/>
      <w:szCs w:val="24"/>
    </w:rPr>
  </w:style>
  <w:style w:type="paragraph" w:styleId="2">
    <w:name w:val="Body Text 2"/>
    <w:basedOn w:val="a"/>
    <w:link w:val="20"/>
    <w:rsid w:val="00E80F0A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rsid w:val="00E80F0A"/>
    <w:rPr>
      <w:sz w:val="24"/>
      <w:szCs w:val="24"/>
    </w:rPr>
  </w:style>
  <w:style w:type="paragraph" w:styleId="af7">
    <w:name w:val="Normal (Web)"/>
    <w:basedOn w:val="a"/>
    <w:uiPriority w:val="99"/>
    <w:unhideWhenUsed/>
    <w:rsid w:val="009D291D"/>
    <w:pPr>
      <w:spacing w:before="100" w:beforeAutospacing="1" w:after="100" w:afterAutospacing="1"/>
    </w:pPr>
  </w:style>
  <w:style w:type="paragraph" w:customStyle="1" w:styleId="af8">
    <w:name w:val="РУП"/>
    <w:qFormat/>
    <w:rsid w:val="00BC5F15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Style7">
    <w:name w:val="Style7"/>
    <w:basedOn w:val="a"/>
    <w:uiPriority w:val="99"/>
    <w:rsid w:val="00BC5F15"/>
    <w:pPr>
      <w:widowControl w:val="0"/>
      <w:autoSpaceDE w:val="0"/>
      <w:autoSpaceDN w:val="0"/>
      <w:adjustRightInd w:val="0"/>
      <w:spacing w:line="480" w:lineRule="exact"/>
      <w:ind w:firstLine="715"/>
    </w:pPr>
    <w:rPr>
      <w:rFonts w:eastAsia="Calibri"/>
    </w:rPr>
  </w:style>
  <w:style w:type="character" w:customStyle="1" w:styleId="Bodytext">
    <w:name w:val="Body text_"/>
    <w:link w:val="Bodytext0"/>
    <w:uiPriority w:val="99"/>
    <w:locked/>
    <w:rsid w:val="00E52481"/>
    <w:rPr>
      <w:sz w:val="25"/>
      <w:szCs w:val="25"/>
      <w:shd w:val="clear" w:color="auto" w:fill="FFFFFF"/>
    </w:rPr>
  </w:style>
  <w:style w:type="paragraph" w:customStyle="1" w:styleId="Bodytext0">
    <w:name w:val="Body text"/>
    <w:basedOn w:val="a"/>
    <w:link w:val="Bodytext"/>
    <w:uiPriority w:val="99"/>
    <w:rsid w:val="00E52481"/>
    <w:pPr>
      <w:shd w:val="clear" w:color="auto" w:fill="FFFFFF"/>
      <w:spacing w:before="1560" w:after="360" w:line="446" w:lineRule="exact"/>
      <w:ind w:hanging="580"/>
      <w:jc w:val="center"/>
    </w:pPr>
    <w:rPr>
      <w:sz w:val="25"/>
      <w:szCs w:val="25"/>
      <w:lang w:val="x-none" w:eastAsia="x-none"/>
    </w:rPr>
  </w:style>
  <w:style w:type="character" w:customStyle="1" w:styleId="FontStyle69">
    <w:name w:val="Font Style69"/>
    <w:uiPriority w:val="99"/>
    <w:rsid w:val="00E5248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8">
    <w:name w:val="Font Style68"/>
    <w:uiPriority w:val="99"/>
    <w:rsid w:val="00E5248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7">
    <w:name w:val="Font Style67"/>
    <w:uiPriority w:val="99"/>
    <w:rsid w:val="00E52481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link w:val="6"/>
    <w:semiHidden/>
    <w:rsid w:val="000C0F2D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znanium.com" TargetMode="External"/><Relationship Id="rId26" Type="http://schemas.openxmlformats.org/officeDocument/2006/relationships/oleObject" Target="embeddings/oleObject2.bin"/><Relationship Id="rId39" Type="http://schemas.openxmlformats.org/officeDocument/2006/relationships/image" Target="media/image11.wmf"/><Relationship Id="rId21" Type="http://schemas.openxmlformats.org/officeDocument/2006/relationships/footer" Target="footer3.xml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15.wmf"/><Relationship Id="rId50" Type="http://schemas.openxmlformats.org/officeDocument/2006/relationships/oleObject" Target="embeddings/oleObject14.bin"/><Relationship Id="rId55" Type="http://schemas.openxmlformats.org/officeDocument/2006/relationships/image" Target="media/image19.wmf"/><Relationship Id="rId63" Type="http://schemas.openxmlformats.org/officeDocument/2006/relationships/image" Target="media/image23.wmf"/><Relationship Id="rId68" Type="http://schemas.openxmlformats.org/officeDocument/2006/relationships/oleObject" Target="embeddings/oleObject24.bin"/><Relationship Id="rId76" Type="http://schemas.openxmlformats.org/officeDocument/2006/relationships/footer" Target="footer5.xml"/><Relationship Id="rId7" Type="http://schemas.openxmlformats.org/officeDocument/2006/relationships/settings" Target="settings.xml"/><Relationship Id="rId71" Type="http://schemas.openxmlformats.org/officeDocument/2006/relationships/image" Target="media/image26.wmf"/><Relationship Id="rId2" Type="http://schemas.openxmlformats.org/officeDocument/2006/relationships/customXml" Target="../customXml/item2.xml"/><Relationship Id="rId16" Type="http://schemas.openxmlformats.org/officeDocument/2006/relationships/hyperlink" Target="http://lib.ugtu.net/book/1990" TargetMode="External"/><Relationship Id="rId29" Type="http://schemas.openxmlformats.org/officeDocument/2006/relationships/image" Target="media/image6.wmf"/><Relationship Id="rId11" Type="http://schemas.openxmlformats.org/officeDocument/2006/relationships/image" Target="media/image1.jpeg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10.wmf"/><Relationship Id="rId40" Type="http://schemas.openxmlformats.org/officeDocument/2006/relationships/oleObject" Target="embeddings/oleObject9.bin"/><Relationship Id="rId45" Type="http://schemas.openxmlformats.org/officeDocument/2006/relationships/image" Target="media/image14.wmf"/><Relationship Id="rId53" Type="http://schemas.openxmlformats.org/officeDocument/2006/relationships/image" Target="media/image18.wmf"/><Relationship Id="rId58" Type="http://schemas.openxmlformats.org/officeDocument/2006/relationships/oleObject" Target="embeddings/oleObject18.bin"/><Relationship Id="rId66" Type="http://schemas.openxmlformats.org/officeDocument/2006/relationships/oleObject" Target="embeddings/oleObject22.bin"/><Relationship Id="rId74" Type="http://schemas.openxmlformats.org/officeDocument/2006/relationships/image" Target="media/image27.wmf"/><Relationship Id="rId5" Type="http://schemas.openxmlformats.org/officeDocument/2006/relationships/numbering" Target="numbering.xml"/><Relationship Id="rId15" Type="http://schemas.openxmlformats.org/officeDocument/2006/relationships/hyperlink" Target="http://lib.ugtu.net/book/1991" TargetMode="External"/><Relationship Id="rId23" Type="http://schemas.openxmlformats.org/officeDocument/2006/relationships/image" Target="media/image3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16.wmf"/><Relationship Id="rId57" Type="http://schemas.openxmlformats.org/officeDocument/2006/relationships/image" Target="media/image20.wmf"/><Relationship Id="rId61" Type="http://schemas.openxmlformats.org/officeDocument/2006/relationships/image" Target="media/image22.w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31" Type="http://schemas.openxmlformats.org/officeDocument/2006/relationships/image" Target="media/image7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19.bin"/><Relationship Id="rId65" Type="http://schemas.openxmlformats.org/officeDocument/2006/relationships/image" Target="media/image24.wmf"/><Relationship Id="rId73" Type="http://schemas.openxmlformats.org/officeDocument/2006/relationships/oleObject" Target="embeddings/oleObject27.bin"/><Relationship Id="rId78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Relationship Id="rId27" Type="http://schemas.openxmlformats.org/officeDocument/2006/relationships/image" Target="media/image5.wmf"/><Relationship Id="rId30" Type="http://schemas.openxmlformats.org/officeDocument/2006/relationships/oleObject" Target="embeddings/oleObject4.bin"/><Relationship Id="rId35" Type="http://schemas.openxmlformats.org/officeDocument/2006/relationships/image" Target="media/image9.wmf"/><Relationship Id="rId43" Type="http://schemas.openxmlformats.org/officeDocument/2006/relationships/image" Target="media/image13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openxmlformats.org/officeDocument/2006/relationships/oleObject" Target="embeddings/oleObject21.bin"/><Relationship Id="rId69" Type="http://schemas.openxmlformats.org/officeDocument/2006/relationships/image" Target="media/image25.wmf"/><Relationship Id="rId77" Type="http://schemas.openxmlformats.org/officeDocument/2006/relationships/fontTable" Target="fontTable.xml"/><Relationship Id="rId8" Type="http://schemas.openxmlformats.org/officeDocument/2006/relationships/webSettings" Target="webSettings.xml"/><Relationship Id="rId51" Type="http://schemas.openxmlformats.org/officeDocument/2006/relationships/image" Target="media/image17.wmf"/><Relationship Id="rId72" Type="http://schemas.openxmlformats.org/officeDocument/2006/relationships/oleObject" Target="embeddings/oleObject26.bin"/><Relationship Id="rId3" Type="http://schemas.openxmlformats.org/officeDocument/2006/relationships/customXml" Target="../customXml/item3.xml"/><Relationship Id="rId12" Type="http://schemas.openxmlformats.org/officeDocument/2006/relationships/image" Target="media/image2.jpeg"/><Relationship Id="rId17" Type="http://schemas.openxmlformats.org/officeDocument/2006/relationships/hyperlink" Target="http://www.edu.ru" TargetMode="External"/><Relationship Id="rId25" Type="http://schemas.openxmlformats.org/officeDocument/2006/relationships/image" Target="media/image4.wmf"/><Relationship Id="rId33" Type="http://schemas.openxmlformats.org/officeDocument/2006/relationships/image" Target="media/image8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image" Target="media/image21.wmf"/><Relationship Id="rId67" Type="http://schemas.openxmlformats.org/officeDocument/2006/relationships/oleObject" Target="embeddings/oleObject23.bin"/><Relationship Id="rId20" Type="http://schemas.openxmlformats.org/officeDocument/2006/relationships/header" Target="header2.xml"/><Relationship Id="rId41" Type="http://schemas.openxmlformats.org/officeDocument/2006/relationships/image" Target="media/image12.wmf"/><Relationship Id="rId54" Type="http://schemas.openxmlformats.org/officeDocument/2006/relationships/oleObject" Target="embeddings/oleObject16.bin"/><Relationship Id="rId62" Type="http://schemas.openxmlformats.org/officeDocument/2006/relationships/oleObject" Target="embeddings/oleObject20.bin"/><Relationship Id="rId70" Type="http://schemas.openxmlformats.org/officeDocument/2006/relationships/oleObject" Target="embeddings/oleObject25.bin"/><Relationship Id="rId75" Type="http://schemas.openxmlformats.org/officeDocument/2006/relationships/oleObject" Target="embeddings/oleObject28.bin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66866-7C30-461A-AA36-3E065F0F1C2C}"/>
</file>

<file path=customXml/itemProps2.xml><?xml version="1.0" encoding="utf-8"?>
<ds:datastoreItem xmlns:ds="http://schemas.openxmlformats.org/officeDocument/2006/customXml" ds:itemID="{1D3D5B08-FB69-49FB-BF23-B758F3DDF1E9}"/>
</file>

<file path=customXml/itemProps3.xml><?xml version="1.0" encoding="utf-8"?>
<ds:datastoreItem xmlns:ds="http://schemas.openxmlformats.org/officeDocument/2006/customXml" ds:itemID="{3D9D7449-D8B1-4A55-B148-3A3E8C38FD74}"/>
</file>

<file path=customXml/itemProps4.xml><?xml version="1.0" encoding="utf-8"?>
<ds:datastoreItem xmlns:ds="http://schemas.openxmlformats.org/officeDocument/2006/customXml" ds:itemID="{43C74EE7-7EE2-4B5D-B100-2BB4CB6D76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8616</Words>
  <Characters>49116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57617</CharactersWithSpaces>
  <SharedDoc>false</SharedDoc>
  <HLinks>
    <vt:vector size="24" baseType="variant">
      <vt:variant>
        <vt:i4>3801188</vt:i4>
      </vt:variant>
      <vt:variant>
        <vt:i4>9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6684783</vt:i4>
      </vt:variant>
      <vt:variant>
        <vt:i4>6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4980829</vt:i4>
      </vt:variant>
      <vt:variant>
        <vt:i4>3</vt:i4>
      </vt:variant>
      <vt:variant>
        <vt:i4>0</vt:i4>
      </vt:variant>
      <vt:variant>
        <vt:i4>5</vt:i4>
      </vt:variant>
      <vt:variant>
        <vt:lpwstr>http://lib.ugtu.net/book/1990</vt:lpwstr>
      </vt:variant>
      <vt:variant>
        <vt:lpwstr/>
      </vt:variant>
      <vt:variant>
        <vt:i4>4980829</vt:i4>
      </vt:variant>
      <vt:variant>
        <vt:i4>0</vt:i4>
      </vt:variant>
      <vt:variant>
        <vt:i4>0</vt:i4>
      </vt:variant>
      <vt:variant>
        <vt:i4>5</vt:i4>
      </vt:variant>
      <vt:variant>
        <vt:lpwstr>http://lib.ugtu.net/book/1991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Таширева Светлана Васильевна</cp:lastModifiedBy>
  <cp:revision>2</cp:revision>
  <cp:lastPrinted>2019-09-11T08:47:00Z</cp:lastPrinted>
  <dcterms:created xsi:type="dcterms:W3CDTF">2022-05-23T08:03:00Z</dcterms:created>
  <dcterms:modified xsi:type="dcterms:W3CDTF">2022-05-23T08:03:00Z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